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854C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29BA834" wp14:editId="289082E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AFB5BC5" wp14:editId="27FC82B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8D92B8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7C427C13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D2F5A69" wp14:editId="3CAC1CE6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D9EDFF0" w14:textId="77777777" w:rsidR="005A778B" w:rsidRDefault="005A778B">
      <w:pPr>
        <w:spacing w:after="0"/>
        <w:jc w:val="center"/>
        <w:rPr>
          <w:rFonts w:ascii="Times New Roman" w:hAnsi="Times New Roman"/>
          <w:b/>
          <w:bCs/>
        </w:rPr>
      </w:pPr>
    </w:p>
    <w:p w14:paraId="7301B78D" w14:textId="77777777" w:rsidR="005A778B" w:rsidRDefault="005A778B">
      <w:pPr>
        <w:spacing w:after="0"/>
        <w:jc w:val="center"/>
        <w:rPr>
          <w:rFonts w:ascii="Times New Roman" w:hAnsi="Times New Roman"/>
          <w:b/>
          <w:bCs/>
        </w:rPr>
      </w:pPr>
    </w:p>
    <w:p w14:paraId="23EB935C" w14:textId="63184B91" w:rsidR="005A778B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5B47CF">
        <w:rPr>
          <w:rFonts w:ascii="Times New Roman" w:hAnsi="Times New Roman"/>
          <w:b/>
          <w:bCs/>
          <w:sz w:val="28"/>
          <w:szCs w:val="28"/>
        </w:rPr>
        <w:t>9</w:t>
      </w:r>
      <w:r w:rsidR="001B49F3">
        <w:rPr>
          <w:rFonts w:ascii="Times New Roman" w:hAnsi="Times New Roman"/>
          <w:b/>
          <w:bCs/>
          <w:sz w:val="28"/>
          <w:szCs w:val="28"/>
        </w:rPr>
        <w:t>5</w:t>
      </w:r>
    </w:p>
    <w:p w14:paraId="145D6E8E" w14:textId="4E48EE11" w:rsidR="001B49F3" w:rsidRDefault="00447FB3" w:rsidP="001B49F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Start w:id="2" w:name="_Hlk215218767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1B49F3" w:rsidRPr="001B49F3">
        <w:rPr>
          <w:rFonts w:ascii="Times New Roman" w:hAnsi="Times New Roman"/>
          <w:b/>
          <w:bCs/>
          <w:sz w:val="28"/>
          <w:szCs w:val="28"/>
        </w:rPr>
        <w:t>alocarea u</w:t>
      </w:r>
      <w:r>
        <w:rPr>
          <w:rFonts w:ascii="Times New Roman" w:hAnsi="Times New Roman"/>
          <w:b/>
          <w:bCs/>
          <w:sz w:val="28"/>
          <w:szCs w:val="28"/>
        </w:rPr>
        <w:t>nor</w:t>
      </w:r>
      <w:r w:rsidR="001B49F3" w:rsidRPr="001B49F3">
        <w:rPr>
          <w:rFonts w:ascii="Times New Roman" w:hAnsi="Times New Roman"/>
          <w:b/>
          <w:bCs/>
          <w:sz w:val="28"/>
          <w:szCs w:val="28"/>
        </w:rPr>
        <w:t xml:space="preserve"> sume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1B49F3" w:rsidRPr="001B49F3">
        <w:rPr>
          <w:rFonts w:ascii="Times New Roman" w:hAnsi="Times New Roman"/>
          <w:b/>
          <w:bCs/>
          <w:sz w:val="28"/>
          <w:szCs w:val="28"/>
        </w:rPr>
        <w:t>bani din bugetul local pentru acordarea de cadouri copiilor si elevilor din unitatea administrativ teritorială cu ocazia sărbătorilor de iarnă</w:t>
      </w:r>
    </w:p>
    <w:bookmarkEnd w:id="2"/>
    <w:p w14:paraId="0F0938A5" w14:textId="77777777" w:rsidR="001B49F3" w:rsidRDefault="001B49F3" w:rsidP="001B49F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51B372" w14:textId="611A9ABE" w:rsidR="005A778B" w:rsidRPr="001B49F3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ordinară din data de </w:t>
      </w:r>
      <w:r w:rsidR="001B49F3" w:rsidRPr="001B49F3">
        <w:rPr>
          <w:rFonts w:ascii="Times New Roman" w:hAnsi="Times New Roman" w:cs="Times New Roman"/>
          <w:sz w:val="24"/>
          <w:szCs w:val="24"/>
        </w:rPr>
        <w:t>28.11</w:t>
      </w:r>
      <w:r w:rsidRPr="001B49F3">
        <w:rPr>
          <w:rFonts w:ascii="Times New Roman" w:hAnsi="Times New Roman" w:cs="Times New Roman"/>
          <w:sz w:val="24"/>
          <w:szCs w:val="24"/>
        </w:rPr>
        <w:t>.2025;</w:t>
      </w:r>
    </w:p>
    <w:p w14:paraId="3D2E6049" w14:textId="77777777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Având în vedere:</w:t>
      </w:r>
    </w:p>
    <w:p w14:paraId="3730A1AB" w14:textId="77777777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-</w:t>
      </w:r>
      <w:r w:rsidRPr="001B49F3">
        <w:rPr>
          <w:rFonts w:ascii="Times New Roman" w:eastAsia="Times New Roman" w:hAnsi="Times New Roman"/>
          <w:sz w:val="24"/>
          <w:szCs w:val="24"/>
        </w:rPr>
        <w:tab/>
        <w:t>prevederile art. 20 alin. 1 lit. i din Legea nr 273/2006 privind finanțele publice locale cu modificările și completările ulterioare;</w:t>
      </w:r>
    </w:p>
    <w:p w14:paraId="5FB6EC18" w14:textId="77777777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 xml:space="preserve">Referatul de aprobare întocmit de către Compartimentul </w:t>
      </w:r>
      <w:proofErr w:type="spellStart"/>
      <w:r w:rsidRPr="001B49F3">
        <w:rPr>
          <w:rFonts w:ascii="Times New Roman" w:eastAsia="Times New Roman" w:hAnsi="Times New Roman"/>
          <w:sz w:val="24"/>
          <w:szCs w:val="24"/>
        </w:rPr>
        <w:t>economico</w:t>
      </w:r>
      <w:proofErr w:type="spellEnd"/>
      <w:r w:rsidRPr="001B49F3">
        <w:rPr>
          <w:rFonts w:ascii="Times New Roman" w:eastAsia="Times New Roman" w:hAnsi="Times New Roman"/>
          <w:sz w:val="24"/>
          <w:szCs w:val="24"/>
        </w:rPr>
        <w:t xml:space="preserve">-financiar, prin care se propune acordare de cadouri copiilor cu ocazia sărbătorilor de iarnă si însușit de primarul comunei Golăiești; </w:t>
      </w:r>
    </w:p>
    <w:p w14:paraId="078C3FCC" w14:textId="77777777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Avizul comisiilor de specialitate din cadrul Consiliului Local Golăiești;</w:t>
      </w:r>
    </w:p>
    <w:p w14:paraId="2A7817E1" w14:textId="7E00FEFB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Legea 9/2025 privind bugetul de stat pe anul 2025.</w:t>
      </w:r>
    </w:p>
    <w:p w14:paraId="5C38D101" w14:textId="0D2CAF77" w:rsid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În temeiul art.129, alin.(1), alin.(4), lit.</w:t>
      </w:r>
      <w:r w:rsidR="00447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49F3">
        <w:rPr>
          <w:rFonts w:ascii="Times New Roman" w:eastAsia="Times New Roman" w:hAnsi="Times New Roman"/>
          <w:sz w:val="24"/>
          <w:szCs w:val="24"/>
        </w:rPr>
        <w:t>c), coroborat cu alin.(4), lit.</w:t>
      </w:r>
      <w:r w:rsidR="00447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49F3">
        <w:rPr>
          <w:rFonts w:ascii="Times New Roman" w:eastAsia="Times New Roman" w:hAnsi="Times New Roman"/>
          <w:sz w:val="24"/>
          <w:szCs w:val="24"/>
        </w:rPr>
        <w:t>c), art.139, alin.(3), lit.</w:t>
      </w:r>
      <w:r w:rsidR="00447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49F3">
        <w:rPr>
          <w:rFonts w:ascii="Times New Roman" w:eastAsia="Times New Roman" w:hAnsi="Times New Roman"/>
          <w:sz w:val="24"/>
          <w:szCs w:val="24"/>
        </w:rPr>
        <w:t>c) și art.196.alin.(1), lit.</w:t>
      </w:r>
      <w:r w:rsidR="00447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49F3">
        <w:rPr>
          <w:rFonts w:ascii="Times New Roman" w:eastAsia="Times New Roman" w:hAnsi="Times New Roman"/>
          <w:sz w:val="24"/>
          <w:szCs w:val="24"/>
        </w:rPr>
        <w:t>a) din Ordonanța de urgență nr.57/2019 privind Codul Administrativ, cu modificările și completările ulterioare;</w:t>
      </w:r>
    </w:p>
    <w:p w14:paraId="6E47CAB7" w14:textId="77777777" w:rsidR="00447FB3" w:rsidRPr="001B49F3" w:rsidRDefault="00447FB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AB6EB08" w14:textId="77777777" w:rsidR="001B49F3" w:rsidRDefault="001B49F3" w:rsidP="001B49F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B49F3">
        <w:rPr>
          <w:rFonts w:ascii="Times New Roman" w:eastAsia="Times New Roman" w:hAnsi="Times New Roman"/>
          <w:b/>
          <w:bCs/>
          <w:sz w:val="24"/>
          <w:szCs w:val="24"/>
        </w:rPr>
        <w:t>HOTĂRĂȘTE:</w:t>
      </w:r>
    </w:p>
    <w:p w14:paraId="64320886" w14:textId="77777777" w:rsidR="00447FB3" w:rsidRPr="001B49F3" w:rsidRDefault="00447FB3" w:rsidP="001B49F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6635951" w14:textId="65868B9A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Art. 1 Se aprobă alocarea sumei de 3</w:t>
      </w:r>
      <w:r w:rsidR="00447FB3">
        <w:rPr>
          <w:rFonts w:ascii="Times New Roman" w:eastAsia="Times New Roman" w:hAnsi="Times New Roman"/>
          <w:sz w:val="24"/>
          <w:szCs w:val="24"/>
        </w:rPr>
        <w:t>5</w:t>
      </w:r>
      <w:r w:rsidRPr="001B49F3">
        <w:rPr>
          <w:rFonts w:ascii="Times New Roman" w:eastAsia="Times New Roman" w:hAnsi="Times New Roman"/>
          <w:sz w:val="24"/>
          <w:szCs w:val="24"/>
        </w:rPr>
        <w:t>.000 lei din bugetul local al comunei Golăiești pe anul 202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1B49F3">
        <w:rPr>
          <w:rFonts w:ascii="Times New Roman" w:eastAsia="Times New Roman" w:hAnsi="Times New Roman"/>
          <w:sz w:val="24"/>
          <w:szCs w:val="24"/>
        </w:rPr>
        <w:t>, pentru acordarea de cadouri copiilor si elevilor care urmează o formă de învățământ din comuna Golăiești, cu ocazia sărbătorilor de iarnă.</w:t>
      </w:r>
    </w:p>
    <w:p w14:paraId="4C662FDF" w14:textId="77777777" w:rsidR="001B49F3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 xml:space="preserve">Art.2 Primarul comunei Golăiești împreună cu Compartimentul </w:t>
      </w:r>
      <w:proofErr w:type="spellStart"/>
      <w:r w:rsidRPr="001B49F3">
        <w:rPr>
          <w:rFonts w:ascii="Times New Roman" w:eastAsia="Times New Roman" w:hAnsi="Times New Roman"/>
          <w:sz w:val="24"/>
          <w:szCs w:val="24"/>
        </w:rPr>
        <w:t>economico</w:t>
      </w:r>
      <w:proofErr w:type="spellEnd"/>
      <w:r w:rsidRPr="001B49F3">
        <w:rPr>
          <w:rFonts w:ascii="Times New Roman" w:eastAsia="Times New Roman" w:hAnsi="Times New Roman"/>
          <w:sz w:val="24"/>
          <w:szCs w:val="24"/>
        </w:rPr>
        <w:t>-financiar, vor duce la îndeplinire prevederile prezentei hotărâri.</w:t>
      </w:r>
    </w:p>
    <w:p w14:paraId="70B37647" w14:textId="18697969" w:rsidR="005B47CF" w:rsidRPr="001B49F3" w:rsidRDefault="001B49F3" w:rsidP="001B49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B49F3">
        <w:rPr>
          <w:rFonts w:ascii="Times New Roman" w:eastAsia="Times New Roman" w:hAnsi="Times New Roman"/>
          <w:sz w:val="24"/>
          <w:szCs w:val="24"/>
        </w:rPr>
        <w:t>Art.3 Secretarul general al comunei Golăiești va comunica copie de pe prezenta dispoziție persoanelor interesate, precum și Instituției Prefectului – județul Iași, pentru control și legalitate.</w:t>
      </w:r>
    </w:p>
    <w:p w14:paraId="19E9B9BA" w14:textId="0742D66D" w:rsidR="0050050D" w:rsidRPr="005B47CF" w:rsidRDefault="0050050D" w:rsidP="005B47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50050D" w14:paraId="6378255E" w14:textId="77777777" w:rsidTr="006524FA">
        <w:trPr>
          <w:trHeight w:val="276"/>
        </w:trPr>
        <w:tc>
          <w:tcPr>
            <w:tcW w:w="5177" w:type="dxa"/>
          </w:tcPr>
          <w:p w14:paraId="3686C1D4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6AC6B0C3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3A991AA9" w14:textId="77777777" w:rsidTr="006524FA">
        <w:trPr>
          <w:trHeight w:val="403"/>
        </w:trPr>
        <w:tc>
          <w:tcPr>
            <w:tcW w:w="5177" w:type="dxa"/>
          </w:tcPr>
          <w:p w14:paraId="133E8328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603A609C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1C72B891" w14:textId="77777777" w:rsidTr="006524FA">
        <w:trPr>
          <w:trHeight w:val="425"/>
        </w:trPr>
        <w:tc>
          <w:tcPr>
            <w:tcW w:w="5177" w:type="dxa"/>
          </w:tcPr>
          <w:p w14:paraId="1EA0A501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13E6E883" w14:textId="77777777" w:rsidR="0050050D" w:rsidRDefault="0050050D" w:rsidP="006524FA">
            <w:pPr>
              <w:jc w:val="both"/>
              <w:rPr>
                <w:rFonts w:ascii="Times New Roman" w:hAnsi="Times New Roman"/>
              </w:rPr>
            </w:pPr>
          </w:p>
        </w:tc>
      </w:tr>
      <w:tr w:rsidR="0050050D" w14:paraId="6A898F58" w14:textId="77777777" w:rsidTr="006524FA">
        <w:trPr>
          <w:trHeight w:val="362"/>
        </w:trPr>
        <w:tc>
          <w:tcPr>
            <w:tcW w:w="5177" w:type="dxa"/>
          </w:tcPr>
          <w:p w14:paraId="781F5762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65683A18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2B36A798" w14:textId="77777777" w:rsidTr="006524FA">
        <w:trPr>
          <w:trHeight w:val="344"/>
        </w:trPr>
        <w:tc>
          <w:tcPr>
            <w:tcW w:w="5177" w:type="dxa"/>
          </w:tcPr>
          <w:p w14:paraId="3A4D2100" w14:textId="77777777" w:rsidR="0050050D" w:rsidRDefault="0050050D" w:rsidP="006524FA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3BF7C468" w14:textId="77777777" w:rsidR="0050050D" w:rsidRDefault="0050050D" w:rsidP="006524FA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AC83594" w14:textId="77777777" w:rsidR="0050050D" w:rsidRDefault="0050050D" w:rsidP="0050050D">
      <w:pPr>
        <w:spacing w:after="0"/>
      </w:pPr>
    </w:p>
    <w:p w14:paraId="1DBC53EC" w14:textId="630B5F13" w:rsidR="0050050D" w:rsidRPr="00516885" w:rsidRDefault="0050050D" w:rsidP="0050050D">
      <w:pPr>
        <w:spacing w:after="0"/>
      </w:pPr>
      <w:r>
        <w:t xml:space="preserve">Dată astăzi, </w:t>
      </w:r>
      <w:r w:rsidR="00447FB3">
        <w:t>28.11</w:t>
      </w:r>
      <w:r w:rsidR="005B47CF">
        <w:t>.2025</w:t>
      </w:r>
    </w:p>
    <w:p w14:paraId="5CEC409A" w14:textId="784572DD" w:rsidR="0050050D" w:rsidRDefault="0050050D" w:rsidP="0050050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                                                           </w:t>
      </w:r>
      <w:r w:rsidR="005B47C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Secretar general, delegat,</w:t>
      </w:r>
    </w:p>
    <w:p w14:paraId="3749412F" w14:textId="2FFFCCDE" w:rsidR="005A778B" w:rsidRPr="005B47CF" w:rsidRDefault="0050050D" w:rsidP="005B47C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Jr. MICU ELENA ALEXANDRA                                                                         </w:t>
      </w:r>
      <w:bookmarkEnd w:id="1"/>
    </w:p>
    <w:sectPr w:rsidR="005A778B" w:rsidRPr="005B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D1D5" w14:textId="77777777" w:rsidR="002760D5" w:rsidRDefault="002760D5">
      <w:pPr>
        <w:spacing w:line="240" w:lineRule="auto"/>
      </w:pPr>
      <w:r>
        <w:separator/>
      </w:r>
    </w:p>
  </w:endnote>
  <w:endnote w:type="continuationSeparator" w:id="0">
    <w:p w14:paraId="435D0EA1" w14:textId="77777777" w:rsidR="002760D5" w:rsidRDefault="00276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320B" w14:textId="77777777" w:rsidR="002760D5" w:rsidRDefault="002760D5">
      <w:pPr>
        <w:spacing w:after="0"/>
      </w:pPr>
      <w:r>
        <w:separator/>
      </w:r>
    </w:p>
  </w:footnote>
  <w:footnote w:type="continuationSeparator" w:id="0">
    <w:p w14:paraId="7985B843" w14:textId="77777777" w:rsidR="002760D5" w:rsidRDefault="002760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C4F77"/>
    <w:multiLevelType w:val="hybridMultilevel"/>
    <w:tmpl w:val="A3D48D08"/>
    <w:lvl w:ilvl="0" w:tplc="CD7E0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7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A0D04"/>
    <w:rsid w:val="000D27E1"/>
    <w:rsid w:val="000F5326"/>
    <w:rsid w:val="00131273"/>
    <w:rsid w:val="00151527"/>
    <w:rsid w:val="00191340"/>
    <w:rsid w:val="001A0889"/>
    <w:rsid w:val="001B49F3"/>
    <w:rsid w:val="001B52BB"/>
    <w:rsid w:val="001E61F8"/>
    <w:rsid w:val="001F109A"/>
    <w:rsid w:val="001F694C"/>
    <w:rsid w:val="00231CCB"/>
    <w:rsid w:val="002760D5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33AF3"/>
    <w:rsid w:val="00363167"/>
    <w:rsid w:val="003C6C52"/>
    <w:rsid w:val="003D7675"/>
    <w:rsid w:val="003E7851"/>
    <w:rsid w:val="00412F84"/>
    <w:rsid w:val="0041315E"/>
    <w:rsid w:val="00415668"/>
    <w:rsid w:val="00427A66"/>
    <w:rsid w:val="004325B7"/>
    <w:rsid w:val="00447FB3"/>
    <w:rsid w:val="00451B1B"/>
    <w:rsid w:val="004961ED"/>
    <w:rsid w:val="004B0972"/>
    <w:rsid w:val="004B1E99"/>
    <w:rsid w:val="004C0B3C"/>
    <w:rsid w:val="004D08EA"/>
    <w:rsid w:val="004E428A"/>
    <w:rsid w:val="004F3E77"/>
    <w:rsid w:val="0050050D"/>
    <w:rsid w:val="005167D9"/>
    <w:rsid w:val="00597C75"/>
    <w:rsid w:val="005A778B"/>
    <w:rsid w:val="005B47CF"/>
    <w:rsid w:val="005D0398"/>
    <w:rsid w:val="005F3608"/>
    <w:rsid w:val="00600FE7"/>
    <w:rsid w:val="00624DA1"/>
    <w:rsid w:val="00640883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6FC2"/>
    <w:rsid w:val="00726204"/>
    <w:rsid w:val="00730D05"/>
    <w:rsid w:val="007375A6"/>
    <w:rsid w:val="007425E1"/>
    <w:rsid w:val="00746ACA"/>
    <w:rsid w:val="00752944"/>
    <w:rsid w:val="00754719"/>
    <w:rsid w:val="00772FE7"/>
    <w:rsid w:val="00784EEC"/>
    <w:rsid w:val="007B1F55"/>
    <w:rsid w:val="00821F41"/>
    <w:rsid w:val="008342DD"/>
    <w:rsid w:val="00836A8C"/>
    <w:rsid w:val="00857392"/>
    <w:rsid w:val="008B084D"/>
    <w:rsid w:val="009870D0"/>
    <w:rsid w:val="009B5F8F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D3B66"/>
    <w:rsid w:val="00AD6BDB"/>
    <w:rsid w:val="00AE477B"/>
    <w:rsid w:val="00AE5ECB"/>
    <w:rsid w:val="00B050D1"/>
    <w:rsid w:val="00B476EB"/>
    <w:rsid w:val="00BD2385"/>
    <w:rsid w:val="00BD5EF5"/>
    <w:rsid w:val="00C00F6F"/>
    <w:rsid w:val="00C20879"/>
    <w:rsid w:val="00C276D9"/>
    <w:rsid w:val="00C405A5"/>
    <w:rsid w:val="00C464ED"/>
    <w:rsid w:val="00C55582"/>
    <w:rsid w:val="00C83CAC"/>
    <w:rsid w:val="00C83F82"/>
    <w:rsid w:val="00CD02BE"/>
    <w:rsid w:val="00CD7F10"/>
    <w:rsid w:val="00CE4CC1"/>
    <w:rsid w:val="00D21E07"/>
    <w:rsid w:val="00D30F28"/>
    <w:rsid w:val="00D775C8"/>
    <w:rsid w:val="00D80F02"/>
    <w:rsid w:val="00D948BF"/>
    <w:rsid w:val="00DA5519"/>
    <w:rsid w:val="00DC2D4D"/>
    <w:rsid w:val="00DC3DB4"/>
    <w:rsid w:val="00DE3922"/>
    <w:rsid w:val="00E31F3D"/>
    <w:rsid w:val="00E36A2C"/>
    <w:rsid w:val="00E917C9"/>
    <w:rsid w:val="00EB21E6"/>
    <w:rsid w:val="00EC2E92"/>
    <w:rsid w:val="00EC4543"/>
    <w:rsid w:val="00EC791D"/>
    <w:rsid w:val="00EE1CA8"/>
    <w:rsid w:val="00F10804"/>
    <w:rsid w:val="00F24869"/>
    <w:rsid w:val="00F8128D"/>
    <w:rsid w:val="00F97B82"/>
    <w:rsid w:val="00FB1217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8409CA"/>
  <w15:docId w15:val="{A7A23DC6-D824-494E-9A8B-959D3B42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7</cp:revision>
  <cp:lastPrinted>2024-08-22T12:22:00Z</cp:lastPrinted>
  <dcterms:created xsi:type="dcterms:W3CDTF">2023-02-02T13:09:00Z</dcterms:created>
  <dcterms:modified xsi:type="dcterms:W3CDTF">2025-11-28T08:39:00Z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