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26554A1B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A630A1">
        <w:rPr>
          <w:rFonts w:ascii="Times New Roman" w:hAnsi="Times New Roman"/>
          <w:b/>
          <w:bCs/>
          <w:sz w:val="28"/>
          <w:szCs w:val="28"/>
        </w:rPr>
        <w:t>101</w:t>
      </w:r>
    </w:p>
    <w:p w14:paraId="4CC9F99E" w14:textId="65481843" w:rsidR="00411399" w:rsidRPr="00472A9F" w:rsidRDefault="000A1CBC" w:rsidP="00851242">
      <w:pPr>
        <w:spacing w:after="0"/>
        <w:jc w:val="center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</w:pPr>
      <w:bookmarkStart w:id="1" w:name="_Hlk215218598"/>
      <w:bookmarkStart w:id="2" w:name="_Hlk137556940"/>
      <w:bookmarkEnd w:id="0"/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Privind </w:t>
      </w:r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aprobarea alocării unor fonduri din bugetul local al comunei Golăiești pentru </w:t>
      </w:r>
      <w:bookmarkStart w:id="3" w:name="_Hlk210121357"/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organizarea de activități </w:t>
      </w:r>
      <w:r w:rsidR="00A630A1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desfășurate cu ocazia Sărbătorilor de Iarnă</w:t>
      </w:r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, în comuna Golăiești, județ Iași.</w:t>
      </w:r>
    </w:p>
    <w:bookmarkEnd w:id="1"/>
    <w:bookmarkEnd w:id="3"/>
    <w:p w14:paraId="6298580C" w14:textId="77777777" w:rsidR="00851242" w:rsidRPr="00472A9F" w:rsidRDefault="0085124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B79F5A4" w14:textId="48B1C67F" w:rsidR="00411399" w:rsidRPr="00472A9F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ordinară din data de </w:t>
      </w:r>
      <w:r w:rsidR="00215FBF">
        <w:rPr>
          <w:rFonts w:ascii="Times New Roman" w:hAnsi="Times New Roman" w:cs="Times New Roman"/>
          <w:sz w:val="24"/>
          <w:szCs w:val="24"/>
        </w:rPr>
        <w:t>28.11.</w:t>
      </w:r>
      <w:r w:rsidRPr="00472A9F">
        <w:rPr>
          <w:rFonts w:ascii="Times New Roman" w:hAnsi="Times New Roman" w:cs="Times New Roman"/>
          <w:sz w:val="24"/>
          <w:szCs w:val="24"/>
        </w:rPr>
        <w:t>2025;</w:t>
      </w:r>
    </w:p>
    <w:p w14:paraId="6BBE4141" w14:textId="789699AC" w:rsidR="00851242" w:rsidRPr="00472A9F" w:rsidRDefault="00F33C21" w:rsidP="008512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ab/>
      </w:r>
      <w:bookmarkStart w:id="4" w:name="_Hlk199412967"/>
      <w:r w:rsidR="00851242" w:rsidRPr="00472A9F">
        <w:rPr>
          <w:rFonts w:ascii="Times New Roman" w:hAnsi="Times New Roman"/>
          <w:sz w:val="24"/>
          <w:szCs w:val="24"/>
        </w:rPr>
        <w:t xml:space="preserve">Având în vedere: </w:t>
      </w:r>
    </w:p>
    <w:p w14:paraId="7CDA4BC0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referatul de aprobare al primarului comunei Golăiești;</w:t>
      </w:r>
    </w:p>
    <w:p w14:paraId="5D990FBE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 xml:space="preserve">- raportul compartimentului </w:t>
      </w:r>
      <w:proofErr w:type="spellStart"/>
      <w:r w:rsidRPr="00472A9F">
        <w:rPr>
          <w:rFonts w:ascii="Times New Roman" w:hAnsi="Times New Roman"/>
          <w:sz w:val="24"/>
          <w:szCs w:val="24"/>
        </w:rPr>
        <w:t>economico</w:t>
      </w:r>
      <w:proofErr w:type="spellEnd"/>
      <w:r w:rsidRPr="00472A9F">
        <w:rPr>
          <w:rFonts w:ascii="Times New Roman" w:hAnsi="Times New Roman"/>
          <w:sz w:val="24"/>
          <w:szCs w:val="24"/>
        </w:rPr>
        <w:t>-financiar;</w:t>
      </w:r>
    </w:p>
    <w:p w14:paraId="53FDC3C3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avizul comisiilor de specialitate;</w:t>
      </w:r>
    </w:p>
    <w:p w14:paraId="494C0494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 xml:space="preserve">- prevederile  art.76, alin.(4) , lit. a) din  Legea nr.227/2015  privind Codul fiscal, </w:t>
      </w:r>
    </w:p>
    <w:p w14:paraId="04587B75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prevederile legii nr.273/2006 privind finanțele publice locale.</w:t>
      </w:r>
    </w:p>
    <w:p w14:paraId="5184FB3D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In temeiul art.139 alin.(1) si art.196 ,alin.(1) lit. a) din OUG nr. 57 privind Codul administrativ, cu modificările și completările ulterioare;</w:t>
      </w:r>
    </w:p>
    <w:p w14:paraId="75A734CA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AA11D39" w14:textId="77777777" w:rsidR="00851242" w:rsidRPr="00472A9F" w:rsidRDefault="00851242" w:rsidP="008512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2A9F">
        <w:rPr>
          <w:rFonts w:ascii="Times New Roman" w:hAnsi="Times New Roman"/>
          <w:b/>
          <w:bCs/>
          <w:sz w:val="24"/>
          <w:szCs w:val="24"/>
        </w:rPr>
        <w:t>HOTĂRĂȘTE :</w:t>
      </w:r>
    </w:p>
    <w:p w14:paraId="01EAE6A8" w14:textId="06F57843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472A9F">
        <w:rPr>
          <w:rFonts w:ascii="Times New Roman" w:hAnsi="Times New Roman"/>
          <w:sz w:val="24"/>
          <w:szCs w:val="24"/>
        </w:rPr>
        <w:t xml:space="preserve">Art.1 Se aproba alocarea sumei de </w:t>
      </w:r>
      <w:r w:rsidR="00A03675">
        <w:rPr>
          <w:rFonts w:ascii="Times New Roman" w:hAnsi="Times New Roman"/>
          <w:b/>
          <w:bCs/>
          <w:sz w:val="24"/>
          <w:szCs w:val="24"/>
        </w:rPr>
        <w:t>4500</w:t>
      </w:r>
      <w:r w:rsidRPr="000A1CBC">
        <w:rPr>
          <w:rFonts w:ascii="Times New Roman" w:hAnsi="Times New Roman"/>
          <w:b/>
          <w:bCs/>
          <w:sz w:val="24"/>
          <w:szCs w:val="24"/>
        </w:rPr>
        <w:t xml:space="preserve"> lei</w:t>
      </w:r>
      <w:r w:rsidRPr="00472A9F">
        <w:rPr>
          <w:rFonts w:ascii="Times New Roman" w:hAnsi="Times New Roman"/>
          <w:sz w:val="24"/>
          <w:szCs w:val="24"/>
        </w:rPr>
        <w:t xml:space="preserve"> din bugetul local al comunei Golăiești pentru </w:t>
      </w:r>
      <w:r w:rsidR="00472A9F" w:rsidRPr="00472A9F">
        <w:rPr>
          <w:rFonts w:ascii="Times New Roman" w:hAnsi="Times New Roman"/>
          <w:sz w:val="24"/>
          <w:szCs w:val="24"/>
        </w:rPr>
        <w:t xml:space="preserve">organizarea de activități </w:t>
      </w:r>
      <w:r w:rsidR="00A630A1" w:rsidRPr="00A630A1">
        <w:rPr>
          <w:rFonts w:ascii="Times New Roman" w:hAnsi="Times New Roman"/>
          <w:sz w:val="24"/>
          <w:szCs w:val="24"/>
        </w:rPr>
        <w:t>desfășurate cu ocazia Sărbătorilor de Iarnă, în comuna Golăiești, județ Iași.</w:t>
      </w:r>
      <w:r w:rsidR="00472A9F" w:rsidRPr="00472A9F">
        <w:rPr>
          <w:rFonts w:ascii="Times New Roman" w:hAnsi="Times New Roman"/>
          <w:sz w:val="24"/>
          <w:szCs w:val="24"/>
        </w:rPr>
        <w:t>.</w:t>
      </w:r>
    </w:p>
    <w:p w14:paraId="2B9F716E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Art.2 Sumele au fost prevăzute in bugetul de venituri si cheltuieli pe anul 2025.</w:t>
      </w:r>
    </w:p>
    <w:p w14:paraId="1ECF5DDC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Art.3 Primarul comunei Golăiești, prin aparatul de specialitate, va</w:t>
      </w:r>
      <w:r w:rsidRPr="00472A9F">
        <w:rPr>
          <w:rFonts w:ascii="Times New Roman" w:eastAsia="Times New Roman" w:hAnsi="Times New Roman"/>
          <w:sz w:val="24"/>
          <w:szCs w:val="24"/>
        </w:rPr>
        <w:t xml:space="preserve"> duce la îndeplinire prevederile prezentei hotărâri.</w:t>
      </w:r>
    </w:p>
    <w:p w14:paraId="145083B0" w14:textId="77777777" w:rsidR="00851242" w:rsidRPr="00472A9F" w:rsidRDefault="00851242" w:rsidP="00851242">
      <w:pPr>
        <w:spacing w:after="0" w:line="240" w:lineRule="auto"/>
        <w:ind w:right="8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2A9F">
        <w:rPr>
          <w:rFonts w:ascii="Times New Roman" w:eastAsia="Times New Roman" w:hAnsi="Times New Roman"/>
          <w:sz w:val="24"/>
          <w:szCs w:val="24"/>
        </w:rPr>
        <w:t xml:space="preserve">Art.4 Secretarul comunei Golăiești, județul Iași va comunica copie de pe prezenta hotărâre compartimentului </w:t>
      </w:r>
      <w:proofErr w:type="spellStart"/>
      <w:r w:rsidRPr="00472A9F">
        <w:rPr>
          <w:rFonts w:ascii="Times New Roman" w:eastAsia="Times New Roman" w:hAnsi="Times New Roman"/>
          <w:sz w:val="24"/>
          <w:szCs w:val="24"/>
        </w:rPr>
        <w:t>economico</w:t>
      </w:r>
      <w:proofErr w:type="spellEnd"/>
      <w:r w:rsidRPr="00472A9F">
        <w:rPr>
          <w:rFonts w:ascii="Times New Roman" w:eastAsia="Times New Roman" w:hAnsi="Times New Roman"/>
          <w:sz w:val="24"/>
          <w:szCs w:val="24"/>
        </w:rPr>
        <w:t>-financiar din cadrul aparatului de specialitate al primarului comunei Golăiești, județul Iași, precum și Instituției Prefectului — județul Iași, pentru control și legalitate.</w:t>
      </w:r>
    </w:p>
    <w:bookmarkEnd w:id="4"/>
    <w:p w14:paraId="6FD8A457" w14:textId="77777777" w:rsidR="00851242" w:rsidRPr="00851242" w:rsidRDefault="00851242" w:rsidP="0085124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3090FE14" w14:textId="6525A0A7" w:rsidR="00411399" w:rsidRDefault="00D73BA7" w:rsidP="00851242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/>
          <w:bCs/>
          <w:sz w:val="24"/>
          <w:szCs w:val="24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2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7407575D" w:rsidR="00411399" w:rsidRDefault="00000000">
      <w:pPr>
        <w:spacing w:after="0"/>
      </w:pPr>
      <w:r>
        <w:t xml:space="preserve">Dată astăzi, </w:t>
      </w:r>
      <w:r w:rsidR="00215FBF">
        <w:t>28.11.2025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70208EB6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215FBF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</w:t>
      </w:r>
      <w:r w:rsidR="00FD73E4"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 w:rsidSect="00851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2AD0D" w14:textId="77777777" w:rsidR="008B48F4" w:rsidRDefault="008B48F4">
      <w:pPr>
        <w:spacing w:line="240" w:lineRule="auto"/>
      </w:pPr>
      <w:r>
        <w:separator/>
      </w:r>
    </w:p>
  </w:endnote>
  <w:endnote w:type="continuationSeparator" w:id="0">
    <w:p w14:paraId="038FA9ED" w14:textId="77777777" w:rsidR="008B48F4" w:rsidRDefault="008B4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B42B3" w14:textId="77777777" w:rsidR="008B48F4" w:rsidRDefault="008B48F4">
      <w:pPr>
        <w:spacing w:after="0"/>
      </w:pPr>
      <w:r>
        <w:separator/>
      </w:r>
    </w:p>
  </w:footnote>
  <w:footnote w:type="continuationSeparator" w:id="0">
    <w:p w14:paraId="6E3C3692" w14:textId="77777777" w:rsidR="008B48F4" w:rsidRDefault="008B48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EED"/>
    <w:multiLevelType w:val="hybridMultilevel"/>
    <w:tmpl w:val="F5102F1A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18CFA8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5B34"/>
    <w:multiLevelType w:val="hybridMultilevel"/>
    <w:tmpl w:val="065A1328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46CAD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D74880A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D41DB"/>
    <w:multiLevelType w:val="hybridMultilevel"/>
    <w:tmpl w:val="232CCD8C"/>
    <w:lvl w:ilvl="0" w:tplc="04180019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F6DAB46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58F"/>
    <w:multiLevelType w:val="hybridMultilevel"/>
    <w:tmpl w:val="8146CE9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6E26"/>
    <w:multiLevelType w:val="hybridMultilevel"/>
    <w:tmpl w:val="CDD4F5F2"/>
    <w:lvl w:ilvl="0" w:tplc="0D1EA6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F9B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2C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E9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668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D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2E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85F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EB9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E904E9"/>
    <w:multiLevelType w:val="hybridMultilevel"/>
    <w:tmpl w:val="F27ADD20"/>
    <w:lvl w:ilvl="0" w:tplc="B34015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E51095C"/>
    <w:multiLevelType w:val="multilevel"/>
    <w:tmpl w:val="232CCD8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8E1B07"/>
    <w:multiLevelType w:val="hybridMultilevel"/>
    <w:tmpl w:val="247061E0"/>
    <w:lvl w:ilvl="0" w:tplc="6C9C2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89D058D"/>
    <w:multiLevelType w:val="hybridMultilevel"/>
    <w:tmpl w:val="61069564"/>
    <w:lvl w:ilvl="0" w:tplc="868074DE">
      <w:start w:val="1"/>
      <w:numFmt w:val="decimal"/>
      <w:lvlText w:val="(%1)"/>
      <w:lvlJc w:val="left"/>
      <w:pPr>
        <w:tabs>
          <w:tab w:val="num" w:pos="399"/>
        </w:tabs>
        <w:ind w:left="399" w:hanging="360"/>
      </w:pPr>
      <w:rPr>
        <w:rFonts w:ascii="Trebuchet MS" w:eastAsia="SimSun" w:hAnsi="Trebuchet MS" w:cs="Arial"/>
        <w:b/>
        <w:i w:val="0"/>
      </w:rPr>
    </w:lvl>
    <w:lvl w:ilvl="1" w:tplc="3526808C">
      <w:start w:val="1"/>
      <w:numFmt w:val="decimal"/>
      <w:lvlText w:val="(%2)"/>
      <w:lvlJc w:val="left"/>
      <w:pPr>
        <w:tabs>
          <w:tab w:val="num" w:pos="1119"/>
        </w:tabs>
        <w:ind w:left="1119" w:hanging="360"/>
      </w:pPr>
      <w:rPr>
        <w:rFonts w:ascii="Arial" w:eastAsia="Times New Roman" w:hAnsi="Arial" w:cs="Arial" w:hint="default"/>
        <w:i w:val="0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559"/>
        </w:tabs>
        <w:ind w:left="255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279"/>
        </w:tabs>
        <w:ind w:left="327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999"/>
        </w:tabs>
        <w:ind w:left="399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719"/>
        </w:tabs>
        <w:ind w:left="471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439"/>
        </w:tabs>
        <w:ind w:left="543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159"/>
        </w:tabs>
        <w:ind w:left="6159" w:hanging="180"/>
      </w:pPr>
      <w:rPr>
        <w:rFonts w:cs="Times New Roman"/>
      </w:rPr>
    </w:lvl>
  </w:abstractNum>
  <w:num w:numId="1" w16cid:durableId="1389038659">
    <w:abstractNumId w:val="4"/>
  </w:num>
  <w:num w:numId="2" w16cid:durableId="2047900755">
    <w:abstractNumId w:val="3"/>
  </w:num>
  <w:num w:numId="3" w16cid:durableId="1062603578">
    <w:abstractNumId w:val="0"/>
  </w:num>
  <w:num w:numId="4" w16cid:durableId="1485899078">
    <w:abstractNumId w:val="1"/>
  </w:num>
  <w:num w:numId="5" w16cid:durableId="177500996">
    <w:abstractNumId w:val="7"/>
  </w:num>
  <w:num w:numId="6" w16cid:durableId="1118640645">
    <w:abstractNumId w:val="2"/>
  </w:num>
  <w:num w:numId="7" w16cid:durableId="2024896381">
    <w:abstractNumId w:val="8"/>
  </w:num>
  <w:num w:numId="8" w16cid:durableId="1258714270">
    <w:abstractNumId w:val="5"/>
  </w:num>
  <w:num w:numId="9" w16cid:durableId="469445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A1CBC"/>
    <w:rsid w:val="000D27E1"/>
    <w:rsid w:val="000F7DBC"/>
    <w:rsid w:val="0013568B"/>
    <w:rsid w:val="00151527"/>
    <w:rsid w:val="00173E83"/>
    <w:rsid w:val="00191340"/>
    <w:rsid w:val="001A0889"/>
    <w:rsid w:val="001B52BB"/>
    <w:rsid w:val="001E5CAB"/>
    <w:rsid w:val="001E61F8"/>
    <w:rsid w:val="001F109A"/>
    <w:rsid w:val="001F694C"/>
    <w:rsid w:val="00215FBF"/>
    <w:rsid w:val="00231CCB"/>
    <w:rsid w:val="0026588B"/>
    <w:rsid w:val="00280FA0"/>
    <w:rsid w:val="002A0318"/>
    <w:rsid w:val="002A6B79"/>
    <w:rsid w:val="002C5A31"/>
    <w:rsid w:val="002C5CD6"/>
    <w:rsid w:val="002D4147"/>
    <w:rsid w:val="002E60FA"/>
    <w:rsid w:val="002F7DD6"/>
    <w:rsid w:val="003220D9"/>
    <w:rsid w:val="003224C6"/>
    <w:rsid w:val="00323EBD"/>
    <w:rsid w:val="00327106"/>
    <w:rsid w:val="00363167"/>
    <w:rsid w:val="003832F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72A9F"/>
    <w:rsid w:val="004961ED"/>
    <w:rsid w:val="004B0972"/>
    <w:rsid w:val="004B1E99"/>
    <w:rsid w:val="004C0B3C"/>
    <w:rsid w:val="004D08EA"/>
    <w:rsid w:val="004E428A"/>
    <w:rsid w:val="004F3E77"/>
    <w:rsid w:val="005167D9"/>
    <w:rsid w:val="00564668"/>
    <w:rsid w:val="00597C75"/>
    <w:rsid w:val="005D0398"/>
    <w:rsid w:val="005F3608"/>
    <w:rsid w:val="00600FE7"/>
    <w:rsid w:val="00613999"/>
    <w:rsid w:val="00624DA1"/>
    <w:rsid w:val="00641BD6"/>
    <w:rsid w:val="00646F8D"/>
    <w:rsid w:val="00655D16"/>
    <w:rsid w:val="006640F5"/>
    <w:rsid w:val="00687A5B"/>
    <w:rsid w:val="006B79B7"/>
    <w:rsid w:val="006C2289"/>
    <w:rsid w:val="006C2445"/>
    <w:rsid w:val="006C268C"/>
    <w:rsid w:val="006C32DD"/>
    <w:rsid w:val="006D695D"/>
    <w:rsid w:val="006F5A54"/>
    <w:rsid w:val="00707238"/>
    <w:rsid w:val="00712ABD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27D3A"/>
    <w:rsid w:val="008342DD"/>
    <w:rsid w:val="00836A8C"/>
    <w:rsid w:val="00851242"/>
    <w:rsid w:val="00857392"/>
    <w:rsid w:val="008739E8"/>
    <w:rsid w:val="008B084D"/>
    <w:rsid w:val="008B48F4"/>
    <w:rsid w:val="008E376F"/>
    <w:rsid w:val="009870D0"/>
    <w:rsid w:val="009C7365"/>
    <w:rsid w:val="009D219B"/>
    <w:rsid w:val="00A0125A"/>
    <w:rsid w:val="00A03675"/>
    <w:rsid w:val="00A30C16"/>
    <w:rsid w:val="00A30F1B"/>
    <w:rsid w:val="00A33842"/>
    <w:rsid w:val="00A55A48"/>
    <w:rsid w:val="00A630A1"/>
    <w:rsid w:val="00A63726"/>
    <w:rsid w:val="00A639A0"/>
    <w:rsid w:val="00A64EF0"/>
    <w:rsid w:val="00A97511"/>
    <w:rsid w:val="00AD6BDB"/>
    <w:rsid w:val="00AE477B"/>
    <w:rsid w:val="00AE5ECB"/>
    <w:rsid w:val="00B050D1"/>
    <w:rsid w:val="00B23411"/>
    <w:rsid w:val="00B476EB"/>
    <w:rsid w:val="00B65D01"/>
    <w:rsid w:val="00BD2385"/>
    <w:rsid w:val="00BD5EF5"/>
    <w:rsid w:val="00BF6D32"/>
    <w:rsid w:val="00C00F6F"/>
    <w:rsid w:val="00C20879"/>
    <w:rsid w:val="00C276D9"/>
    <w:rsid w:val="00C27D57"/>
    <w:rsid w:val="00C3327A"/>
    <w:rsid w:val="00C405A5"/>
    <w:rsid w:val="00C464ED"/>
    <w:rsid w:val="00C55582"/>
    <w:rsid w:val="00C568C2"/>
    <w:rsid w:val="00C83CAC"/>
    <w:rsid w:val="00C83F82"/>
    <w:rsid w:val="00CD02BE"/>
    <w:rsid w:val="00CD7F10"/>
    <w:rsid w:val="00CE4CC1"/>
    <w:rsid w:val="00D11672"/>
    <w:rsid w:val="00D21E07"/>
    <w:rsid w:val="00D30F28"/>
    <w:rsid w:val="00D73BA7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52DAF"/>
    <w:rsid w:val="00E917C9"/>
    <w:rsid w:val="00EA6B17"/>
    <w:rsid w:val="00EB21E6"/>
    <w:rsid w:val="00EC2E92"/>
    <w:rsid w:val="00EC4543"/>
    <w:rsid w:val="00EC791D"/>
    <w:rsid w:val="00EE1CA8"/>
    <w:rsid w:val="00EE4B1F"/>
    <w:rsid w:val="00F10804"/>
    <w:rsid w:val="00F24869"/>
    <w:rsid w:val="00F33C21"/>
    <w:rsid w:val="00F660F1"/>
    <w:rsid w:val="00F8128D"/>
    <w:rsid w:val="00F97B82"/>
    <w:rsid w:val="00FA4370"/>
    <w:rsid w:val="00FC59B1"/>
    <w:rsid w:val="00FD41E4"/>
    <w:rsid w:val="00FD73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A7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310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15</cp:revision>
  <cp:lastPrinted>2025-11-28T10:15:00Z</cp:lastPrinted>
  <dcterms:created xsi:type="dcterms:W3CDTF">2023-02-02T13:09:00Z</dcterms:created>
  <dcterms:modified xsi:type="dcterms:W3CDTF">2025-11-28T10:15:00Z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