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5BAF7" w14:textId="77777777" w:rsidR="002D63B7" w:rsidRDefault="002D63B7" w:rsidP="002D63B7">
      <w:pPr>
        <w:spacing w:after="0" w:line="240" w:lineRule="auto"/>
        <w:rPr>
          <w:rFonts w:cs="Arial"/>
        </w:rPr>
      </w:pPr>
      <w:bookmarkStart w:id="0" w:name="_GoBack"/>
      <w:bookmarkEnd w:id="0"/>
      <w:r w:rsidRPr="005635A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>ROMÂNIA</w:t>
      </w:r>
    </w:p>
    <w:p w14:paraId="070258F2" w14:textId="77777777" w:rsidR="002D63B7" w:rsidRDefault="002D63B7" w:rsidP="002D63B7">
      <w:pPr>
        <w:spacing w:after="0" w:line="240" w:lineRule="auto"/>
        <w:rPr>
          <w:rFonts w:cs="Arial"/>
        </w:rPr>
      </w:pPr>
      <w:r w:rsidRPr="005635A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>JUDEȚUL CONSTANȚA</w:t>
      </w:r>
    </w:p>
    <w:p w14:paraId="001AECC6" w14:textId="77777777" w:rsidR="002D63B7" w:rsidRDefault="002D63B7" w:rsidP="002D63B7">
      <w:pPr>
        <w:spacing w:after="0" w:line="240" w:lineRule="auto"/>
        <w:ind w:left="-284"/>
        <w:rPr>
          <w:rFonts w:cs="Arial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 </w:t>
      </w:r>
      <w:r w:rsidRPr="005635A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COMUNA PEȘTERA</w:t>
      </w:r>
    </w:p>
    <w:p w14:paraId="23FA0587" w14:textId="77777777" w:rsidR="002D63B7" w:rsidRPr="00CF2855" w:rsidRDefault="002D63B7" w:rsidP="002D63B7">
      <w:pPr>
        <w:spacing w:after="0" w:line="240" w:lineRule="auto"/>
        <w:ind w:left="-284"/>
        <w:rPr>
          <w:rFonts w:cs="Arial"/>
        </w:rPr>
      </w:pPr>
      <w:r>
        <w:rPr>
          <w:rFonts w:cs="Arial"/>
        </w:rPr>
        <w:t xml:space="preserve">  </w:t>
      </w:r>
      <w:r w:rsidRPr="005635A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CONSILIUL LOCAL</w:t>
      </w:r>
    </w:p>
    <w:p w14:paraId="2C09ABAD" w14:textId="77777777" w:rsidR="00437AB4" w:rsidRDefault="002D63B7" w:rsidP="00437AB4">
      <w:pPr>
        <w:suppressAutoHyphens/>
        <w:autoSpaceDN w:val="0"/>
        <w:spacing w:after="0"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</w:pPr>
      <w:r w:rsidRPr="005635A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                                                            H O T Ă R Â R E</w:t>
      </w:r>
    </w:p>
    <w:p w14:paraId="6DB71FD7" w14:textId="2F1875E3" w:rsidR="002D63B7" w:rsidRPr="002D63B7" w:rsidRDefault="002D63B7" w:rsidP="00437AB4">
      <w:pPr>
        <w:suppressAutoHyphens/>
        <w:autoSpaceDN w:val="0"/>
        <w:spacing w:after="0"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 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PRIVIND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ÎNSUȘIREA </w:t>
      </w:r>
      <w:proofErr w:type="gramStart"/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RAPO</w:t>
      </w:r>
      <w:r w:rsidR="0054133B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RTULUI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DE</w:t>
      </w:r>
      <w:proofErr w:type="gramEnd"/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EVALUARE A PROPRIETĂȚII IMOBILIAR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E</w:t>
      </w:r>
    </w:p>
    <w:p w14:paraId="26E549DE" w14:textId="22A6D09F" w:rsidR="002D63B7" w:rsidRDefault="002D63B7" w:rsidP="00437AB4">
      <w:pPr>
        <w:suppressAutoHyphens/>
        <w:autoSpaceDN w:val="0"/>
        <w:spacing w:after="0" w:line="240" w:lineRule="auto"/>
        <w:ind w:right="-900"/>
        <w:jc w:val="both"/>
        <w:textAlignment w:val="baseline"/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 AFLATE ÎN  PROPRIETATEA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PRIVATĂ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A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COMUNEI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PEȘTERA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, 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JUDEȚUL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CONSTANTA </w:t>
      </w:r>
    </w:p>
    <w:p w14:paraId="507B7BB8" w14:textId="77777777" w:rsidR="001830AE" w:rsidRDefault="001830AE" w:rsidP="00437AB4">
      <w:pPr>
        <w:suppressAutoHyphens/>
        <w:autoSpaceDN w:val="0"/>
        <w:spacing w:after="0" w:line="240" w:lineRule="auto"/>
        <w:ind w:right="-900"/>
        <w:jc w:val="both"/>
        <w:textAlignment w:val="baseline"/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</w:pPr>
    </w:p>
    <w:p w14:paraId="6603C271" w14:textId="03B9A091" w:rsidR="00B34FFC" w:rsidRDefault="002D63B7" w:rsidP="002D63B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Consiliul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l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ocal al comunei Peștera,județul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Constanța,întrunit în ședința 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etra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ordinară din data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de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1830A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>2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6.05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>.2023.</w:t>
      </w:r>
    </w:p>
    <w:p w14:paraId="69F28968" w14:textId="77777777" w:rsidR="001830AE" w:rsidRDefault="00B34FFC" w:rsidP="002D63B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2D63B7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</w:t>
      </w:r>
      <w:r w:rsidR="002D63B7" w:rsidRPr="00B60AA8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A</w:t>
      </w:r>
      <w:r w:rsidR="002D63B7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n</w:t>
      </w:r>
      <w:r w:rsidR="002D63B7" w:rsidRPr="00B60AA8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alizand:</w:t>
      </w:r>
    </w:p>
    <w:p w14:paraId="1758FF29" w14:textId="2AA4D878" w:rsidR="002D63B7" w:rsidRDefault="001830AE" w:rsidP="002D63B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-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referatul de aprobare nr.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3997/23.05</w:t>
      </w:r>
      <w:r w:rsidR="00437AB4">
        <w:rPr>
          <w:rFonts w:ascii="Times New Roman" w:eastAsia="Calibri" w:hAnsi="Times New Roman" w:cs="Times New Roman"/>
          <w:sz w:val="24"/>
          <w:szCs w:val="24"/>
          <w:lang w:val="pt-BR"/>
        </w:rPr>
        <w:t>.2023</w:t>
      </w:r>
      <w:r w:rsidR="002D63B7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la proiectul de hotărîre</w:t>
      </w:r>
      <w:r w:rsidR="004C3D6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privind însușirea rap</w:t>
      </w:r>
      <w:r w:rsidR="002D63B7">
        <w:rPr>
          <w:rFonts w:ascii="Times New Roman" w:eastAsia="Calibri" w:hAnsi="Times New Roman" w:cs="Times New Roman"/>
          <w:sz w:val="24"/>
          <w:szCs w:val="24"/>
          <w:lang w:val="pt-BR"/>
        </w:rPr>
        <w:t>oartelor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de evaluare a propi</w:t>
      </w:r>
      <w:r w:rsidR="002D63B7">
        <w:rPr>
          <w:rFonts w:ascii="Times New Roman" w:eastAsia="Calibri" w:hAnsi="Times New Roman" w:cs="Times New Roman"/>
          <w:sz w:val="24"/>
          <w:szCs w:val="24"/>
          <w:lang w:val="pt-BR"/>
        </w:rPr>
        <w:t>etății imobiliare</w:t>
      </w:r>
      <w:r w:rsidR="004C3D6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aflate în proprietatea privată</w:t>
      </w:r>
      <w:r w:rsidR="00B34FFC">
        <w:rPr>
          <w:rFonts w:ascii="Times New Roman" w:eastAsia="Calibri" w:hAnsi="Times New Roman" w:cs="Times New Roman"/>
          <w:sz w:val="24"/>
          <w:szCs w:val="24"/>
          <w:lang w:val="pt-BR"/>
        </w:rPr>
        <w:t>/publică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4C3D6F">
        <w:rPr>
          <w:rFonts w:ascii="Times New Roman" w:eastAsia="Calibri" w:hAnsi="Times New Roman" w:cs="Times New Roman"/>
          <w:sz w:val="24"/>
          <w:szCs w:val="24"/>
          <w:lang w:val="pt-BR"/>
        </w:rPr>
        <w:t>a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comunei Peștera, județul Constanța, întocmit de doamna Nicoleta Vrabie, primarul comunei Peștera, județul Constanța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bookmarkStart w:id="1" w:name="_Hlk86843964"/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bookmarkStart w:id="2" w:name="_Hlk88467185"/>
      <w:bookmarkStart w:id="3" w:name="_Hlk88466502"/>
      <w:bookmarkStart w:id="4" w:name="_Hlk125552523"/>
      <w:bookmarkEnd w:id="1"/>
    </w:p>
    <w:p w14:paraId="39EFF5C2" w14:textId="0980D155" w:rsidR="004C3D6F" w:rsidRPr="00D37271" w:rsidRDefault="002D63B7" w:rsidP="004C3D6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-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>referatul nr.</w:t>
      </w:r>
      <w:r w:rsidR="0054133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3993/23.05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.2023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întocmit de compartimentul administrarea domeniului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37AB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public și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privat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</w:t>
      </w:r>
      <w:r w:rsidR="00D3727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comunei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Pestera, în care propune însușirea</w:t>
      </w:r>
      <w:r w:rsidR="00D3727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DE1724">
        <w:rPr>
          <w:rFonts w:ascii="Times New Roman" w:eastAsia="Calibri" w:hAnsi="Times New Roman" w:cs="Times New Roman"/>
          <w:sz w:val="24"/>
          <w:szCs w:val="24"/>
          <w:lang w:val="ro-RO"/>
        </w:rPr>
        <w:t>raport</w:t>
      </w:r>
      <w:r w:rsidR="0054133B">
        <w:rPr>
          <w:rFonts w:ascii="Times New Roman" w:eastAsia="Calibri" w:hAnsi="Times New Roman" w:cs="Times New Roman"/>
          <w:sz w:val="24"/>
          <w:szCs w:val="24"/>
          <w:lang w:val="ro-RO"/>
        </w:rPr>
        <w:t>ului</w:t>
      </w:r>
      <w:r w:rsidR="004C3D6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DE1724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de evaluar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e P 23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040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/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16.05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.2023- teren intravilan  în suprafață de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1345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mp.,iddentificat cu nr.cadastral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și carte funciară 100691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, situat în Peștera, str.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Pietrenilor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, nr.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21 A</w:t>
      </w:r>
      <w:r w:rsidR="00D37271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</w:t>
      </w:r>
      <w:r w:rsidR="004C3D6F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;</w:t>
      </w:r>
    </w:p>
    <w:bookmarkEnd w:id="2"/>
    <w:bookmarkEnd w:id="3"/>
    <w:p w14:paraId="4A6D06ED" w14:textId="68917070" w:rsidR="004C3D6F" w:rsidRDefault="004C3D6F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bCs/>
          <w:i/>
          <w:sz w:val="24"/>
          <w:szCs w:val="24"/>
          <w:lang w:val="pt-BR" w:bidi="en-US"/>
        </w:rPr>
        <w:t xml:space="preserve"> </w:t>
      </w:r>
      <w:r w:rsidR="002D63B7">
        <w:rPr>
          <w:rFonts w:ascii="Times New Roman" w:eastAsiaTheme="minorEastAsia" w:hAnsi="Times New Roman" w:cs="Times New Roman"/>
          <w:bCs/>
          <w:i/>
          <w:sz w:val="24"/>
          <w:szCs w:val="24"/>
          <w:lang w:val="pt-BR" w:bidi="en-US"/>
        </w:rPr>
        <w:t xml:space="preserve"> </w:t>
      </w:r>
      <w:r w:rsidR="002D63B7" w:rsidRPr="00B60AA8">
        <w:rPr>
          <w:rFonts w:ascii="Times New Roman" w:eastAsiaTheme="minorEastAsia" w:hAnsi="Times New Roman" w:cs="Times New Roman"/>
          <w:bCs/>
          <w:i/>
          <w:sz w:val="24"/>
          <w:szCs w:val="24"/>
          <w:lang w:val="pt-BR" w:bidi="en-US"/>
        </w:rPr>
        <w:t xml:space="preserve"> </w:t>
      </w:r>
      <w:r w:rsidR="002D63B7" w:rsidRPr="00B60AA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Având în vedere:</w:t>
      </w:r>
      <w:bookmarkEnd w:id="4"/>
      <w:r w:rsidR="002D63B7" w:rsidRPr="00B60AA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17629C05" w14:textId="6A13EE53" w:rsidR="002D63B7" w:rsidRPr="00B60AA8" w:rsidRDefault="004C3D6F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2D63B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-dispozitiile art.136 alin</w:t>
      </w:r>
      <w:r w:rsidR="00B34FFC">
        <w:rPr>
          <w:rFonts w:ascii="Times New Roman" w:eastAsia="Calibri" w:hAnsi="Times New Roman" w:cs="Times New Roman"/>
          <w:sz w:val="24"/>
          <w:szCs w:val="24"/>
          <w:lang w:val="ro-RO"/>
        </w:rPr>
        <w:t>.(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1) si alin.(5) </w:t>
      </w:r>
      <w:r w:rsidR="00B34FF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din 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Constitutia Rom</w:t>
      </w:r>
      <w:r w:rsidR="00EB355E">
        <w:rPr>
          <w:rFonts w:ascii="Times New Roman" w:eastAsia="Calibri" w:hAnsi="Times New Roman" w:cs="Times New Roman"/>
          <w:sz w:val="24"/>
          <w:szCs w:val="24"/>
          <w:lang w:val="ro-RO"/>
        </w:rPr>
        <w:t>â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niei,unde se prevede la alin 1 că, proprietatea este publică sau privată, iar la alin.(5) proprietatea privata este inviolabilă, în condiţiile legii organice</w:t>
      </w:r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bookmarkStart w:id="5" w:name="_Hlk128140206"/>
      <w:r w:rsidR="002D63B7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;</w:t>
      </w:r>
    </w:p>
    <w:bookmarkEnd w:id="5"/>
    <w:p w14:paraId="3D083A44" w14:textId="77777777" w:rsidR="002D63B7" w:rsidRPr="00B60AA8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-dispozitiile art.129 alin.1 si alin.2 lit.c,, si ale art.363 alin.(7) din O.U.G. nr. 57/2019 privind Codul Administrativ, cu modificările și completările ulterioare </w:t>
      </w:r>
      <w:bookmarkStart w:id="6" w:name="_Hlk103169097"/>
      <w:r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bookmarkEnd w:id="6"/>
    <w:p w14:paraId="7FB0235B" w14:textId="77777777" w:rsidR="002D63B7" w:rsidRPr="00B60AA8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-  avizele celor trei comisii de specialitate ale consiliului local;</w:t>
      </w:r>
    </w:p>
    <w:p w14:paraId="23496667" w14:textId="77777777" w:rsidR="002D63B7" w:rsidRPr="00B60AA8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- avizul de legalitate al secretarului general al comunei</w:t>
      </w:r>
      <w:r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51EA3923" w14:textId="77777777" w:rsidR="002D63B7" w:rsidRPr="00B60AA8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B60AA8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In temeiul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art.139 alin.(3) lit.g,,art. 196 alin.(1) lit.a,, si art. 197 alin.(1)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și alin.(4) 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din </w:t>
      </w:r>
      <w:r w:rsidRPr="00B60AA8">
        <w:rPr>
          <w:rFonts w:ascii="Times New Roman" w:eastAsia="Calibri" w:hAnsi="Times New Roman" w:cs="Times New Roman"/>
          <w:sz w:val="24"/>
          <w:szCs w:val="24"/>
          <w:lang w:val="ro-RO"/>
        </w:rPr>
        <w:t>O.U.G. nr. 57/2019 privind Codul Administrativ, cu modificările si completările ulterioare, Consiliul local al comunei Peștera ;</w:t>
      </w:r>
    </w:p>
    <w:p w14:paraId="219EC4A4" w14:textId="77777777" w:rsidR="002D63B7" w:rsidRPr="005635A9" w:rsidRDefault="002D63B7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   HOTĂRĂȘTE :</w:t>
      </w:r>
    </w:p>
    <w:p w14:paraId="62EA81A5" w14:textId="3604B72E" w:rsidR="002D63B7" w:rsidRPr="00DE5415" w:rsidRDefault="002D63B7" w:rsidP="002D63B7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i/>
          <w:iCs/>
          <w:sz w:val="24"/>
          <w:szCs w:val="24"/>
          <w:lang w:val="pt-BR"/>
        </w:rPr>
      </w:pP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Art.1.</w:t>
      </w:r>
      <w:r w:rsidRPr="005635A9">
        <w:rPr>
          <w:rFonts w:ascii="Times New Roman" w:eastAsia="Calibri" w:hAnsi="Times New Roman" w:cs="Times New Roman"/>
          <w:bCs/>
          <w:sz w:val="24"/>
          <w:szCs w:val="24"/>
          <w:lang w:val="pt-BR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Aprobarea însușirii rapo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rtului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de evaluare a prop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rietății imobiliare </w:t>
      </w:r>
      <w:r w:rsidR="001830A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tip- terenuri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aflate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în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proprietatea </w:t>
      </w:r>
      <w:r w:rsidRPr="00DE5415">
        <w:rPr>
          <w:rFonts w:ascii="Times New Roman" w:eastAsia="Calibri" w:hAnsi="Times New Roman" w:cs="Times New Roman"/>
          <w:bCs/>
          <w:i/>
          <w:iCs/>
          <w:sz w:val="24"/>
          <w:szCs w:val="24"/>
          <w:lang w:val="pt-BR"/>
        </w:rPr>
        <w:t>privat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val="pt-BR"/>
        </w:rPr>
        <w:t>ă</w:t>
      </w:r>
      <w:r w:rsidRPr="00DE5415">
        <w:rPr>
          <w:rFonts w:ascii="Times New Roman" w:eastAsia="Calibri" w:hAnsi="Times New Roman" w:cs="Times New Roman"/>
          <w:bCs/>
          <w:i/>
          <w:iCs/>
          <w:sz w:val="24"/>
          <w:szCs w:val="24"/>
          <w:lang w:val="pt-BR"/>
        </w:rPr>
        <w:t xml:space="preserve"> a comunei Peștera, județul Constanța, identificat  conform anexei  parte integrantă din prezenta hotărîre.</w:t>
      </w:r>
    </w:p>
    <w:p w14:paraId="597C8E60" w14:textId="77777777" w:rsidR="002D63B7" w:rsidRPr="005635A9" w:rsidRDefault="002D63B7" w:rsidP="002D63B7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</w:t>
      </w:r>
      <w:r w:rsidRPr="005635A9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Art.2.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– Primarul, prin compartimentele de specialitate-administrarea domeniului public și privat al comunei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și buget- finanțe, contabilitate al comunei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duc la îndeplinire prevederile prezentei hotărâri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.</w:t>
      </w:r>
    </w:p>
    <w:p w14:paraId="1A6EE73F" w14:textId="77777777" w:rsidR="002D63B7" w:rsidRPr="005635A9" w:rsidRDefault="002D63B7" w:rsidP="002D63B7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Art 3.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– Secretarul general al comunei va face publică prezenta hotăr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â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re și o va transmite Instituție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Prefectului județului Constanța, în termenul prevăzut de lege.</w:t>
      </w:r>
    </w:p>
    <w:p w14:paraId="749F26E6" w14:textId="12360635" w:rsidR="00063C1D" w:rsidRPr="0054133B" w:rsidRDefault="002D63B7" w:rsidP="002D63B7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Adoptată în ședința 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extra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ordinară a Consiliului local Peștera din data de 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26.05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.2023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cu un num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ă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r de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5635A9">
        <w:rPr>
          <w:rFonts w:ascii="Times New Roman" w:eastAsia="Calibri" w:hAnsi="Times New Roman" w:cs="Times New Roman"/>
          <w:sz w:val="24"/>
          <w:szCs w:val="24"/>
          <w:lang w:val="pt-BR"/>
        </w:rPr>
        <w:t>13 voturi &lt;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>pentru, - voturi &lt;împotrivă&gt;, - voturi &lt;abțineri&gt; din totalul de 13 consilieri locali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</w:t>
      </w:r>
    </w:p>
    <w:p w14:paraId="394F6F9A" w14:textId="18A43460" w:rsidR="002D63B7" w:rsidRPr="00063C1D" w:rsidRDefault="002D63B7" w:rsidP="002D63B7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funcție  și prezenți.</w:t>
      </w:r>
    </w:p>
    <w:p w14:paraId="68B8ADA4" w14:textId="77777777" w:rsidR="00D37271" w:rsidRDefault="00D37271" w:rsidP="002D63B7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94271ED" w14:textId="246A8681" w:rsidR="002D63B7" w:rsidRDefault="002D63B7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PREȘEDINTE DE ȘEDINȚĂ,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PEȘTERA,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="0054133B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26.05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.2023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</w:t>
      </w:r>
    </w:p>
    <w:p w14:paraId="403DC33D" w14:textId="0D2130DB" w:rsidR="00CD675F" w:rsidRDefault="002D63B7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="00D37271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="00D37271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CRISTINEL SUCIU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="00CD675F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</w:t>
      </w:r>
      <w:r w:rsidR="004C3D6F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</w:t>
      </w:r>
      <w:r w:rsidR="00CD675F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 w:rsidR="00D37271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</w:t>
      </w:r>
      <w:r w:rsidR="00CD675F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Nr. </w:t>
      </w:r>
      <w:r w:rsidR="0054133B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44</w:t>
      </w:r>
      <w:r w:rsidR="00CD675F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.</w:t>
      </w:r>
    </w:p>
    <w:p w14:paraId="5CAEA7F0" w14:textId="0776CDDB" w:rsidR="002D63B7" w:rsidRDefault="00CD675F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          </w:t>
      </w:r>
      <w:r w:rsidR="00D37271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</w:t>
      </w:r>
      <w:r w:rsidR="002D63B7"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CONTRASEMNEAZĂ,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</w:p>
    <w:p w14:paraId="39550459" w14:textId="79F19A64" w:rsidR="002D63B7" w:rsidRDefault="002D63B7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            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Secretar general  </w:t>
      </w:r>
    </w:p>
    <w:p w14:paraId="44BCDFB2" w14:textId="639FE090" w:rsidR="002D63B7" w:rsidRDefault="002D63B7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                                                    </w:t>
      </w:r>
      <w:r w:rsidR="00D37271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LENUȚA PREDA</w:t>
      </w:r>
    </w:p>
    <w:p w14:paraId="5A0560C3" w14:textId="77777777" w:rsidR="0054133B" w:rsidRDefault="0054133B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FD49C21" w14:textId="77777777" w:rsidR="0054133B" w:rsidRDefault="0054133B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304A214F" w14:textId="77777777" w:rsidR="0054133B" w:rsidRDefault="0054133B" w:rsidP="002D63B7">
      <w:pPr>
        <w:suppressAutoHyphens/>
        <w:autoSpaceDN w:val="0"/>
        <w:spacing w:line="240" w:lineRule="auto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34D30D62" w14:textId="316A6629" w:rsidR="002D63B7" w:rsidRPr="009303C9" w:rsidRDefault="002D63B7" w:rsidP="00B24853">
      <w:pPr>
        <w:suppressAutoHyphens/>
        <w:autoSpaceDN w:val="0"/>
        <w:spacing w:after="0" w:line="240" w:lineRule="auto"/>
        <w:ind w:right="-142"/>
        <w:jc w:val="both"/>
        <w:textAlignment w:val="baseline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bookmarkStart w:id="7" w:name="_Hlk128037151"/>
      <w:r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</w:t>
      </w:r>
    </w:p>
    <w:bookmarkEnd w:id="7"/>
    <w:p w14:paraId="7634BDD4" w14:textId="0F0D6556" w:rsidR="00C0521B" w:rsidRPr="00CD675F" w:rsidRDefault="002D63B7" w:rsidP="00CD675F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</w:t>
      </w:r>
      <w:r w:rsidR="00C0521B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</w:t>
      </w:r>
      <w:r w:rsidR="00C0521B"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ROMÂNIA</w:t>
      </w:r>
    </w:p>
    <w:p w14:paraId="60635B69" w14:textId="77777777" w:rsidR="00C0521B" w:rsidRPr="002D63B7" w:rsidRDefault="00C0521B" w:rsidP="00C0521B">
      <w:pPr>
        <w:suppressAutoHyphens/>
        <w:autoSpaceDN w:val="0"/>
        <w:spacing w:after="0" w:line="240" w:lineRule="auto"/>
        <w:ind w:right="-142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pt-BR"/>
        </w:rPr>
      </w:pPr>
      <w:r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JUDEȚUL CONSTANȚA</w:t>
      </w:r>
    </w:p>
    <w:p w14:paraId="5EB6AC7A" w14:textId="77777777" w:rsidR="00C0521B" w:rsidRPr="009303C9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COMUNA PEȘTERA</w:t>
      </w:r>
    </w:p>
    <w:p w14:paraId="21039C4A" w14:textId="77777777" w:rsidR="00C0521B" w:rsidRPr="009303C9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  PRIMAR</w:t>
      </w:r>
    </w:p>
    <w:p w14:paraId="226F0A9B" w14:textId="228F7FCD" w:rsidR="00C0521B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                              </w:t>
      </w:r>
    </w:p>
    <w:p w14:paraId="1FB53482" w14:textId="5BFE5161" w:rsidR="002D63B7" w:rsidRPr="009303C9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                                               </w:t>
      </w:r>
      <w:r w:rsidR="002D63B7" w:rsidRPr="009303C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 xml:space="preserve">  PROIECT DE HOTĂRÂRE NR. </w:t>
      </w:r>
      <w:r w:rsidR="0054133B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44</w:t>
      </w:r>
    </w:p>
    <w:p w14:paraId="05AC12C8" w14:textId="10E15521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</w:pPr>
      <w:bookmarkStart w:id="8" w:name="_Hlk125553408"/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 </w:t>
      </w:r>
      <w:bookmarkStart w:id="9" w:name="_Hlk109391370"/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PRIVIND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ÎNSUȘIREA RAP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O</w:t>
      </w:r>
      <w:r w:rsidR="00161AAC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RTULUI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DE EVALUARE A PROPRIETĂȚ</w:t>
      </w:r>
      <w:proofErr w:type="gramStart"/>
      <w:r w:rsidR="00161AAC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ILOR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IMOBILIARE</w:t>
      </w:r>
      <w:proofErr w:type="gramEnd"/>
      <w:r w:rsidR="00161AAC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TIP- TERENURI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AFLATE </w:t>
      </w:r>
      <w:r w:rsidR="00C77421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ÎN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PROPRIETATEA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PRIVATĂ</w:t>
      </w:r>
      <w:r w:rsidR="00161AAC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A COMUNEI PEȘTERA, JUDEȚUL CONSTANȚA</w:t>
      </w:r>
    </w:p>
    <w:p w14:paraId="355934EF" w14:textId="77777777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pt-BR" w:bidi="en-US"/>
        </w:rPr>
      </w:pP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</w:p>
    <w:bookmarkEnd w:id="8"/>
    <w:bookmarkEnd w:id="9"/>
    <w:p w14:paraId="3A508A18" w14:textId="77777777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pt-BR" w:bidi="en-US"/>
        </w:rPr>
      </w:pPr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pt-BR" w:bidi="en-US"/>
        </w:rPr>
        <w:t xml:space="preserve">       NICOLETA VRABIE, primarul comunei Pestera, judetul Constanta,</w:t>
      </w:r>
    </w:p>
    <w:p w14:paraId="3ECE8952" w14:textId="77777777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</w:pPr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 xml:space="preserve">       </w:t>
      </w:r>
      <w:proofErr w:type="spellStart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>Având</w:t>
      </w:r>
      <w:proofErr w:type="spellEnd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>în</w:t>
      </w:r>
      <w:proofErr w:type="spellEnd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>vedere</w:t>
      </w:r>
      <w:proofErr w:type="spellEnd"/>
      <w:r w:rsidRPr="009303C9">
        <w:rPr>
          <w:rFonts w:ascii="Times New Roman" w:eastAsiaTheme="minorEastAsia" w:hAnsi="Times New Roman" w:cs="Times New Roman"/>
          <w:b/>
          <w:bCs/>
          <w:sz w:val="24"/>
          <w:szCs w:val="24"/>
          <w:lang w:val="en-US" w:bidi="en-US"/>
        </w:rPr>
        <w:t>:</w:t>
      </w:r>
    </w:p>
    <w:p w14:paraId="2B6BDBFB" w14:textId="75412D71" w:rsidR="002D63B7" w:rsidRDefault="002D63B7" w:rsidP="002D63B7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303C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   -</w:t>
      </w:r>
      <w:proofErr w:type="spellStart"/>
      <w:r w:rsidRPr="009303C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dispozițiile</w:t>
      </w:r>
      <w:proofErr w:type="spellEnd"/>
      <w:r w:rsidRPr="009303C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>art. 363</w:t>
      </w:r>
      <w:r w:rsidR="000B39E8">
        <w:rPr>
          <w:rFonts w:ascii="Times New Roman" w:eastAsia="Calibri" w:hAnsi="Times New Roman" w:cs="Times New Roman"/>
          <w:sz w:val="24"/>
          <w:szCs w:val="24"/>
          <w:lang w:val="ro-RO"/>
        </w:rPr>
        <w:t>, alin(6) și</w:t>
      </w: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alin.(7) din O.U.G. nr. 57/2019 privind Codul Administrativ, cu modificările și completările ulterioare, unde se prevede că ,,răspunderea juridică privind corectitudinea stabilirii prețului prevăzut în raportul de evaluare revine exclusiv evaluatorului care a întocmit rapoartele  de evaluare;</w:t>
      </w:r>
    </w:p>
    <w:p w14:paraId="44280DF4" w14:textId="04DCAFF8" w:rsidR="00437AB4" w:rsidRPr="00D37271" w:rsidRDefault="00437AB4" w:rsidP="00437A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</w:pPr>
      <w:bookmarkStart w:id="10" w:name="_Hlk130806366"/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-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>referatul nr.</w:t>
      </w:r>
      <w:r w:rsidR="0054133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3993/23.05.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2023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întocmit de compartimentul administrarea domeniului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public și</w:t>
      </w:r>
      <w:r w:rsidR="006770A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privat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comunei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Pestera, în care propune însușirea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DE1724">
        <w:rPr>
          <w:rFonts w:ascii="Times New Roman" w:eastAsia="Calibri" w:hAnsi="Times New Roman" w:cs="Times New Roman"/>
          <w:sz w:val="24"/>
          <w:szCs w:val="24"/>
          <w:lang w:val="ro-RO"/>
        </w:rPr>
        <w:t>raport</w:t>
      </w:r>
      <w:r w:rsidR="0054133B">
        <w:rPr>
          <w:rFonts w:ascii="Times New Roman" w:eastAsia="Calibri" w:hAnsi="Times New Roman" w:cs="Times New Roman"/>
          <w:sz w:val="24"/>
          <w:szCs w:val="24"/>
          <w:lang w:val="ro-RO"/>
        </w:rPr>
        <w:t>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DE1724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de evaluar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e P 230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40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/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16.05.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2023- teren intravilan  în suprafață de 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1.345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mp.,identificat cu nr.cadastral 10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0691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, situat în Peștera, str.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Pietrenilor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, nr.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21A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, comuna Peștera, județul Constanța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, înregistrat </w:t>
      </w:r>
      <w:r w:rsidR="00161AAC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la Primăria Peștera </w:t>
      </w:r>
      <w:r w:rsidR="0054133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sub nr. 3833/ 19.05.2023 prin care s-a stabilit prețul de piată al terenului în vederea </w:t>
      </w:r>
      <w:r w:rsidR="00D45A99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închirierii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 </w:t>
      </w:r>
      <w:r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;</w:t>
      </w:r>
    </w:p>
    <w:p w14:paraId="2AD6230B" w14:textId="1C77689B" w:rsidR="002D63B7" w:rsidRPr="009303C9" w:rsidRDefault="00437AB4" w:rsidP="00437AB4">
      <w:pPr>
        <w:spacing w:after="0" w:line="240" w:lineRule="auto"/>
        <w:ind w:right="-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bookmarkStart w:id="11" w:name="_Hlk109391461"/>
      <w:bookmarkEnd w:id="10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</w:t>
      </w:r>
      <w:r w:rsidR="002D63B7" w:rsidRPr="009303C9">
        <w:rPr>
          <w:rFonts w:ascii="Times New Roman" w:eastAsiaTheme="minorEastAsia" w:hAnsi="Times New Roman" w:cs="Times New Roman"/>
          <w:bCs/>
          <w:i/>
          <w:sz w:val="24"/>
          <w:szCs w:val="24"/>
          <w:lang w:val="pt-BR" w:bidi="en-US"/>
        </w:rPr>
        <w:t xml:space="preserve">  </w:t>
      </w:r>
      <w:r w:rsidR="002D63B7" w:rsidRPr="009303C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Având în vedere:</w:t>
      </w:r>
    </w:p>
    <w:p w14:paraId="740B2BAB" w14:textId="77777777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12" w:name="_Hlk62565347"/>
      <w:bookmarkEnd w:id="11"/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-dispozițiile art.136 alin(1) și alin.(5) din Constituția României, unde se prevede  la alin 1 că,</w:t>
      </w:r>
    </w:p>
    <w:p w14:paraId="6B9734AE" w14:textId="77777777" w:rsidR="002D63B7" w:rsidRPr="009303C9" w:rsidRDefault="002D63B7" w:rsidP="002D63B7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>proprietatea este publică sau privată, iar la alin.(5) proprietatea privată este inviolabilă, în condiţiile legii organice.</w:t>
      </w:r>
      <w:bookmarkEnd w:id="12"/>
    </w:p>
    <w:p w14:paraId="22CCF744" w14:textId="77777777" w:rsidR="002D63B7" w:rsidRPr="009303C9" w:rsidRDefault="002D63B7" w:rsidP="002D63B7">
      <w:pPr>
        <w:suppressAutoHyphens/>
        <w:autoSpaceDN w:val="0"/>
        <w:spacing w:after="160" w:line="240" w:lineRule="auto"/>
        <w:ind w:right="142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Ținând seama de dispozițiile art.129 alin.1 și alin.2 lit.c,,din O.U.G. nr. 57/2019 privind Codul Administrativ, cu modificările și completările ulterioare;</w:t>
      </w:r>
    </w:p>
    <w:p w14:paraId="2C36AF84" w14:textId="68F2086C" w:rsidR="002D63B7" w:rsidRPr="009303C9" w:rsidRDefault="002D63B7" w:rsidP="002D63B7">
      <w:pPr>
        <w:suppressAutoHyphens/>
        <w:autoSpaceDN w:val="0"/>
        <w:spacing w:after="16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303C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</w:t>
      </w:r>
      <w:r w:rsidRPr="009303C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În temeiul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art.136 alin.1 din </w:t>
      </w: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>O.U.G. nr. 57/2019 privind Codul Administrativ, cu modificările și completările ulterioare;</w:t>
      </w:r>
    </w:p>
    <w:p w14:paraId="48F81D31" w14:textId="77777777" w:rsidR="002D63B7" w:rsidRPr="009303C9" w:rsidRDefault="002D63B7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</w:pP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Propun:                                                   </w:t>
      </w:r>
      <w:r w:rsidRPr="009303C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>HOTĂRÂRE :</w:t>
      </w:r>
    </w:p>
    <w:p w14:paraId="7184AA27" w14:textId="77777777" w:rsidR="002D63B7" w:rsidRPr="009303C9" w:rsidRDefault="002D63B7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pt-BR"/>
        </w:rPr>
      </w:pPr>
      <w:r w:rsidRPr="009303C9">
        <w:rPr>
          <w:rFonts w:ascii="Times New Roman" w:eastAsia="Calibri" w:hAnsi="Times New Roman" w:cs="Times New Roman"/>
          <w:b/>
          <w:bCs/>
          <w:i/>
          <w:sz w:val="24"/>
          <w:szCs w:val="24"/>
          <w:lang w:val="pt-BR"/>
        </w:rPr>
        <w:t xml:space="preserve">                                                                      (PROIECT</w:t>
      </w:r>
      <w:r w:rsidRPr="009303C9">
        <w:rPr>
          <w:rFonts w:ascii="Times New Roman" w:eastAsia="Calibri" w:hAnsi="Times New Roman" w:cs="Times New Roman"/>
          <w:bCs/>
          <w:sz w:val="24"/>
          <w:szCs w:val="24"/>
          <w:lang w:val="pt-BR"/>
        </w:rPr>
        <w:t>)</w:t>
      </w:r>
    </w:p>
    <w:p w14:paraId="098093B5" w14:textId="5DDF317A" w:rsidR="002D63B7" w:rsidRDefault="002D63B7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</w:pPr>
      <w:r w:rsidRPr="009303C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Art.1. </w:t>
      </w:r>
      <w:r w:rsidRPr="009303C9">
        <w:rPr>
          <w:rFonts w:ascii="Times New Roman" w:eastAsia="Calibri" w:hAnsi="Times New Roman" w:cs="Times New Roman"/>
          <w:bCs/>
          <w:sz w:val="24"/>
          <w:szCs w:val="24"/>
          <w:lang w:val="pt-BR"/>
        </w:rPr>
        <w:t xml:space="preserve">– 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>Aprobarea însușirii  rapoart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ului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de evaluare a proprietății imobiliare </w:t>
      </w:r>
      <w:r w:rsidR="00161AAC">
        <w:rPr>
          <w:rFonts w:ascii="Times New Roman" w:eastAsia="Calibri" w:hAnsi="Times New Roman" w:cs="Times New Roman"/>
          <w:sz w:val="24"/>
          <w:szCs w:val="24"/>
          <w:lang w:val="pt-BR"/>
        </w:rPr>
        <w:t>tip- terenuri</w:t>
      </w:r>
      <w:r w:rsidR="00161AAC"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>aflate  în  pr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oprietatea </w:t>
      </w:r>
      <w:r w:rsidRPr="009303C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privată</w:t>
      </w:r>
      <w:r w:rsidR="00437AB4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 w:rsidRPr="009303C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a comunei Peștera, județul Constanța, identificate  conform anexei  parte integrantă din prezenta hotărîre.</w:t>
      </w:r>
    </w:p>
    <w:p w14:paraId="24AF2BD8" w14:textId="0C1508F4" w:rsidR="002D63B7" w:rsidRPr="009303C9" w:rsidRDefault="00161AAC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="002D63B7"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2D63B7" w:rsidRPr="009303C9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Art.2. </w:t>
      </w:r>
      <w:r w:rsidR="002D63B7"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>– Primarul, prin compartimentele de specialitate-administrarea domeniului public și privat al comunei și buget-finanțe, contabilitate al comunei, duc la îndeplinire prevederile prezentei hotărâri.</w:t>
      </w:r>
    </w:p>
    <w:p w14:paraId="659C6930" w14:textId="083B2205" w:rsidR="002D63B7" w:rsidRPr="009303C9" w:rsidRDefault="00161AAC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="002D63B7" w:rsidRPr="009303C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Art 3.-</w:t>
      </w:r>
      <w:r w:rsidR="002D63B7"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>Secretarul general al comunei va face publică prezenta hotărîre și o va transmite Instituției Prefectului județului Constanța, în termenul prevăzut de lege.</w:t>
      </w:r>
    </w:p>
    <w:p w14:paraId="3C7C4FE6" w14:textId="5A63C827" w:rsidR="002D63B7" w:rsidRDefault="002D63B7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9303C9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 xml:space="preserve">             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Prezentul proiect de hotărîre va fi supus spre dezbatere în ședința 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extr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ordinară a Consiliului Local al comunei Peștera din data de  </w:t>
      </w:r>
      <w:r w:rsidR="0054133B">
        <w:rPr>
          <w:rFonts w:ascii="Times New Roman" w:eastAsia="Calibri" w:hAnsi="Times New Roman" w:cs="Times New Roman"/>
          <w:sz w:val="24"/>
          <w:szCs w:val="24"/>
          <w:lang w:val="pt-BR"/>
        </w:rPr>
        <w:t>26.05</w:t>
      </w:r>
      <w:r w:rsidRPr="009303C9">
        <w:rPr>
          <w:rFonts w:ascii="Times New Roman" w:eastAsia="Calibri" w:hAnsi="Times New Roman" w:cs="Times New Roman"/>
          <w:sz w:val="24"/>
          <w:szCs w:val="24"/>
          <w:lang w:val="pt-BR"/>
        </w:rPr>
        <w:t>.2023.</w:t>
      </w:r>
    </w:p>
    <w:p w14:paraId="78D187BF" w14:textId="77777777" w:rsidR="00437AB4" w:rsidRPr="009303C9" w:rsidRDefault="00437AB4" w:rsidP="00C0521B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811EEE5" w14:textId="2755000E" w:rsidR="002D63B7" w:rsidRPr="009303C9" w:rsidRDefault="002D63B7" w:rsidP="002D63B7">
      <w:pPr>
        <w:suppressAutoHyphens/>
        <w:autoSpaceDN w:val="0"/>
        <w:spacing w:after="160" w:line="240" w:lineRule="auto"/>
        <w:ind w:right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303C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</w:t>
      </w:r>
      <w:r w:rsidRPr="009303C9">
        <w:rPr>
          <w:rFonts w:ascii="Times New Roman" w:eastAsia="Calibri" w:hAnsi="Times New Roman" w:cs="Times New Roman"/>
          <w:b/>
          <w:sz w:val="24"/>
          <w:szCs w:val="24"/>
          <w:lang w:val="ro-RO"/>
        </w:rPr>
        <w:t>Pestera: 2</w:t>
      </w:r>
      <w:r w:rsidR="0054133B">
        <w:rPr>
          <w:rFonts w:ascii="Times New Roman" w:eastAsia="Calibri" w:hAnsi="Times New Roman" w:cs="Times New Roman"/>
          <w:b/>
          <w:sz w:val="24"/>
          <w:szCs w:val="24"/>
          <w:lang w:val="ro-RO"/>
        </w:rPr>
        <w:t>3.05</w:t>
      </w:r>
      <w:r w:rsidRPr="009303C9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.2023</w:t>
      </w:r>
    </w:p>
    <w:p w14:paraId="18A2DA8F" w14:textId="5BDCB6BF" w:rsidR="002D63B7" w:rsidRPr="00C0521B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</w:pPr>
      <w:r w:rsidRPr="009303C9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     </w:t>
      </w:r>
      <w:r w:rsidRPr="009303C9"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 xml:space="preserve">  Inițiator</w:t>
      </w:r>
      <w:r w:rsidRPr="009303C9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 </w:t>
      </w:r>
      <w:r w:rsidR="00C0521B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                        </w:t>
      </w:r>
      <w:r w:rsidRPr="009303C9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>PRIMAR,</w:t>
      </w:r>
    </w:p>
    <w:p w14:paraId="719A6AE5" w14:textId="46A8F25E" w:rsidR="00C0521B" w:rsidRPr="009303C9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                                                        </w:t>
      </w:r>
    </w:p>
    <w:p w14:paraId="56BEDF93" w14:textId="77777777" w:rsidR="004C3D6F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>NICOLETA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VRABIE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</w:t>
      </w:r>
      <w:r w:rsidR="00B24853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</w:t>
      </w:r>
    </w:p>
    <w:p w14:paraId="3C3B5074" w14:textId="65620092" w:rsidR="00C0521B" w:rsidRDefault="004C3D6F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                                           </w:t>
      </w:r>
      <w:r w:rsidR="00B24853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</w:t>
      </w:r>
      <w:r w:rsidR="00CD675F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</w:t>
      </w:r>
      <w:r w:rsidR="00B24853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AVIZAT  DE LEGALITATE</w:t>
      </w:r>
    </w:p>
    <w:p w14:paraId="29F15C8A" w14:textId="77777777" w:rsidR="00C0521B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        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</w:t>
      </w:r>
    </w:p>
    <w:p w14:paraId="4C03B7F8" w14:textId="7182C88C" w:rsidR="00C0521B" w:rsidRPr="009303C9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                                                           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SECRETAR GENERAL, </w:t>
      </w:r>
    </w:p>
    <w:p w14:paraId="45B58AC5" w14:textId="77777777" w:rsidR="00C0521B" w:rsidRDefault="00C0521B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  <w:t xml:space="preserve">                                                                                                              LENUȚA  PREDA</w:t>
      </w:r>
    </w:p>
    <w:p w14:paraId="2F8F0A41" w14:textId="77777777" w:rsidR="00161AAC" w:rsidRDefault="00161AAC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</w:p>
    <w:p w14:paraId="339C1241" w14:textId="77777777" w:rsidR="00161AAC" w:rsidRDefault="00161AAC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</w:p>
    <w:p w14:paraId="78971C10" w14:textId="77777777" w:rsidR="00161AAC" w:rsidRDefault="00161AAC" w:rsidP="00C0521B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</w:p>
    <w:p w14:paraId="229A2E80" w14:textId="08D3689A" w:rsidR="002D63B7" w:rsidRPr="005635A9" w:rsidRDefault="002D63B7" w:rsidP="002D63B7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563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ROMÂNIA</w:t>
      </w:r>
    </w:p>
    <w:p w14:paraId="0FF6BAE5" w14:textId="77777777" w:rsidR="002D63B7" w:rsidRPr="005635A9" w:rsidRDefault="002D63B7" w:rsidP="002D63B7">
      <w:pPr>
        <w:spacing w:after="0" w:line="240" w:lineRule="auto"/>
        <w:ind w:right="-900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563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JUDEȚUL CONSTANȚA</w:t>
      </w:r>
    </w:p>
    <w:p w14:paraId="076CA73B" w14:textId="77777777" w:rsidR="002D63B7" w:rsidRPr="005635A9" w:rsidRDefault="002D63B7" w:rsidP="002D63B7">
      <w:pPr>
        <w:spacing w:after="0" w:line="240" w:lineRule="auto"/>
        <w:ind w:right="-900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</w:pPr>
      <w:r w:rsidRPr="00563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pt-BR" w:bidi="en-US"/>
        </w:rPr>
        <w:t>COMUNA PEȘTERA</w:t>
      </w:r>
    </w:p>
    <w:p w14:paraId="6E583336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 PRIMAR</w:t>
      </w:r>
    </w:p>
    <w:p w14:paraId="48B181F9" w14:textId="28FB9B48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 Nr.</w:t>
      </w:r>
      <w:r w:rsidR="00437AB4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 </w:t>
      </w:r>
      <w:r w:rsidR="00D45A9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>3997/ 23.05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>.2023</w:t>
      </w:r>
    </w:p>
    <w:p w14:paraId="5CD401E6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</w:p>
    <w:p w14:paraId="4C59C998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</w:pPr>
    </w:p>
    <w:p w14:paraId="2B979B6B" w14:textId="77777777" w:rsidR="002D63B7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                                                   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>REFERAT DE APROBARE</w:t>
      </w:r>
    </w:p>
    <w:p w14:paraId="7BE1FFC0" w14:textId="77777777" w:rsidR="00161AAC" w:rsidRDefault="00161AAC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</w:p>
    <w:p w14:paraId="4A202815" w14:textId="170BC9BA" w:rsidR="00161AAC" w:rsidRPr="009303C9" w:rsidRDefault="00161AAC" w:rsidP="00161AAC">
      <w:pPr>
        <w:spacing w:after="0" w:line="240" w:lineRule="auto"/>
        <w:ind w:right="142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  <w:t xml:space="preserve">PRIVIND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ÎNSUȘIREA RAP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ORTULUI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DE EVALUARE A PROPRIETĂȚ</w:t>
      </w:r>
      <w:proofErr w:type="gramStart"/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ILOR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IMOBILIARE</w:t>
      </w:r>
      <w:proofErr w:type="gramEnd"/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TIP- TERENURI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AFLATE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ÎN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PROPRIETATEA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PRIVATĂ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</w:t>
      </w:r>
      <w:r w:rsidRPr="009303C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>A COMUNEI PEȘTERA, JUDEȚUL CONSTANȚA</w:t>
      </w:r>
    </w:p>
    <w:p w14:paraId="08FA454A" w14:textId="77777777" w:rsidR="00161AAC" w:rsidRDefault="00161AAC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</w:p>
    <w:p w14:paraId="7232317C" w14:textId="77777777" w:rsidR="002D63B7" w:rsidRPr="008715EF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 w:bidi="en-US"/>
        </w:rPr>
      </w:pPr>
    </w:p>
    <w:p w14:paraId="3F1E536B" w14:textId="77777777" w:rsidR="002D63B7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  </w:t>
      </w:r>
      <w:r w:rsidRPr="005635A9">
        <w:rPr>
          <w:rFonts w:ascii="Times New Roman" w:eastAsiaTheme="minorEastAsia" w:hAnsi="Times New Roman" w:cs="Times New Roman"/>
          <w:b/>
          <w:i/>
          <w:sz w:val="24"/>
          <w:szCs w:val="24"/>
          <w:lang w:val="pt-BR" w:bidi="en-US"/>
        </w:rPr>
        <w:t xml:space="preserve">  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NICOLETA VRABIE,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primarul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comunei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județul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Constanța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,</w:t>
      </w:r>
    </w:p>
    <w:p w14:paraId="09730212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</w:p>
    <w:p w14:paraId="1C2329FC" w14:textId="5B288C6D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   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Cunoscând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dispozițiile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>art.363</w:t>
      </w:r>
      <w:r w:rsidR="002B06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alin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>(7) din O.U.G. nr. 57/2019 privind Codul Administrativ, cu modificările și completările ulterioare, unde se prevede că ,,răspunderea juridică privind corectitudinea stabilirii prețului prevăzut în raportul de evaluare revine exclusiv evaluatorului care a întocmit respectivul raport de evaluare;</w:t>
      </w:r>
    </w:p>
    <w:p w14:paraId="0C0E59EE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     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Având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în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vedere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:</w:t>
      </w:r>
    </w:p>
    <w:p w14:paraId="1D9CA77A" w14:textId="77777777" w:rsidR="002D63B7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>-dispozițiile art.136 alin(1) și alin.(5) din Constituția României, unde se prevede la alin 1 că, proprietatea este publică sau privată, iar la alin.(5) proprietatea privată este inviolabilă, în condiţiile legii organice.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</w:p>
    <w:p w14:paraId="767CAA78" w14:textId="65141FEC" w:rsidR="006770AB" w:rsidRPr="00D37271" w:rsidRDefault="002D63B7" w:rsidP="006770A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</w:pP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</w:t>
      </w:r>
      <w:r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77421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-</w:t>
      </w:r>
      <w:r w:rsidR="00C77421"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>referatul nr.</w:t>
      </w:r>
      <w:r w:rsidR="006770A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3993/23.05</w:t>
      </w:r>
      <w:r w:rsidR="00C77421">
        <w:rPr>
          <w:rFonts w:ascii="Times New Roman" w:eastAsia="Calibri" w:hAnsi="Times New Roman" w:cs="Times New Roman"/>
          <w:sz w:val="24"/>
          <w:szCs w:val="24"/>
          <w:lang w:val="ro-RO"/>
        </w:rPr>
        <w:t>.2023</w:t>
      </w:r>
      <w:r w:rsidR="00C77421"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întocmit de compartimentul administrarea domeniului</w:t>
      </w:r>
      <w:r w:rsidR="00C7742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public și</w:t>
      </w:r>
      <w:r w:rsidR="00396E7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77421">
        <w:rPr>
          <w:rFonts w:ascii="Times New Roman" w:eastAsia="Calibri" w:hAnsi="Times New Roman" w:cs="Times New Roman"/>
          <w:sz w:val="24"/>
          <w:szCs w:val="24"/>
          <w:lang w:val="ro-RO"/>
        </w:rPr>
        <w:t>privat</w:t>
      </w:r>
      <w:r w:rsidR="00C77421"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</w:t>
      </w:r>
      <w:r w:rsidR="00C7742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comunei</w:t>
      </w:r>
      <w:r w:rsidR="00C77421"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Pestera,</w:t>
      </w:r>
      <w:r w:rsidR="006770AB" w:rsidRPr="00AB645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care propune însușirea</w:t>
      </w:r>
      <w:r w:rsidR="006770A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="006770AB" w:rsidRPr="00DE1724">
        <w:rPr>
          <w:rFonts w:ascii="Times New Roman" w:eastAsia="Calibri" w:hAnsi="Times New Roman" w:cs="Times New Roman"/>
          <w:sz w:val="24"/>
          <w:szCs w:val="24"/>
          <w:lang w:val="ro-RO"/>
        </w:rPr>
        <w:t>raport</w:t>
      </w:r>
      <w:r w:rsidR="006770A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ului </w:t>
      </w:r>
      <w:r w:rsidR="006770AB" w:rsidRPr="00DE1724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>de evaluar</w:t>
      </w:r>
      <w:r w:rsidR="006770AB">
        <w:rPr>
          <w:rFonts w:ascii="Times New Roman" w:eastAsiaTheme="minorEastAsia" w:hAnsi="Times New Roman" w:cs="Times New Roman"/>
          <w:bCs/>
          <w:sz w:val="24"/>
          <w:szCs w:val="24"/>
          <w:lang w:val="pt-BR" w:bidi="en-US"/>
        </w:rPr>
        <w:t xml:space="preserve">e P 23040/ 16.05.2023- teren intravilan  în suprafață de 1.345 mp.,identificat cu nr.cadastral 100691, situat în Peștera, str. Pietrenilor, nr. 21A, comuna Peștera, județul Constanța, înregistrat la Primăria Peștera sub nr. 3833/ 19.05.2023 prin care s-a stabilit prețul de piată al terenului în vederea închirierii </w:t>
      </w:r>
      <w:r w:rsidR="006770AB" w:rsidRPr="00B60AA8">
        <w:rPr>
          <w:rFonts w:ascii="Times New Roman" w:eastAsia="Calibri" w:hAnsi="Times New Roman" w:cs="Times New Roman"/>
          <w:sz w:val="24"/>
          <w:szCs w:val="24"/>
          <w:lang w:val="pt-BR"/>
        </w:rPr>
        <w:t>;</w:t>
      </w:r>
    </w:p>
    <w:p w14:paraId="39203D2E" w14:textId="1AF7E8B2" w:rsidR="002D63B7" w:rsidRPr="005635A9" w:rsidRDefault="006770AB" w:rsidP="002D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</w:t>
      </w:r>
      <w:r w:rsidR="00674CE7">
        <w:rPr>
          <w:rFonts w:ascii="Times New Roman" w:eastAsiaTheme="minorEastAsia" w:hAnsi="Times New Roman" w:cs="Times New Roman"/>
          <w:bCs/>
          <w:i/>
          <w:sz w:val="24"/>
          <w:szCs w:val="24"/>
          <w:lang w:val="pt-BR" w:bidi="en-US"/>
        </w:rPr>
        <w:t xml:space="preserve"> 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>Ținând seama de dispozițiile art.129 alin.(1)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O.U.G. nr. 57/ 2019, cu modificările și completările ulterioare,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unde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Consiliul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 are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iniţiativă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hotărăşte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condiţiile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legii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toate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problemele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interes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local, cu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celor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sunt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prin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lege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competenţa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altor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autorităţi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administraţiei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publice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centrale</w:t>
      </w:r>
      <w:proofErr w:type="spellEnd"/>
      <w:r w:rsidR="002D63B7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iar potrivit alin.(2) lit.c</w:t>
      </w:r>
      <w:r w:rsidR="00396E7F">
        <w:rPr>
          <w:rFonts w:ascii="Times New Roman" w:eastAsia="Calibri" w:hAnsi="Times New Roman" w:cs="Times New Roman"/>
          <w:sz w:val="24"/>
          <w:szCs w:val="24"/>
          <w:lang w:val="ro-RO"/>
        </w:rPr>
        <w:t>,,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același act normativ,unde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consiliul local exercită</w:t>
      </w:r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atribuţii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privind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administrarea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domeniului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public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şi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privat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al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comunei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,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oraşului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sau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municipiului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,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inițiez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prezentul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proiect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de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hotăr</w:t>
      </w:r>
      <w:r w:rsidR="002D63B7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â</w:t>
      </w:r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re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pe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care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îl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supun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dezbaterii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și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aprobării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în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ședința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extra</w:t>
      </w:r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ordinară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a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consiliului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local </w:t>
      </w:r>
      <w:proofErr w:type="spellStart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Peștera</w:t>
      </w:r>
      <w:proofErr w:type="spellEnd"/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din data de </w:t>
      </w:r>
      <w:r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 xml:space="preserve"> </w:t>
      </w:r>
      <w:r w:rsidR="002D63B7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2023</w:t>
      </w:r>
      <w:r w:rsidR="002D63B7" w:rsidRPr="005635A9">
        <w:rPr>
          <w:rFonts w:ascii="Times New Roman" w:eastAsia="Times New Roman" w:hAnsi="Times New Roman" w:cs="Times New Roman"/>
          <w:sz w:val="24"/>
          <w:szCs w:val="24"/>
          <w:lang w:eastAsia="en-GB" w:bidi="en-US"/>
        </w:rPr>
        <w:t>.</w:t>
      </w:r>
    </w:p>
    <w:p w14:paraId="24D7E082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o-RO" w:bidi="en-US"/>
        </w:rPr>
      </w:pPr>
    </w:p>
    <w:p w14:paraId="08CCAA0E" w14:textId="51AE6AF2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eastAsiaTheme="minorEastAsia" w:cs="Calibri"/>
          <w:b/>
          <w:sz w:val="24"/>
          <w:szCs w:val="24"/>
          <w:lang w:val="en-US" w:bidi="en-US"/>
        </w:rPr>
        <w:t>Peștera</w:t>
      </w:r>
      <w:proofErr w:type="spellEnd"/>
      <w:r w:rsidRPr="005635A9">
        <w:rPr>
          <w:rFonts w:eastAsiaTheme="minorEastAsia" w:cs="Calibri"/>
          <w:b/>
          <w:sz w:val="24"/>
          <w:szCs w:val="24"/>
          <w:lang w:val="en-US" w:bidi="en-US"/>
        </w:rPr>
        <w:t>:</w:t>
      </w:r>
      <w:r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</w:t>
      </w:r>
      <w:r>
        <w:rPr>
          <w:rFonts w:eastAsiaTheme="minorEastAsia" w:cs="Calibri"/>
          <w:b/>
          <w:sz w:val="24"/>
          <w:szCs w:val="24"/>
          <w:lang w:val="ro-RO" w:bidi="en-US"/>
        </w:rPr>
        <w:t xml:space="preserve"> 2</w:t>
      </w:r>
      <w:r w:rsidR="006770AB">
        <w:rPr>
          <w:rFonts w:eastAsiaTheme="minorEastAsia" w:cs="Calibri"/>
          <w:b/>
          <w:sz w:val="24"/>
          <w:szCs w:val="24"/>
          <w:lang w:val="ro-RO" w:bidi="en-US"/>
        </w:rPr>
        <w:t>3</w:t>
      </w:r>
      <w:r w:rsidR="00C77421">
        <w:rPr>
          <w:rFonts w:eastAsiaTheme="minorEastAsia" w:cs="Calibri"/>
          <w:b/>
          <w:sz w:val="24"/>
          <w:szCs w:val="24"/>
          <w:lang w:val="ro-RO" w:bidi="en-US"/>
        </w:rPr>
        <w:t>.0</w:t>
      </w:r>
      <w:r w:rsidR="006770AB">
        <w:rPr>
          <w:rFonts w:eastAsiaTheme="minorEastAsia" w:cs="Calibri"/>
          <w:b/>
          <w:sz w:val="24"/>
          <w:szCs w:val="24"/>
          <w:lang w:val="ro-RO" w:bidi="en-US"/>
        </w:rPr>
        <w:t>5</w:t>
      </w:r>
      <w:r>
        <w:rPr>
          <w:rFonts w:eastAsiaTheme="minorEastAsia" w:cs="Calibri"/>
          <w:b/>
          <w:sz w:val="24"/>
          <w:szCs w:val="24"/>
          <w:lang w:val="ro-RO" w:bidi="en-US"/>
        </w:rPr>
        <w:t>.2023</w:t>
      </w:r>
    </w:p>
    <w:p w14:paraId="2EA491DC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sz w:val="24"/>
          <w:szCs w:val="24"/>
          <w:lang w:val="ro-RO" w:bidi="en-US"/>
        </w:rPr>
      </w:pPr>
    </w:p>
    <w:p w14:paraId="7A7C764A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sz w:val="24"/>
          <w:szCs w:val="24"/>
          <w:lang w:val="ro-RO" w:bidi="en-US"/>
        </w:rPr>
      </w:pPr>
    </w:p>
    <w:p w14:paraId="13D2FF21" w14:textId="3BB27233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Inițiator                                                               </w:t>
      </w:r>
      <w:r w:rsidR="00674CE7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</w:t>
      </w: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P R</w:t>
      </w:r>
      <w:r w:rsidR="00396E7F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</w:t>
      </w: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>I M A R,</w:t>
      </w:r>
    </w:p>
    <w:p w14:paraId="20924D69" w14:textId="77777777" w:rsidR="002D63B7" w:rsidRPr="005635A9" w:rsidRDefault="002D63B7" w:rsidP="006770AB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27B0865E" w14:textId="4581FE41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                                                                   </w:t>
      </w:r>
      <w:r w:rsidR="006770AB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</w:t>
      </w:r>
      <w:r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</w:t>
      </w: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>NICOLETA VRABIE</w:t>
      </w:r>
    </w:p>
    <w:p w14:paraId="3A1F9A18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69674B4E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3AC0DF34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143FAF00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6A29560F" w14:textId="77777777" w:rsidR="002D63B7" w:rsidRPr="005635A9" w:rsidRDefault="002D63B7" w:rsidP="002D63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ro-RO" w:bidi="en-US"/>
        </w:rPr>
      </w:pPr>
    </w:p>
    <w:p w14:paraId="4ED76D17" w14:textId="77777777" w:rsidR="002D63B7" w:rsidRPr="005635A9" w:rsidRDefault="002D63B7" w:rsidP="002D63B7">
      <w:pPr>
        <w:suppressAutoHyphens/>
        <w:autoSpaceDN w:val="0"/>
        <w:spacing w:after="16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980FDEC" w14:textId="77777777" w:rsidR="002D63B7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249A1629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4650EB0D" w14:textId="77777777" w:rsidR="002D63B7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        </w:t>
      </w:r>
      <w:r>
        <w:rPr>
          <w:rFonts w:eastAsiaTheme="minorEastAsia" w:cs="Calibri"/>
          <w:b/>
          <w:sz w:val="24"/>
          <w:szCs w:val="24"/>
          <w:lang w:val="ro-RO" w:bidi="en-US"/>
        </w:rPr>
        <w:t xml:space="preserve">  </w:t>
      </w:r>
    </w:p>
    <w:p w14:paraId="2956287E" w14:textId="77777777" w:rsidR="002D63B7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1CD8CF8B" w14:textId="77777777" w:rsidR="002B068E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</w:t>
      </w:r>
    </w:p>
    <w:p w14:paraId="695C2A49" w14:textId="31969895" w:rsidR="002D63B7" w:rsidRPr="005635A9" w:rsidRDefault="002B068E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      </w:t>
      </w:r>
      <w:r w:rsidR="002D63B7"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 CONSILUL LOCAL</w:t>
      </w:r>
    </w:p>
    <w:p w14:paraId="0FCF1B6C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sz w:val="24"/>
          <w:szCs w:val="24"/>
          <w:lang w:val="ro-RO" w:bidi="en-US"/>
        </w:rPr>
      </w:pPr>
      <w:r w:rsidRPr="005635A9">
        <w:rPr>
          <w:rFonts w:eastAsiaTheme="minorEastAsia" w:cs="Calibri"/>
          <w:sz w:val="24"/>
          <w:szCs w:val="24"/>
          <w:lang w:val="ro-RO" w:bidi="en-US"/>
        </w:rPr>
        <w:t xml:space="preserve">                                                       Comuna Peștera-județul Constanța</w:t>
      </w:r>
    </w:p>
    <w:p w14:paraId="175BBD1A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   Comisa de specialitate pentru</w:t>
      </w:r>
    </w:p>
    <w:p w14:paraId="35725122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                                                             AGRICULTURĂ</w:t>
      </w:r>
    </w:p>
    <w:p w14:paraId="7D9F5226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                                                   ACTIVITĂȚI ECONOMICO-FINANCIARE</w:t>
      </w:r>
    </w:p>
    <w:p w14:paraId="641F82F9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>AMENAJAREA TERITORIULUI ȘI URBANISM</w:t>
      </w:r>
    </w:p>
    <w:p w14:paraId="27F07E5F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>MUNCII ȘI PROTECȚIE SOCIALĂ</w:t>
      </w:r>
    </w:p>
    <w:p w14:paraId="502CDC46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640B5A7F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229B97A6" w14:textId="1D91236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                                          AVIZ LA PROIECTUL DE HOTĂRÂRE NR.</w:t>
      </w:r>
      <w:r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</w:t>
      </w:r>
      <w:r w:rsidR="00161AAC">
        <w:rPr>
          <w:rFonts w:eastAsiaTheme="minorEastAsia" w:cs="Calibri"/>
          <w:b/>
          <w:i/>
          <w:sz w:val="24"/>
          <w:szCs w:val="24"/>
          <w:lang w:val="ro-RO" w:bidi="en-US"/>
        </w:rPr>
        <w:t>44</w:t>
      </w:r>
    </w:p>
    <w:p w14:paraId="46158928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433B92CE" w14:textId="109AAED5" w:rsidR="002D63B7" w:rsidRPr="005635A9" w:rsidRDefault="002D63B7" w:rsidP="002D63B7">
      <w:pPr>
        <w:spacing w:after="0" w:line="240" w:lineRule="auto"/>
        <w:ind w:right="142"/>
        <w:jc w:val="center"/>
        <w:rPr>
          <w:rFonts w:eastAsiaTheme="minorEastAsia" w:cs="Calibri"/>
          <w:b/>
          <w:i/>
          <w:sz w:val="24"/>
          <w:szCs w:val="24"/>
          <w:lang w:val="pt-BR" w:bidi="en-US"/>
        </w:rPr>
      </w:pPr>
      <w:bookmarkStart w:id="13" w:name="_Hlk135988080"/>
      <w:r w:rsidRPr="005635A9">
        <w:rPr>
          <w:rFonts w:eastAsiaTheme="minorEastAsia" w:cs="Calibri"/>
          <w:b/>
          <w:i/>
          <w:sz w:val="24"/>
          <w:szCs w:val="24"/>
          <w:lang w:val="en-US" w:bidi="en-US"/>
        </w:rPr>
        <w:t xml:space="preserve">PRIVIND 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>ÎNSUȘIREA RAPO</w:t>
      </w:r>
      <w:r w:rsidR="00B112D5">
        <w:rPr>
          <w:rFonts w:eastAsiaTheme="minorEastAsia" w:cs="Calibri"/>
          <w:b/>
          <w:i/>
          <w:sz w:val="24"/>
          <w:szCs w:val="24"/>
          <w:lang w:val="pt-BR" w:bidi="en-US"/>
        </w:rPr>
        <w:t>RTULUI</w:t>
      </w:r>
      <w:r w:rsidR="002B068E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DE EVALUARE A PROPRIETĂȚII IMOBILIA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>RE</w:t>
      </w:r>
      <w:r w:rsidR="00B112D5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TIP- </w:t>
      </w:r>
      <w:proofErr w:type="gramStart"/>
      <w:r w:rsidR="00B112D5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TERENURI 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AFLAT</w:t>
      </w:r>
      <w:proofErr w:type="gramEnd"/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ÎN PROPRIETATE</w:t>
      </w:r>
      <w:r w:rsidR="002B068E">
        <w:rPr>
          <w:rFonts w:eastAsiaTheme="minorEastAsia" w:cs="Calibri"/>
          <w:b/>
          <w:i/>
          <w:sz w:val="24"/>
          <w:szCs w:val="24"/>
          <w:lang w:val="pt-BR" w:bidi="en-US"/>
        </w:rPr>
        <w:t>A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PR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IVATĂ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A COMUNEI PEȘTERA, JUDEȚUL CONSTANȚA</w:t>
      </w:r>
    </w:p>
    <w:p w14:paraId="5F7BC96B" w14:textId="77777777" w:rsidR="002D63B7" w:rsidRPr="005635A9" w:rsidRDefault="002D63B7" w:rsidP="002D63B7">
      <w:pPr>
        <w:suppressAutoHyphens/>
        <w:autoSpaceDN w:val="0"/>
        <w:spacing w:after="0" w:line="240" w:lineRule="auto"/>
        <w:textAlignment w:val="baseline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bookmarkEnd w:id="13"/>
    <w:p w14:paraId="2AEAECE2" w14:textId="77777777" w:rsidR="002D63B7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val="pt-BR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         </w:t>
      </w:r>
    </w:p>
    <w:p w14:paraId="118E59DE" w14:textId="1931DF7F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 Comisia de specialitate pentru agricultură, </w:t>
      </w:r>
      <w:r w:rsidRPr="005635A9">
        <w:rPr>
          <w:rFonts w:ascii="Times New Roman" w:eastAsiaTheme="minorEastAsia" w:hAnsi="Times New Roman" w:cs="Times New Roman"/>
          <w:lang w:val="pt-BR" w:bidi="en-US"/>
        </w:rPr>
        <w:t>activități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 economico-financiare, amenajarea teritoriului și urbanism, muncii și protecție socială, intrunită astăzi </w:t>
      </w:r>
      <w:r w:rsidR="00161AAC"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>2</w:t>
      </w:r>
      <w:r w:rsidR="00B112D5"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>5</w:t>
      </w:r>
      <w:r w:rsidR="00161AAC"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>.05</w:t>
      </w:r>
      <w:r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>.2023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, a analizat proiectul de hotărâre și referatul de aprobare al primarului </w:t>
      </w:r>
      <w:bookmarkStart w:id="14" w:name="_Hlk63845483"/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comunei  </w:t>
      </w:r>
      <w:bookmarkStart w:id="15" w:name="_Hlk63847261"/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privind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î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nsușirea rapo</w:t>
      </w:r>
      <w:r w:rsidR="00161AAC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rtului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 de  evaluare a proprietății  imobiliare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tip -terenuri</w:t>
      </w:r>
      <w:r w:rsidR="00B112D5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aflat  în  pr</w:t>
      </w:r>
      <w:r w:rsidR="002B068E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o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prietatea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rivată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a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comunei Peștera,județul Constanța.</w:t>
      </w:r>
    </w:p>
    <w:p w14:paraId="1D1A633B" w14:textId="77777777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pt-BR"/>
        </w:rPr>
      </w:pPr>
    </w:p>
    <w:bookmarkEnd w:id="14"/>
    <w:bookmarkEnd w:id="15"/>
    <w:p w14:paraId="185D9026" w14:textId="2957D4DE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ro-RO" w:bidi="en-US"/>
        </w:rPr>
        <w:t xml:space="preserve">         În temeiul art. 136 alin.( 6) din O.U.G. nr. 57/2019 privind Codul Administrativ, cu modificările și completările ulterioare, membrii comisiei de specialitate pentru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agricultură, activități economico-financiare, amenajarea teritoriului și urbanism, muncii și protecție socială, </w:t>
      </w:r>
      <w:r w:rsidRPr="005635A9">
        <w:rPr>
          <w:rFonts w:ascii="Times New Roman" w:eastAsiaTheme="minorEastAsia" w:hAnsi="Times New Roman" w:cs="Times New Roman"/>
          <w:b/>
          <w:sz w:val="24"/>
          <w:szCs w:val="24"/>
          <w:lang w:val="pt-BR" w:bidi="en-US"/>
        </w:rPr>
        <w:t xml:space="preserve">avizează favorabil 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proiectul de hotărâre 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privind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insușirea rapo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rt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ului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de  evaluare a proprietății  imobiliare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tip terenuri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aflat în  proprietate</w:t>
      </w:r>
      <w:r w:rsidR="00762282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a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rivată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a comunei Peștera, județul Constanța.</w:t>
      </w:r>
    </w:p>
    <w:p w14:paraId="586FC0BE" w14:textId="77777777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pt-BR"/>
        </w:rPr>
      </w:pPr>
    </w:p>
    <w:p w14:paraId="5242290A" w14:textId="77777777" w:rsidR="002D63B7" w:rsidRPr="005635A9" w:rsidRDefault="002D63B7" w:rsidP="002D63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>.</w:t>
      </w:r>
    </w:p>
    <w:p w14:paraId="4F2D53AD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sz w:val="24"/>
          <w:szCs w:val="24"/>
          <w:lang w:val="ro-RO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pt-BR" w:bidi="en-US"/>
        </w:rPr>
        <w:t xml:space="preserve">        </w:t>
      </w:r>
      <w:r w:rsidRPr="005635A9">
        <w:rPr>
          <w:rFonts w:eastAsiaTheme="minorEastAsia" w:cs="Calibri"/>
          <w:sz w:val="24"/>
          <w:szCs w:val="24"/>
          <w:lang w:val="ro-RO" w:bidi="en-US"/>
        </w:rPr>
        <w:t xml:space="preserve">  </w:t>
      </w:r>
      <w:r w:rsidRPr="005635A9">
        <w:rPr>
          <w:rFonts w:eastAsiaTheme="minorEastAsia" w:cs="Calibri"/>
          <w:b/>
          <w:sz w:val="24"/>
          <w:szCs w:val="24"/>
          <w:lang w:val="ro-RO" w:bidi="en-US"/>
        </w:rPr>
        <w:t>COMISIA:</w:t>
      </w:r>
    </w:p>
    <w:p w14:paraId="18EFF508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sz w:val="24"/>
          <w:szCs w:val="24"/>
          <w:lang w:val="en-US" w:bidi="en-US"/>
        </w:rPr>
      </w:pPr>
      <w:r w:rsidRPr="005635A9">
        <w:rPr>
          <w:rFonts w:eastAsiaTheme="minorEastAsia" w:cs="Calibri"/>
          <w:sz w:val="24"/>
          <w:szCs w:val="24"/>
          <w:lang w:val="en-US" w:bidi="en-US"/>
        </w:rPr>
        <w:t xml:space="preserve">                              </w:t>
      </w:r>
    </w:p>
    <w:p w14:paraId="4897FDEF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en-US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t xml:space="preserve">                              MOCANU SILVIU-LEONARD____________________________</w:t>
      </w:r>
    </w:p>
    <w:p w14:paraId="09F5A55A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 </w:t>
      </w:r>
    </w:p>
    <w:p w14:paraId="2FD513E9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VÎLCU  CONSTANTIN-SILVIU______________________________</w:t>
      </w:r>
    </w:p>
    <w:p w14:paraId="1C699D8D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 </w:t>
      </w:r>
    </w:p>
    <w:p w14:paraId="1ACDDDC7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</w:t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t>DEMIREL BOBE PARASCHIVA</w:t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en-US" w:bidi="en-US"/>
        </w:rPr>
        <w:softHyphen/>
      </w: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_____________________________</w:t>
      </w:r>
    </w:p>
    <w:p w14:paraId="66C1CD91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b/>
          <w:bCs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   </w:t>
      </w:r>
    </w:p>
    <w:p w14:paraId="33F82F4F" w14:textId="77777777" w:rsidR="002D63B7" w:rsidRPr="005635A9" w:rsidRDefault="002D63B7" w:rsidP="002D63B7">
      <w:pPr>
        <w:spacing w:after="0" w:line="240" w:lineRule="auto"/>
        <w:jc w:val="both"/>
        <w:rPr>
          <w:rFonts w:eastAsiaTheme="minorEastAsia" w:cs="Calibri"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   CĂLIN REMUS</w:t>
      </w:r>
      <w:r w:rsidRPr="005635A9">
        <w:rPr>
          <w:rFonts w:eastAsiaTheme="minorEastAsia" w:cs="Calibri"/>
          <w:sz w:val="24"/>
          <w:szCs w:val="24"/>
          <w:lang w:val="ro-RO" w:bidi="en-US"/>
        </w:rPr>
        <w:t>________________________________________</w:t>
      </w:r>
    </w:p>
    <w:p w14:paraId="533BB84C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351A2A34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                         </w:t>
      </w:r>
      <w:r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</w:t>
      </w:r>
      <w:r w:rsidRPr="005635A9">
        <w:rPr>
          <w:rFonts w:eastAsiaTheme="minorEastAsia" w:cs="Calibri"/>
          <w:b/>
          <w:bCs/>
          <w:sz w:val="24"/>
          <w:szCs w:val="24"/>
          <w:lang w:val="ro-RO" w:bidi="en-US"/>
        </w:rPr>
        <w:t xml:space="preserve">  NISTOR GEORGETA</w:t>
      </w:r>
      <w:r w:rsidRPr="005635A9">
        <w:rPr>
          <w:rFonts w:eastAsiaTheme="minorEastAsia" w:cs="Calibri"/>
          <w:sz w:val="24"/>
          <w:szCs w:val="24"/>
          <w:lang w:val="ro-RO" w:bidi="en-US"/>
        </w:rPr>
        <w:t xml:space="preserve"> _______________________________________</w:t>
      </w:r>
    </w:p>
    <w:p w14:paraId="47D1EAA0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5B22DEE1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63CD4703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552A1FCC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4C12A98E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02FF7B44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1E28888B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140AEFC1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029C6C86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45FC0701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70A57F4A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18112722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6516F088" w14:textId="77777777" w:rsidR="002D63B7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        </w:t>
      </w:r>
    </w:p>
    <w:p w14:paraId="46281E83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</w:p>
    <w:p w14:paraId="0C275CB6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ro-RO" w:bidi="en-US"/>
        </w:rPr>
        <w:t xml:space="preserve">                                                                     CONSILUL LOCAL</w:t>
      </w:r>
    </w:p>
    <w:p w14:paraId="5D1C72C7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sz w:val="24"/>
          <w:szCs w:val="24"/>
          <w:lang w:val="ro-RO" w:bidi="en-US"/>
        </w:rPr>
      </w:pPr>
      <w:r w:rsidRPr="005635A9">
        <w:rPr>
          <w:rFonts w:eastAsiaTheme="minorEastAsia" w:cs="Calibri"/>
          <w:sz w:val="24"/>
          <w:szCs w:val="24"/>
          <w:lang w:val="ro-RO" w:bidi="en-US"/>
        </w:rPr>
        <w:t xml:space="preserve">                                                       Comuna Peștera-județul Constanța</w:t>
      </w:r>
    </w:p>
    <w:p w14:paraId="276C3322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sz w:val="24"/>
          <w:szCs w:val="24"/>
          <w:lang w:val="ro-RO" w:bidi="en-US"/>
        </w:rPr>
        <w:t>Comisa de specialitate pentru</w:t>
      </w:r>
    </w:p>
    <w:p w14:paraId="7CF255F9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sz w:val="24"/>
          <w:szCs w:val="24"/>
          <w:lang w:val="ro-RO" w:bidi="en-US"/>
        </w:rPr>
      </w:pPr>
    </w:p>
    <w:p w14:paraId="77D91B41" w14:textId="77777777" w:rsidR="002D63B7" w:rsidRPr="005635A9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 xml:space="preserve">                                               ACTIVITĂȚI SOCIAL CULTURALE, CULTE</w:t>
      </w:r>
    </w:p>
    <w:p w14:paraId="5EF778BC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  <w:r w:rsidRPr="005635A9">
        <w:rPr>
          <w:rFonts w:eastAsiaTheme="minorEastAsia" w:cs="Calibri"/>
          <w:b/>
          <w:i/>
          <w:sz w:val="24"/>
          <w:szCs w:val="24"/>
          <w:lang w:val="ro-RO" w:bidi="en-US"/>
        </w:rPr>
        <w:t>ÎNVĂȚĂMÂNT, SĂNĂTATE, FAMILIE ȘI DE DISCIPLINĂ</w:t>
      </w:r>
    </w:p>
    <w:p w14:paraId="56DFA255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5C636F25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16" w:name="_Hlk31707073"/>
    </w:p>
    <w:p w14:paraId="6DABB73B" w14:textId="72F3E108" w:rsidR="002D63B7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AVIZ   LA  PROIECTUL DE HOTĂRÂRE  NR</w:t>
      </w:r>
      <w:r w:rsidR="00396E7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="00B112D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44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1C6445FA" w14:textId="77777777" w:rsidR="00B112D5" w:rsidRDefault="00B112D5" w:rsidP="00B112D5">
      <w:pPr>
        <w:spacing w:after="0" w:line="240" w:lineRule="auto"/>
        <w:ind w:right="142"/>
        <w:rPr>
          <w:rFonts w:eastAsiaTheme="minorEastAsia" w:cs="Calibri"/>
          <w:b/>
          <w:i/>
          <w:sz w:val="24"/>
          <w:szCs w:val="24"/>
          <w:lang w:val="pt-BR" w:bidi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bookmarkStart w:id="17" w:name="_Hlk135988186"/>
      <w:r w:rsidRPr="005635A9">
        <w:rPr>
          <w:rFonts w:eastAsiaTheme="minorEastAsia" w:cs="Calibri"/>
          <w:b/>
          <w:i/>
          <w:sz w:val="24"/>
          <w:szCs w:val="24"/>
          <w:lang w:val="en-US" w:bidi="en-US"/>
        </w:rPr>
        <w:t xml:space="preserve">PRIVIND 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ÎNSUȘIREA RAPORTULUI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DE EVALUARE A PROPRIETĂȚII IMOBILIA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RE TIP- TERENURI   </w:t>
      </w:r>
    </w:p>
    <w:p w14:paraId="52F26380" w14:textId="048E114B" w:rsidR="00B112D5" w:rsidRPr="005635A9" w:rsidRDefault="00B112D5" w:rsidP="00B112D5">
      <w:pPr>
        <w:spacing w:after="0" w:line="240" w:lineRule="auto"/>
        <w:ind w:right="142"/>
        <w:rPr>
          <w:rFonts w:eastAsiaTheme="minorEastAsia" w:cs="Calibri"/>
          <w:b/>
          <w:i/>
          <w:sz w:val="24"/>
          <w:szCs w:val="24"/>
          <w:lang w:val="pt-BR" w:bidi="en-US"/>
        </w:rPr>
      </w:pP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          AFLAT ÎN PROPRIETATEA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PR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IVATĂ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A COMUNEI PEȘTERA, JUDEȚUL CONSTANȚA</w:t>
      </w:r>
    </w:p>
    <w:p w14:paraId="37E008C8" w14:textId="77777777" w:rsidR="00B112D5" w:rsidRPr="005635A9" w:rsidRDefault="00B112D5" w:rsidP="00B112D5">
      <w:pPr>
        <w:suppressAutoHyphens/>
        <w:autoSpaceDN w:val="0"/>
        <w:spacing w:after="0" w:line="240" w:lineRule="auto"/>
        <w:textAlignment w:val="baseline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5F1306C6" w14:textId="77777777" w:rsidR="00B112D5" w:rsidRDefault="00B112D5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bookmarkEnd w:id="17"/>
    <w:p w14:paraId="6FA135A3" w14:textId="77777777" w:rsidR="002D63B7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bookmarkEnd w:id="16"/>
    <w:p w14:paraId="024930DE" w14:textId="593A1A80" w:rsidR="002D63B7" w:rsidRPr="009025EA" w:rsidRDefault="002B068E" w:rsidP="002D63B7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pt-BR"/>
        </w:rPr>
      </w:pP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   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Comisia de specialitate pentru  activități social culturale, culte invățământ, sănătate, familie și  </w:t>
      </w:r>
      <w:r w:rsidR="002D63B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disciplină, întrunită astăzi </w:t>
      </w:r>
      <w:r w:rsidR="00B112D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25.05</w:t>
      </w:r>
      <w:r w:rsidR="002D63B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.2023</w:t>
      </w:r>
      <w:r w:rsidR="002D63B7"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2D63B7"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analizat proiectul de hotărâre și referatul de aprobare al primarului comunei </w:t>
      </w:r>
      <w:bookmarkStart w:id="18" w:name="_Hlk17551355"/>
      <w:proofErr w:type="spellStart"/>
      <w:r w:rsidR="002D63B7"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privind</w:t>
      </w:r>
      <w:proofErr w:type="spellEnd"/>
      <w:r w:rsidR="002D63B7"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bookmarkStart w:id="19" w:name="_Hlk109914733"/>
      <w:proofErr w:type="spellStart"/>
      <w:r w:rsidR="002D63B7"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însușirea</w:t>
      </w:r>
      <w:proofErr w:type="spellEnd"/>
      <w:r w:rsidR="002D63B7"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rapo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rtului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de  evaluare a proprietății  imobiliare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tip terenuri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 w:rsidR="002D63B7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aflat în proprietatea 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</w:t>
      </w:r>
      <w:r w:rsidR="002D63B7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rivată 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 a comunei </w:t>
      </w:r>
      <w:r w:rsidR="002D63B7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P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eștera, județul </w:t>
      </w:r>
      <w:r w:rsidR="002D63B7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C</w:t>
      </w:r>
      <w:r w:rsidR="002D63B7"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onstanța.</w:t>
      </w:r>
      <w:bookmarkEnd w:id="19"/>
    </w:p>
    <w:p w14:paraId="4CE45551" w14:textId="77777777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pt-BR"/>
        </w:rPr>
      </w:pPr>
    </w:p>
    <w:bookmarkEnd w:id="18"/>
    <w:p w14:paraId="6EA9E5C2" w14:textId="25177971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 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temeiul art.136 alin.(6) din O.U.G. nr.. 57/2019 privind Codul Administrativ, cu modificările și completările ulterioare, membrii comisiei de specialitate pentru activități social culturale, culte invățământ, sănătate, familie și  de disciplină,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avizează </w:t>
      </w:r>
      <w:r w:rsidRPr="005635A9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favorabil proiectul de hotărâre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bookmarkStart w:id="20" w:name="_Hlk63847604"/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nsușirea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rap</w:t>
      </w:r>
      <w:r w:rsidR="002B068E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o</w:t>
      </w:r>
      <w:r w:rsidR="00B112D5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rtului</w:t>
      </w:r>
      <w:proofErr w:type="spellEnd"/>
      <w:r w:rsidR="00B112D5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de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evaluare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proprietății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imobiliare</w:t>
      </w:r>
      <w:proofErr w:type="spellEnd"/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tip terenuri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aflat în  proprietatea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rivată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 a comunei Peștera, județul Constanța.</w:t>
      </w:r>
    </w:p>
    <w:bookmarkEnd w:id="20"/>
    <w:p w14:paraId="06E03273" w14:textId="77777777" w:rsidR="002D63B7" w:rsidRPr="005635A9" w:rsidRDefault="002D63B7" w:rsidP="002D63B7">
      <w:pPr>
        <w:suppressAutoHyphens/>
        <w:autoSpaceDN w:val="0"/>
        <w:spacing w:after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</w:p>
    <w:p w14:paraId="61FC19B3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C O M I S I A:</w:t>
      </w:r>
    </w:p>
    <w:p w14:paraId="1F72E383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DECU  VLADIMIR  …………………………………….................</w:t>
      </w:r>
    </w:p>
    <w:p w14:paraId="158ED942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24316317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PETEU ELENA.........…………………………….....................</w:t>
      </w:r>
    </w:p>
    <w:p w14:paraId="15B31FFB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13DEA39F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 CHIPER COSMIN - NICOLAE --------------------------------------</w:t>
      </w:r>
    </w:p>
    <w:p w14:paraId="5F37D085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7B475C46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VIERU IONELA ....…………………………..</w:t>
      </w:r>
    </w:p>
    <w:p w14:paraId="7BABE116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0BE70C58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BOLBOCEANU MARIUS-DANIEL-----------------------------------</w:t>
      </w:r>
    </w:p>
    <w:p w14:paraId="39D14F7B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2DE2EE69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</w:t>
      </w:r>
    </w:p>
    <w:p w14:paraId="75E10BFB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5959438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66401E2" w14:textId="77777777" w:rsidR="002D63B7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bookmarkStart w:id="21" w:name="_Hlk31288838"/>
    </w:p>
    <w:p w14:paraId="25A91744" w14:textId="77777777" w:rsidR="002D63B7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2EE4F36" w14:textId="77777777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B61BDB4" w14:textId="0BB6E793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CONSILIUL LOCAL</w:t>
      </w:r>
    </w:p>
    <w:p w14:paraId="1FB7A298" w14:textId="77777777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Comuna Peştera - Județul Constanţa</w:t>
      </w:r>
    </w:p>
    <w:p w14:paraId="62E572F7" w14:textId="02DEA7E8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Comisia de specialitatepentru</w:t>
      </w:r>
    </w:p>
    <w:p w14:paraId="17784E17" w14:textId="77777777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Calibri" w:eastAsia="Calibri" w:hAnsi="Calibri" w:cs="Times New Roman"/>
          <w:b/>
          <w:bCs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PROTECȚIA COPILULUI, TINERET ŞI SPORT</w:t>
      </w:r>
    </w:p>
    <w:p w14:paraId="7D589275" w14:textId="77777777" w:rsidR="002D63B7" w:rsidRPr="005635A9" w:rsidRDefault="002D63B7" w:rsidP="00A51DA4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PROTECȚIA MEDIULUI ȘI TURISM</w:t>
      </w:r>
    </w:p>
    <w:bookmarkEnd w:id="21"/>
    <w:p w14:paraId="49F784FE" w14:textId="77777777" w:rsidR="002D63B7" w:rsidRPr="005635A9" w:rsidRDefault="002D63B7" w:rsidP="002D63B7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37B5F318" w14:textId="77777777" w:rsidR="002D63B7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A3BABFF" w14:textId="1E55CD1D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AVIZ  LA  PROIECTUL DE HOTĂRÂRE  NR.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B112D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44</w:t>
      </w:r>
    </w:p>
    <w:p w14:paraId="59F24B59" w14:textId="77777777" w:rsidR="00B112D5" w:rsidRDefault="002D63B7" w:rsidP="00B112D5">
      <w:pPr>
        <w:spacing w:after="0" w:line="240" w:lineRule="auto"/>
        <w:ind w:right="142"/>
        <w:rPr>
          <w:rFonts w:eastAsiaTheme="minorEastAsia" w:cs="Calibri"/>
          <w:b/>
          <w:i/>
          <w:sz w:val="24"/>
          <w:szCs w:val="24"/>
          <w:lang w:val="pt-BR" w:bidi="en-US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5635A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 </w:t>
      </w:r>
      <w:r w:rsidR="00B112D5" w:rsidRPr="005635A9">
        <w:rPr>
          <w:rFonts w:eastAsiaTheme="minorEastAsia" w:cs="Calibri"/>
          <w:b/>
          <w:i/>
          <w:sz w:val="24"/>
          <w:szCs w:val="24"/>
          <w:lang w:val="en-US" w:bidi="en-US"/>
        </w:rPr>
        <w:t xml:space="preserve">PRIVIND </w:t>
      </w:r>
      <w:r w:rsidR="00B112D5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ÎNSUȘIREA RAPORTULUI </w:t>
      </w:r>
      <w:r w:rsidR="00B112D5"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DE EVALUARE A PROPRIETĂȚII IMOBILIA</w:t>
      </w:r>
      <w:r w:rsidR="00B112D5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RE TIP- TERENURI   </w:t>
      </w:r>
    </w:p>
    <w:p w14:paraId="3F4174DE" w14:textId="1B6B75AC" w:rsidR="00B112D5" w:rsidRPr="005635A9" w:rsidRDefault="00B112D5" w:rsidP="00B112D5">
      <w:pPr>
        <w:spacing w:after="0" w:line="240" w:lineRule="auto"/>
        <w:ind w:right="142"/>
        <w:rPr>
          <w:rFonts w:eastAsiaTheme="minorEastAsia" w:cs="Calibri"/>
          <w:b/>
          <w:i/>
          <w:sz w:val="24"/>
          <w:szCs w:val="24"/>
          <w:lang w:val="pt-BR" w:bidi="en-US"/>
        </w:rPr>
      </w:pP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          AFLAT ÎN PROPRIETATEA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 PR</w:t>
      </w:r>
      <w:r>
        <w:rPr>
          <w:rFonts w:eastAsiaTheme="minorEastAsia" w:cs="Calibri"/>
          <w:b/>
          <w:i/>
          <w:sz w:val="24"/>
          <w:szCs w:val="24"/>
          <w:lang w:val="pt-BR" w:bidi="en-US"/>
        </w:rPr>
        <w:t xml:space="preserve">IVATĂ </w:t>
      </w:r>
      <w:r w:rsidRPr="005635A9">
        <w:rPr>
          <w:rFonts w:eastAsiaTheme="minorEastAsia" w:cs="Calibri"/>
          <w:b/>
          <w:i/>
          <w:sz w:val="24"/>
          <w:szCs w:val="24"/>
          <w:lang w:val="pt-BR" w:bidi="en-US"/>
        </w:rPr>
        <w:t>A COMUNEI PEȘTERA, JUDEȚUL CONSTANȚA</w:t>
      </w:r>
    </w:p>
    <w:p w14:paraId="4D2D32D4" w14:textId="77777777" w:rsidR="00B112D5" w:rsidRPr="005635A9" w:rsidRDefault="00B112D5" w:rsidP="00B112D5">
      <w:pPr>
        <w:suppressAutoHyphens/>
        <w:autoSpaceDN w:val="0"/>
        <w:spacing w:after="0" w:line="240" w:lineRule="auto"/>
        <w:textAlignment w:val="baseline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5A03C21C" w14:textId="77777777" w:rsidR="00B112D5" w:rsidRDefault="00B112D5" w:rsidP="00B112D5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3E422C08" w14:textId="5D3A96DE" w:rsidR="002D63B7" w:rsidRPr="005635A9" w:rsidRDefault="002D63B7" w:rsidP="002D63B7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pt-BR"/>
        </w:rPr>
      </w:pPr>
    </w:p>
    <w:p w14:paraId="04670FA9" w14:textId="77777777" w:rsidR="002D63B7" w:rsidRDefault="002D63B7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714140F4" w14:textId="77777777" w:rsidR="00B112D5" w:rsidRPr="005635A9" w:rsidRDefault="00B112D5" w:rsidP="002D63B7">
      <w:pPr>
        <w:spacing w:after="0" w:line="240" w:lineRule="auto"/>
        <w:rPr>
          <w:rFonts w:eastAsiaTheme="minorEastAsia" w:cs="Calibri"/>
          <w:b/>
          <w:i/>
          <w:sz w:val="24"/>
          <w:szCs w:val="24"/>
          <w:lang w:val="ro-RO" w:bidi="en-US"/>
        </w:rPr>
      </w:pPr>
    </w:p>
    <w:p w14:paraId="580B7B41" w14:textId="0452F0B7" w:rsidR="002D63B7" w:rsidRPr="00762282" w:rsidRDefault="002D63B7" w:rsidP="00762282">
      <w:pPr>
        <w:suppressAutoHyphens/>
        <w:autoSpaceDN w:val="0"/>
        <w:spacing w:after="1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Comisia de specialitate pentru protecția copilului, tineret și sport, protecția mediului și turism, întrunită astăzi </w:t>
      </w:r>
      <w:r w:rsidR="00B112D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25.05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.2023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a analizat proiectul de hotărâre și referatul de aprobare al primarului comunei </w:t>
      </w:r>
      <w:bookmarkStart w:id="22" w:name="_Hlk63847623"/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însușirea</w:t>
      </w:r>
      <w:proofErr w:type="spellEnd"/>
      <w:r w:rsidRPr="003961C8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rapo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rtului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 de  evaluare a proprietății  imobiliare</w:t>
      </w:r>
      <w:r w:rsidR="00B112D5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tip terenuri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aflat în proprietatea 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p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rivată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 a comunei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P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 xml:space="preserve">eștera, județul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C</w:t>
      </w:r>
      <w:r w:rsidRPr="005635A9"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  <w:t>onstanța.</w:t>
      </w:r>
    </w:p>
    <w:p w14:paraId="4B84440E" w14:textId="77777777" w:rsidR="002D63B7" w:rsidRPr="005635A9" w:rsidRDefault="002D63B7" w:rsidP="002D63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  <w:lang w:val="pt-BR"/>
        </w:rPr>
      </w:pPr>
    </w:p>
    <w:p w14:paraId="562A11AA" w14:textId="7CE940E4" w:rsidR="002D63B7" w:rsidRPr="00762282" w:rsidRDefault="002D63B7" w:rsidP="00762282">
      <w:pPr>
        <w:suppressAutoHyphens/>
        <w:autoSpaceDN w:val="0"/>
        <w:spacing w:after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bookmarkEnd w:id="22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   </w:t>
      </w:r>
      <w:r w:rsidRPr="005635A9">
        <w:rPr>
          <w:rFonts w:ascii="Calibri" w:eastAsia="Calibri" w:hAnsi="Calibri" w:cs="Times New Roman"/>
          <w:lang w:val="ro-RO"/>
        </w:rPr>
        <w:t xml:space="preserve">  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temeiul art.136 alin.(6) din O.U.G. nr. 57/2019 privind Codul Administrativ, cu modificările și  completările ulterioare, membrii comisiei de specialitate pentru activități protecția copilului, tineret și sport, protecția mediului și turism, </w:t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avizează favorabil </w:t>
      </w:r>
      <w:r w:rsidRPr="005635A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proiectul de hotărâre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însușirea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rapo</w:t>
      </w:r>
      <w:r w:rsidR="00B112D5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rtului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evaluare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proprietății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imobiliare</w:t>
      </w:r>
      <w:proofErr w:type="spellEnd"/>
      <w:r w:rsidR="00B112D5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tip </w:t>
      </w:r>
      <w:proofErr w:type="spellStart"/>
      <w:r w:rsidR="00B112D5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terenuri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aflat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în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proprietatea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rivată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comunei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județul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Constanța</w:t>
      </w:r>
      <w:proofErr w:type="spellEnd"/>
      <w:r w:rsidRPr="005635A9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.</w:t>
      </w:r>
    </w:p>
    <w:p w14:paraId="26F47EA7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COMISIA,</w:t>
      </w:r>
    </w:p>
    <w:p w14:paraId="0CAB829F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2ABEB8D9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   SUCIU CRISTINEL ......................................</w:t>
      </w:r>
    </w:p>
    <w:p w14:paraId="71C62150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8F8FB03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62C29328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  ARDELEANU MANUELA.......................................</w:t>
      </w:r>
    </w:p>
    <w:p w14:paraId="5D94430A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1BDCCAD9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005EB61C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5635A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   BUTOI MARIAN                   .........................................</w:t>
      </w:r>
    </w:p>
    <w:p w14:paraId="4C7D0A64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74047D56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Calibri" w:eastAsia="Calibri" w:hAnsi="Calibri" w:cs="Times New Roman"/>
          <w:lang w:val="ro-RO"/>
        </w:rPr>
      </w:pPr>
    </w:p>
    <w:p w14:paraId="6B4940C1" w14:textId="77777777" w:rsidR="002D63B7" w:rsidRPr="005635A9" w:rsidRDefault="002D63B7" w:rsidP="002D63B7">
      <w:pPr>
        <w:suppressAutoHyphens/>
        <w:autoSpaceDN w:val="0"/>
        <w:spacing w:after="160" w:line="240" w:lineRule="auto"/>
        <w:rPr>
          <w:rFonts w:ascii="Calibri" w:eastAsia="Calibri" w:hAnsi="Calibri" w:cs="Times New Roman"/>
          <w:lang w:val="ro-RO"/>
        </w:rPr>
      </w:pPr>
    </w:p>
    <w:p w14:paraId="74461755" w14:textId="77777777" w:rsidR="002D63B7" w:rsidRPr="005635A9" w:rsidRDefault="002D63B7" w:rsidP="002D63B7">
      <w:pPr>
        <w:spacing w:after="0" w:line="240" w:lineRule="auto"/>
        <w:jc w:val="center"/>
        <w:rPr>
          <w:rFonts w:eastAsiaTheme="minorEastAsia" w:cs="Calibri"/>
          <w:b/>
          <w:sz w:val="24"/>
          <w:szCs w:val="24"/>
          <w:lang w:val="ro-RO" w:bidi="en-US"/>
        </w:rPr>
      </w:pPr>
    </w:p>
    <w:p w14:paraId="3FFA1562" w14:textId="77777777" w:rsidR="002D63B7" w:rsidRDefault="002D63B7" w:rsidP="002D63B7"/>
    <w:p w14:paraId="78133407" w14:textId="77777777" w:rsidR="002D63B7" w:rsidRDefault="002D63B7" w:rsidP="002D63B7"/>
    <w:p w14:paraId="197213C5" w14:textId="77777777" w:rsidR="00CB1ED7" w:rsidRDefault="00CB1ED7"/>
    <w:sectPr w:rsidR="00CB1ED7" w:rsidSect="00C0521B">
      <w:pgSz w:w="11906" w:h="16838"/>
      <w:pgMar w:top="284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27"/>
    <w:rsid w:val="00063C1D"/>
    <w:rsid w:val="000B39E8"/>
    <w:rsid w:val="001462AE"/>
    <w:rsid w:val="00161AAC"/>
    <w:rsid w:val="001830AE"/>
    <w:rsid w:val="001E2DB8"/>
    <w:rsid w:val="002B068E"/>
    <w:rsid w:val="002D63B7"/>
    <w:rsid w:val="00396E7F"/>
    <w:rsid w:val="003E3371"/>
    <w:rsid w:val="00437AB4"/>
    <w:rsid w:val="004C3D6F"/>
    <w:rsid w:val="0054133B"/>
    <w:rsid w:val="00627342"/>
    <w:rsid w:val="00674CE7"/>
    <w:rsid w:val="006770AB"/>
    <w:rsid w:val="006C1F27"/>
    <w:rsid w:val="00762282"/>
    <w:rsid w:val="00803E0D"/>
    <w:rsid w:val="0092521E"/>
    <w:rsid w:val="009B6B6F"/>
    <w:rsid w:val="00A51DA4"/>
    <w:rsid w:val="00AD7FF7"/>
    <w:rsid w:val="00B112D5"/>
    <w:rsid w:val="00B24853"/>
    <w:rsid w:val="00B34FFC"/>
    <w:rsid w:val="00BD3961"/>
    <w:rsid w:val="00C0521B"/>
    <w:rsid w:val="00C77421"/>
    <w:rsid w:val="00CB1ED7"/>
    <w:rsid w:val="00CD675F"/>
    <w:rsid w:val="00D37271"/>
    <w:rsid w:val="00D43190"/>
    <w:rsid w:val="00D45A99"/>
    <w:rsid w:val="00D51D60"/>
    <w:rsid w:val="00E52150"/>
    <w:rsid w:val="00EB355E"/>
    <w:rsid w:val="00F2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248F"/>
  <w15:docId w15:val="{7F8A0EF7-BD57-4C08-B2FF-BCAA9F85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3B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C994-19E8-4C06-BAC9-FD85091D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2183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2</cp:revision>
  <cp:lastPrinted>2023-05-31T07:35:00Z</cp:lastPrinted>
  <dcterms:created xsi:type="dcterms:W3CDTF">2023-05-31T08:46:00Z</dcterms:created>
  <dcterms:modified xsi:type="dcterms:W3CDTF">2023-05-31T08:46:00Z</dcterms:modified>
</cp:coreProperties>
</file>