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D02F6" w14:textId="1AE100D9" w:rsidR="0005524A" w:rsidRPr="003658A4" w:rsidRDefault="0005524A" w:rsidP="0005524A">
      <w:pPr>
        <w:pStyle w:val="Bodytext2"/>
        <w:spacing w:after="0" w:line="240" w:lineRule="auto"/>
        <w:jc w:val="center"/>
        <w:rPr>
          <w:b/>
          <w:bCs/>
          <w:color w:val="auto"/>
          <w:sz w:val="20"/>
          <w:szCs w:val="20"/>
        </w:rPr>
      </w:pPr>
      <w:bookmarkStart w:id="0" w:name="_Hlk77886765"/>
      <w:r>
        <w:rPr>
          <w:noProof/>
        </w:rPr>
        <w:drawing>
          <wp:anchor distT="0" distB="0" distL="114300" distR="114300" simplePos="0" relativeHeight="251667456" behindDoc="0" locked="0" layoutInCell="1" allowOverlap="1" wp14:anchorId="2FE9D719" wp14:editId="38EDA2B0">
            <wp:simplePos x="0" y="0"/>
            <wp:positionH relativeFrom="page">
              <wp:posOffset>1143635</wp:posOffset>
            </wp:positionH>
            <wp:positionV relativeFrom="paragraph">
              <wp:posOffset>10795</wp:posOffset>
            </wp:positionV>
            <wp:extent cx="676910" cy="944880"/>
            <wp:effectExtent l="0" t="0" r="0" b="0"/>
            <wp:wrapSquare wrapText="largest"/>
            <wp:docPr id="1" name="Picture 1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O imagine care conține text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58A4">
        <w:rPr>
          <w:b/>
          <w:bCs/>
          <w:color w:val="auto"/>
          <w:sz w:val="20"/>
          <w:szCs w:val="20"/>
        </w:rPr>
        <w:t>JUDEȚUL BIHOR</w:t>
      </w:r>
      <w:r w:rsidRPr="003658A4">
        <w:rPr>
          <w:b/>
          <w:bCs/>
          <w:color w:val="auto"/>
          <w:sz w:val="20"/>
          <w:szCs w:val="20"/>
        </w:rPr>
        <w:br/>
        <w:t>CONSILIUL LOCAL AL COMUNEI BOROD</w:t>
      </w:r>
    </w:p>
    <w:bookmarkEnd w:id="0"/>
    <w:p w14:paraId="5CD78AFB" w14:textId="77777777" w:rsidR="0005524A" w:rsidRPr="007A47A2" w:rsidRDefault="0005524A" w:rsidP="0005524A">
      <w:pPr>
        <w:jc w:val="center"/>
        <w:rPr>
          <w:b/>
          <w:bCs/>
          <w:sz w:val="20"/>
          <w:szCs w:val="20"/>
        </w:rPr>
      </w:pPr>
      <w:r w:rsidRPr="007A47A2">
        <w:rPr>
          <w:sz w:val="20"/>
          <w:szCs w:val="20"/>
        </w:rPr>
        <w:t>Borod, nr.162, 417065, Borod, Bihor, România CUI 468750</w:t>
      </w:r>
      <w:r w:rsidRPr="007A47A2">
        <w:rPr>
          <w:sz w:val="20"/>
          <w:szCs w:val="20"/>
        </w:rPr>
        <w:br/>
        <w:t>Tel. 40.259.315098;  Fax 40.0259.3155;  primaria_borod</w:t>
      </w:r>
      <w:hyperlink r:id="rId5">
        <w:r w:rsidRPr="007A47A2">
          <w:rPr>
            <w:rStyle w:val="ListLabel34"/>
            <w:sz w:val="20"/>
            <w:szCs w:val="20"/>
          </w:rPr>
          <w:t>@</w:t>
        </w:r>
      </w:hyperlink>
      <w:r w:rsidRPr="007A47A2">
        <w:rPr>
          <w:sz w:val="20"/>
          <w:szCs w:val="20"/>
        </w:rPr>
        <w:t>yahoo.com</w:t>
      </w:r>
    </w:p>
    <w:p w14:paraId="53FBA370" w14:textId="77777777" w:rsidR="0005524A" w:rsidRPr="007A47A2" w:rsidRDefault="0005524A" w:rsidP="0005524A">
      <w:pPr>
        <w:jc w:val="center"/>
        <w:rPr>
          <w:bCs/>
          <w:sz w:val="20"/>
          <w:szCs w:val="20"/>
        </w:rPr>
      </w:pPr>
      <w:r w:rsidRPr="007A47A2">
        <w:rPr>
          <w:bCs/>
          <w:sz w:val="20"/>
          <w:szCs w:val="20"/>
        </w:rPr>
        <w:t>www.borod.ro</w:t>
      </w:r>
    </w:p>
    <w:p w14:paraId="77B9DADF" w14:textId="77777777" w:rsidR="0005524A" w:rsidRPr="00327A65" w:rsidRDefault="0005524A" w:rsidP="0005524A"/>
    <w:p w14:paraId="351D6122" w14:textId="77777777" w:rsidR="00E20E2E" w:rsidRDefault="00E20E2E" w:rsidP="0005524A">
      <w:pPr>
        <w:pStyle w:val="Titlu2"/>
        <w:rPr>
          <w:sz w:val="24"/>
          <w:u w:val="none"/>
        </w:rPr>
      </w:pPr>
    </w:p>
    <w:p w14:paraId="386296E3" w14:textId="45C8A812" w:rsidR="0005524A" w:rsidRDefault="0005524A" w:rsidP="0005524A">
      <w:pPr>
        <w:pStyle w:val="Titlu2"/>
        <w:rPr>
          <w:sz w:val="24"/>
          <w:u w:val="none"/>
        </w:rPr>
      </w:pPr>
      <w:r w:rsidRPr="007D441A">
        <w:rPr>
          <w:sz w:val="24"/>
          <w:u w:val="none"/>
        </w:rPr>
        <w:t xml:space="preserve">H O T Ă R Â R E A  Nr. </w:t>
      </w:r>
      <w:r w:rsidR="000C586B">
        <w:rPr>
          <w:sz w:val="24"/>
          <w:u w:val="none"/>
        </w:rPr>
        <w:t>3</w:t>
      </w:r>
      <w:r w:rsidR="00BD08A3">
        <w:rPr>
          <w:sz w:val="24"/>
          <w:u w:val="none"/>
        </w:rPr>
        <w:t>9</w:t>
      </w:r>
    </w:p>
    <w:p w14:paraId="163D8ED9" w14:textId="77777777" w:rsidR="000C326E" w:rsidRPr="000C326E" w:rsidRDefault="000C326E" w:rsidP="000C326E"/>
    <w:p w14:paraId="681C2F4D" w14:textId="23A64496" w:rsidR="0005524A" w:rsidRDefault="0005524A" w:rsidP="0005524A">
      <w:pPr>
        <w:jc w:val="center"/>
      </w:pPr>
      <w:r w:rsidRPr="007D441A">
        <w:t xml:space="preserve">din </w:t>
      </w:r>
      <w:r w:rsidR="00BD08A3">
        <w:t>15</w:t>
      </w:r>
      <w:r w:rsidR="000C586B">
        <w:t xml:space="preserve"> i</w:t>
      </w:r>
      <w:r w:rsidR="00BD08A3">
        <w:t>unie</w:t>
      </w:r>
      <w:r w:rsidRPr="007D441A">
        <w:t xml:space="preserve"> 202</w:t>
      </w:r>
      <w:r w:rsidR="00112F5A" w:rsidRPr="007D441A">
        <w:t>3</w:t>
      </w:r>
    </w:p>
    <w:p w14:paraId="0DCC3E2C" w14:textId="77777777" w:rsidR="000C326E" w:rsidRDefault="000C326E" w:rsidP="0005524A">
      <w:pPr>
        <w:jc w:val="center"/>
      </w:pPr>
    </w:p>
    <w:p w14:paraId="14891063" w14:textId="3B9CE63D" w:rsidR="00C671D7" w:rsidRDefault="00BD08A3" w:rsidP="00BD08A3">
      <w:pPr>
        <w:pStyle w:val="Corptext"/>
        <w:rPr>
          <w:sz w:val="24"/>
        </w:rPr>
      </w:pPr>
      <w:r w:rsidRPr="00ED135D">
        <w:rPr>
          <w:sz w:val="24"/>
        </w:rPr>
        <w:t xml:space="preserve">privind aprobarea ordinii de zi pentru şedinţa </w:t>
      </w:r>
      <w:r>
        <w:rPr>
          <w:sz w:val="24"/>
        </w:rPr>
        <w:t>extra</w:t>
      </w:r>
      <w:r w:rsidRPr="00ED135D">
        <w:rPr>
          <w:sz w:val="24"/>
        </w:rPr>
        <w:t>ordinară</w:t>
      </w:r>
      <w:r>
        <w:rPr>
          <w:sz w:val="24"/>
        </w:rPr>
        <w:t>, convocată de îndată,</w:t>
      </w:r>
      <w:r w:rsidRPr="00ED135D">
        <w:rPr>
          <w:sz w:val="24"/>
        </w:rPr>
        <w:t xml:space="preserve"> din </w:t>
      </w:r>
      <w:r>
        <w:rPr>
          <w:sz w:val="24"/>
        </w:rPr>
        <w:t>15</w:t>
      </w:r>
      <w:r w:rsidRPr="00ED135D">
        <w:rPr>
          <w:sz w:val="24"/>
        </w:rPr>
        <w:t xml:space="preserve"> </w:t>
      </w:r>
      <w:r>
        <w:rPr>
          <w:sz w:val="24"/>
        </w:rPr>
        <w:t>iunie</w:t>
      </w:r>
      <w:r w:rsidRPr="00ED135D">
        <w:rPr>
          <w:sz w:val="24"/>
        </w:rPr>
        <w:t xml:space="preserve"> 20</w:t>
      </w:r>
      <w:r>
        <w:rPr>
          <w:sz w:val="24"/>
        </w:rPr>
        <w:t>23</w:t>
      </w:r>
    </w:p>
    <w:p w14:paraId="4B46B132" w14:textId="77777777" w:rsidR="00C671D7" w:rsidRDefault="00C671D7" w:rsidP="00C671D7">
      <w:pPr>
        <w:rPr>
          <w:b/>
        </w:rPr>
      </w:pPr>
    </w:p>
    <w:p w14:paraId="7121EBB7" w14:textId="77777777" w:rsidR="000C326E" w:rsidRPr="007D441A" w:rsidRDefault="000C326E" w:rsidP="00C671D7">
      <w:pPr>
        <w:rPr>
          <w:b/>
        </w:rPr>
      </w:pPr>
    </w:p>
    <w:p w14:paraId="7208ADC4" w14:textId="77777777" w:rsidR="00C671D7" w:rsidRPr="007D441A" w:rsidRDefault="00C671D7" w:rsidP="00C671D7">
      <w:pPr>
        <w:ind w:firstLine="720"/>
        <w:rPr>
          <w:b/>
          <w:bCs/>
          <w:shd w:val="clear" w:color="auto" w:fill="FFFFFF"/>
        </w:rPr>
      </w:pPr>
      <w:r w:rsidRPr="007D441A">
        <w:rPr>
          <w:b/>
          <w:bCs/>
          <w:shd w:val="clear" w:color="auto" w:fill="FFFFFF"/>
        </w:rPr>
        <w:t xml:space="preserve">Analizând temeiurile juridice, respectiv: </w:t>
      </w:r>
    </w:p>
    <w:p w14:paraId="4DB98928" w14:textId="77777777" w:rsidR="00BD08A3" w:rsidRPr="00321ECC" w:rsidRDefault="00BD08A3" w:rsidP="00BD08A3">
      <w:pPr>
        <w:rPr>
          <w:shd w:val="clear" w:color="auto" w:fill="FFFFFF"/>
        </w:rPr>
      </w:pPr>
      <w:r w:rsidRPr="00321ECC">
        <w:rPr>
          <w:b/>
          <w:bCs/>
        </w:rPr>
        <w:t>a)</w:t>
      </w:r>
      <w:r w:rsidRPr="00321ECC">
        <w:t xml:space="preserve"> </w:t>
      </w:r>
      <w:r>
        <w:t>art. 129 alin. (1), art. 133 alin. (2) lit. a), art. 134 alin. (1) lit. a) și alin. (4), art. 135 alin. (7)</w:t>
      </w:r>
      <w:r w:rsidRPr="00321ECC">
        <w:t xml:space="preserve"> din O.U.G. nr. 57/2019 privind Codul administrativ, cu modificările și completările ulterioare</w:t>
      </w:r>
      <w:r w:rsidRPr="00321ECC">
        <w:rPr>
          <w:shd w:val="clear" w:color="auto" w:fill="FFFFFF"/>
        </w:rPr>
        <w:t>;</w:t>
      </w:r>
    </w:p>
    <w:p w14:paraId="475D3CF1" w14:textId="4705A925" w:rsidR="00C671D7" w:rsidRPr="007D441A" w:rsidRDefault="00C671D7" w:rsidP="00C671D7">
      <w:pPr>
        <w:pStyle w:val="Frspaiere"/>
        <w:ind w:firstLine="720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D441A">
        <w:rPr>
          <w:rFonts w:ascii="Times New Roman" w:hAnsi="Times New Roman"/>
          <w:b/>
          <w:sz w:val="24"/>
          <w:szCs w:val="24"/>
          <w:shd w:val="clear" w:color="auto" w:fill="FFFFFF"/>
        </w:rPr>
        <w:t>Ținând cont de:</w:t>
      </w:r>
    </w:p>
    <w:p w14:paraId="7503151D" w14:textId="38BE0204" w:rsidR="00BD08A3" w:rsidRPr="00321ECC" w:rsidRDefault="00BD08A3" w:rsidP="00BD08A3">
      <w:pPr>
        <w:rPr>
          <w:shd w:val="clear" w:color="auto" w:fill="FFFFFF"/>
        </w:rPr>
      </w:pPr>
      <w:r w:rsidRPr="00321ECC">
        <w:rPr>
          <w:b/>
          <w:bCs/>
        </w:rPr>
        <w:t>a)</w:t>
      </w:r>
      <w:r w:rsidRPr="00321ECC">
        <w:t xml:space="preserve">  </w:t>
      </w:r>
      <w:r>
        <w:t xml:space="preserve">Proiectul de hotărâre nr. 39 din 14.06.2023 însoțit de </w:t>
      </w:r>
      <w:r w:rsidRPr="00321ECC">
        <w:t xml:space="preserve">referatul de aprobare prezentat de către primarul comunei, în calitatea sa de iniţiator, înregistrat cu nr. </w:t>
      </w:r>
      <w:r>
        <w:t>11.194</w:t>
      </w:r>
      <w:r w:rsidRPr="00321ECC">
        <w:t xml:space="preserve"> din </w:t>
      </w:r>
      <w:r>
        <w:t>14</w:t>
      </w:r>
      <w:r w:rsidRPr="00321ECC">
        <w:t>.</w:t>
      </w:r>
      <w:r>
        <w:t>06</w:t>
      </w:r>
      <w:r w:rsidRPr="00321ECC">
        <w:t>.202</w:t>
      </w:r>
      <w:r>
        <w:t>3</w:t>
      </w:r>
      <w:r w:rsidRPr="00321ECC">
        <w:t>;</w:t>
      </w:r>
      <w:r w:rsidRPr="00321ECC">
        <w:rPr>
          <w:color w:val="FF0000"/>
        </w:rPr>
        <w:br/>
      </w:r>
      <w:r w:rsidRPr="00321ECC">
        <w:rPr>
          <w:b/>
          <w:bCs/>
        </w:rPr>
        <w:t>b)</w:t>
      </w:r>
      <w:r w:rsidRPr="00321ECC">
        <w:t xml:space="preserve"> raportul de specialitate întocmit de secretarul general al comunei, înregistrat cu nr</w:t>
      </w:r>
      <w:r>
        <w:t>. 11.195</w:t>
      </w:r>
      <w:r w:rsidRPr="00321ECC">
        <w:t xml:space="preserve"> din </w:t>
      </w:r>
      <w:r>
        <w:t>14</w:t>
      </w:r>
      <w:r w:rsidRPr="00321ECC">
        <w:t>.</w:t>
      </w:r>
      <w:r>
        <w:t>06</w:t>
      </w:r>
      <w:r w:rsidRPr="00321ECC">
        <w:t>.202</w:t>
      </w:r>
      <w:r>
        <w:t>3</w:t>
      </w:r>
      <w:r w:rsidRPr="00321ECC">
        <w:t>;</w:t>
      </w:r>
      <w:r w:rsidRPr="00321ECC">
        <w:br/>
      </w:r>
      <w:r w:rsidRPr="00321ECC">
        <w:rPr>
          <w:b/>
          <w:bCs/>
        </w:rPr>
        <w:t>c)</w:t>
      </w:r>
      <w:r w:rsidRPr="00321ECC">
        <w:t xml:space="preserve"> avizele consultative favorabile ale</w:t>
      </w:r>
      <w:r>
        <w:t xml:space="preserve"> celor trei </w:t>
      </w:r>
      <w:r w:rsidRPr="00321ECC">
        <w:t>comisii de specialitate ale Consiliului Local al Comunei Borod</w:t>
      </w:r>
      <w:r w:rsidRPr="00321ECC">
        <w:rPr>
          <w:shd w:val="clear" w:color="auto" w:fill="FFFFFF"/>
        </w:rPr>
        <w:tab/>
      </w:r>
    </w:p>
    <w:p w14:paraId="3F36CFD4" w14:textId="38DF09CE" w:rsidR="00C671D7" w:rsidRPr="007D441A" w:rsidRDefault="00C671D7" w:rsidP="00C671D7">
      <w:pPr>
        <w:ind w:firstLine="720"/>
        <w:jc w:val="both"/>
        <w:rPr>
          <w:b/>
          <w:bCs/>
          <w:shd w:val="clear" w:color="auto" w:fill="FFFFFF"/>
        </w:rPr>
      </w:pPr>
      <w:r w:rsidRPr="007D441A">
        <w:rPr>
          <w:b/>
          <w:bCs/>
          <w:shd w:val="clear" w:color="auto" w:fill="FFFFFF"/>
        </w:rPr>
        <w:t xml:space="preserve">Luând act de: </w:t>
      </w:r>
    </w:p>
    <w:p w14:paraId="622F4393" w14:textId="448BD0EC" w:rsidR="00C671D7" w:rsidRDefault="00C671D7" w:rsidP="00C671D7">
      <w:pPr>
        <w:jc w:val="both"/>
      </w:pPr>
      <w:r w:rsidRPr="007D441A">
        <w:rPr>
          <w:b/>
          <w:bCs/>
        </w:rPr>
        <w:t>a)</w:t>
      </w:r>
      <w:r w:rsidRPr="007D441A">
        <w:t xml:space="preserve">– Dispoziţia nr. </w:t>
      </w:r>
      <w:r w:rsidR="00BD08A3">
        <w:t>114</w:t>
      </w:r>
      <w:r w:rsidRPr="007D441A">
        <w:rPr>
          <w:color w:val="FF0000"/>
        </w:rPr>
        <w:t xml:space="preserve"> </w:t>
      </w:r>
      <w:r w:rsidRPr="007D441A">
        <w:t xml:space="preserve">din </w:t>
      </w:r>
      <w:r w:rsidR="00BD08A3">
        <w:t>14</w:t>
      </w:r>
      <w:r w:rsidRPr="007D441A">
        <w:t>.</w:t>
      </w:r>
      <w:r w:rsidR="00112F5A" w:rsidRPr="007D441A">
        <w:t>0</w:t>
      </w:r>
      <w:r w:rsidR="00BD08A3">
        <w:t>6</w:t>
      </w:r>
      <w:r w:rsidRPr="007D441A">
        <w:t>.202</w:t>
      </w:r>
      <w:r w:rsidR="00112F5A" w:rsidRPr="007D441A">
        <w:t>3</w:t>
      </w:r>
      <w:r w:rsidRPr="007D441A">
        <w:t xml:space="preserve"> emisă de primarul comunei Borod, dispoziţie prin care s-a stabilit data, ora şi locul desfăşurării şedinţei precum şi ordinea de zi, </w:t>
      </w:r>
    </w:p>
    <w:p w14:paraId="215D9EC9" w14:textId="2D0CD165" w:rsidR="00C671D7" w:rsidRPr="007D441A" w:rsidRDefault="00C671D7" w:rsidP="00C671D7">
      <w:pPr>
        <w:rPr>
          <w:shd w:val="clear" w:color="auto" w:fill="FFFFFF"/>
        </w:rPr>
      </w:pPr>
      <w:r w:rsidRPr="007D441A">
        <w:rPr>
          <w:shd w:val="clear" w:color="auto" w:fill="FFFFFF"/>
        </w:rPr>
        <w:tab/>
      </w:r>
      <w:r w:rsidRPr="007D441A">
        <w:rPr>
          <w:b/>
          <w:bCs/>
          <w:shd w:val="clear" w:color="auto" w:fill="FFFFFF"/>
        </w:rPr>
        <w:t>În temeiul</w:t>
      </w:r>
      <w:r w:rsidRPr="007D441A">
        <w:rPr>
          <w:shd w:val="clear" w:color="auto" w:fill="FFFFFF"/>
        </w:rPr>
        <w:t xml:space="preserve"> prevederilor art. 139 alin. (1), art. 196 alin. (1) lit. a) din Ordonanța de urgență a Guvernului nr. 57/2019 privind Codul administrativ, cu modificările și completările ulterioare, </w:t>
      </w:r>
    </w:p>
    <w:p w14:paraId="1FA15066" w14:textId="3C56AF67" w:rsidR="00C671D7" w:rsidRDefault="00C671D7" w:rsidP="00C671D7">
      <w:pPr>
        <w:pStyle w:val="Corptext"/>
        <w:ind w:firstLine="720"/>
        <w:jc w:val="left"/>
        <w:rPr>
          <w:b w:val="0"/>
          <w:bCs w:val="0"/>
          <w:color w:val="000000" w:themeColor="text1"/>
          <w:sz w:val="24"/>
        </w:rPr>
      </w:pPr>
      <w:bookmarkStart w:id="1" w:name="_Hlk131700556"/>
      <w:r w:rsidRPr="007D441A">
        <w:rPr>
          <w:sz w:val="24"/>
        </w:rPr>
        <w:t>Consiliul Local al Comunei Borod</w:t>
      </w:r>
      <w:r w:rsidRPr="007D441A">
        <w:rPr>
          <w:b w:val="0"/>
          <w:bCs w:val="0"/>
          <w:sz w:val="24"/>
        </w:rPr>
        <w:t xml:space="preserve">, </w:t>
      </w:r>
      <w:r w:rsidRPr="00F130A8">
        <w:rPr>
          <w:b w:val="0"/>
          <w:bCs w:val="0"/>
          <w:sz w:val="24"/>
        </w:rPr>
        <w:t xml:space="preserve">cu </w:t>
      </w:r>
      <w:r w:rsidR="00BD08A3" w:rsidRPr="000C326E">
        <w:rPr>
          <w:b w:val="0"/>
          <w:bCs w:val="0"/>
          <w:sz w:val="24"/>
        </w:rPr>
        <w:t>12</w:t>
      </w:r>
      <w:r w:rsidRPr="000C326E">
        <w:rPr>
          <w:b w:val="0"/>
          <w:bCs w:val="0"/>
          <w:sz w:val="24"/>
        </w:rPr>
        <w:t xml:space="preserve"> </w:t>
      </w:r>
      <w:r w:rsidRPr="007D441A">
        <w:rPr>
          <w:b w:val="0"/>
          <w:bCs w:val="0"/>
          <w:sz w:val="24"/>
        </w:rPr>
        <w:t>voturi ”pentru</w:t>
      </w:r>
      <w:r w:rsidRPr="00F130A8">
        <w:rPr>
          <w:b w:val="0"/>
          <w:bCs w:val="0"/>
          <w:sz w:val="24"/>
        </w:rPr>
        <w:t xml:space="preserve">”, </w:t>
      </w:r>
      <w:r w:rsidRPr="000C326E">
        <w:rPr>
          <w:b w:val="0"/>
          <w:bCs w:val="0"/>
          <w:sz w:val="24"/>
        </w:rPr>
        <w:t>0</w:t>
      </w:r>
      <w:r w:rsidRPr="00943A30">
        <w:rPr>
          <w:b w:val="0"/>
          <w:bCs w:val="0"/>
          <w:sz w:val="24"/>
        </w:rPr>
        <w:t xml:space="preserve"> </w:t>
      </w:r>
      <w:r w:rsidRPr="007D441A">
        <w:rPr>
          <w:b w:val="0"/>
          <w:bCs w:val="0"/>
          <w:sz w:val="24"/>
        </w:rPr>
        <w:t xml:space="preserve">voturi ”împotrivă”, din totalul de 13 consilieri în funcţie, </w:t>
      </w:r>
      <w:r w:rsidRPr="00943A30">
        <w:rPr>
          <w:b w:val="0"/>
          <w:bCs w:val="0"/>
          <w:sz w:val="24"/>
        </w:rPr>
        <w:t xml:space="preserve">prezenți </w:t>
      </w:r>
      <w:r w:rsidR="009B3A4E" w:rsidRPr="000C326E">
        <w:rPr>
          <w:b w:val="0"/>
          <w:bCs w:val="0"/>
          <w:sz w:val="24"/>
        </w:rPr>
        <w:t>1</w:t>
      </w:r>
      <w:r w:rsidR="00BD08A3" w:rsidRPr="000C326E">
        <w:rPr>
          <w:b w:val="0"/>
          <w:bCs w:val="0"/>
          <w:sz w:val="24"/>
        </w:rPr>
        <w:t>2</w:t>
      </w:r>
      <w:r w:rsidRPr="00943A30">
        <w:rPr>
          <w:b w:val="0"/>
          <w:bCs w:val="0"/>
          <w:sz w:val="24"/>
        </w:rPr>
        <w:t>,</w:t>
      </w:r>
      <w:bookmarkEnd w:id="1"/>
    </w:p>
    <w:p w14:paraId="3D9E9EB6" w14:textId="77777777" w:rsidR="00C671D7" w:rsidRDefault="00C671D7" w:rsidP="00C671D7">
      <w:pPr>
        <w:ind w:firstLine="720"/>
        <w:jc w:val="center"/>
        <w:rPr>
          <w:b/>
          <w:bCs/>
        </w:rPr>
      </w:pPr>
      <w:r w:rsidRPr="007D441A">
        <w:rPr>
          <w:b/>
          <w:bCs/>
        </w:rPr>
        <w:t>HOTĂRĂŞTE:</w:t>
      </w:r>
    </w:p>
    <w:p w14:paraId="30C6FDA2" w14:textId="77777777" w:rsidR="000C326E" w:rsidRDefault="000C326E" w:rsidP="00C671D7">
      <w:pPr>
        <w:ind w:firstLine="720"/>
        <w:jc w:val="center"/>
        <w:rPr>
          <w:b/>
          <w:bCs/>
        </w:rPr>
      </w:pPr>
    </w:p>
    <w:p w14:paraId="7FF8EBC1" w14:textId="3CB3F11C" w:rsidR="00EF3AE3" w:rsidRDefault="00D648D4" w:rsidP="00EF3AE3">
      <w:pPr>
        <w:pStyle w:val="Frspaiere"/>
        <w:ind w:firstLine="720"/>
        <w:jc w:val="both"/>
        <w:rPr>
          <w:rFonts w:ascii="Times New Roman" w:hAnsi="Times New Roman"/>
          <w:sz w:val="24"/>
          <w:szCs w:val="24"/>
        </w:rPr>
      </w:pPr>
      <w:r w:rsidRPr="00426E73">
        <w:rPr>
          <w:rFonts w:ascii="Times New Roman" w:hAnsi="Times New Roman"/>
          <w:b/>
          <w:sz w:val="24"/>
          <w:szCs w:val="24"/>
        </w:rPr>
        <w:t>Art.</w:t>
      </w:r>
      <w:r>
        <w:rPr>
          <w:rFonts w:ascii="Times New Roman" w:hAnsi="Times New Roman"/>
          <w:b/>
          <w:sz w:val="24"/>
          <w:szCs w:val="24"/>
        </w:rPr>
        <w:t xml:space="preserve"> 1 -</w:t>
      </w:r>
      <w:r w:rsidRPr="00ED135D">
        <w:rPr>
          <w:rFonts w:ascii="Times New Roman" w:hAnsi="Times New Roman"/>
          <w:sz w:val="24"/>
          <w:szCs w:val="24"/>
        </w:rPr>
        <w:t xml:space="preserve"> Se aprobă ordinea de zi pentru şedinţa </w:t>
      </w:r>
      <w:r>
        <w:rPr>
          <w:rFonts w:ascii="Times New Roman" w:hAnsi="Times New Roman"/>
          <w:sz w:val="24"/>
          <w:szCs w:val="24"/>
        </w:rPr>
        <w:t>extra</w:t>
      </w:r>
      <w:r w:rsidRPr="00ED135D">
        <w:rPr>
          <w:rFonts w:ascii="Times New Roman" w:hAnsi="Times New Roman"/>
          <w:sz w:val="24"/>
          <w:szCs w:val="24"/>
        </w:rPr>
        <w:t xml:space="preserve">ordinară din data de </w:t>
      </w:r>
      <w:r>
        <w:rPr>
          <w:rFonts w:ascii="Times New Roman" w:hAnsi="Times New Roman"/>
          <w:sz w:val="24"/>
          <w:szCs w:val="24"/>
        </w:rPr>
        <w:t>15 iunie 2023,</w:t>
      </w:r>
      <w:r w:rsidRPr="00ED13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convocată de îndată, </w:t>
      </w:r>
      <w:r w:rsidRPr="00ED135D">
        <w:rPr>
          <w:rFonts w:ascii="Times New Roman" w:hAnsi="Times New Roman"/>
          <w:sz w:val="24"/>
          <w:szCs w:val="24"/>
        </w:rPr>
        <w:t xml:space="preserve">a Consiliului local al comunei Borod, stabilită prin Dispoziţia nr. </w:t>
      </w:r>
      <w:r>
        <w:rPr>
          <w:rFonts w:ascii="Times New Roman" w:hAnsi="Times New Roman"/>
          <w:sz w:val="24"/>
          <w:szCs w:val="24"/>
        </w:rPr>
        <w:t>114 din 14.06.2023, emisă de primarul comunei</w:t>
      </w:r>
      <w:r w:rsidRPr="00ED135D">
        <w:rPr>
          <w:rFonts w:ascii="Times New Roman" w:hAnsi="Times New Roman"/>
          <w:sz w:val="24"/>
          <w:szCs w:val="24"/>
        </w:rPr>
        <w:t xml:space="preserve">, astfel: </w:t>
      </w:r>
    </w:p>
    <w:p w14:paraId="116F679C" w14:textId="77777777" w:rsidR="00D84C2C" w:rsidRPr="00D84C2C" w:rsidRDefault="00D84C2C" w:rsidP="00D84C2C">
      <w:pPr>
        <w:pStyle w:val="Frspaiere"/>
        <w:ind w:firstLine="720"/>
        <w:jc w:val="both"/>
        <w:rPr>
          <w:rFonts w:ascii="Times New Roman" w:hAnsi="Times New Roman"/>
          <w:bCs/>
          <w:sz w:val="24"/>
        </w:rPr>
      </w:pPr>
      <w:r w:rsidRPr="00D328C0">
        <w:rPr>
          <w:rFonts w:ascii="Times New Roman" w:hAnsi="Times New Roman"/>
          <w:b/>
          <w:sz w:val="24"/>
        </w:rPr>
        <w:t xml:space="preserve">1. </w:t>
      </w:r>
      <w:r w:rsidRPr="00D84C2C">
        <w:rPr>
          <w:rFonts w:ascii="Times New Roman" w:hAnsi="Times New Roman"/>
          <w:bCs/>
          <w:sz w:val="24"/>
        </w:rPr>
        <w:t>Proiect de hotărâre privind alegerea președintelui de ședință pentru ședințele Consiliului Local al Comunei Borod din lunile iunie, iulie și august 2023.</w:t>
      </w:r>
    </w:p>
    <w:p w14:paraId="637CB8F8" w14:textId="77777777" w:rsidR="00D84C2C" w:rsidRDefault="00D84C2C" w:rsidP="00D84C2C">
      <w:pPr>
        <w:ind w:firstLine="720"/>
        <w:rPr>
          <w:b/>
        </w:rPr>
      </w:pPr>
      <w:r>
        <w:rPr>
          <w:b/>
        </w:rPr>
        <w:t>2.</w:t>
      </w:r>
      <w:r w:rsidRPr="00E94836">
        <w:rPr>
          <w:b/>
        </w:rPr>
        <w:t xml:space="preserve"> </w:t>
      </w:r>
      <w:r w:rsidRPr="00D84C2C">
        <w:rPr>
          <w:bCs/>
        </w:rPr>
        <w:t>Proiect de hotărâre privind aprobarea procesului verbal de la şedința ordinară a Consiliului Local al Comunei Borod din 08 mai 2023.</w:t>
      </w:r>
    </w:p>
    <w:p w14:paraId="5CF0A928" w14:textId="77777777" w:rsidR="00D84C2C" w:rsidRPr="00D84C2C" w:rsidRDefault="00D84C2C" w:rsidP="00D84C2C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5E4351">
        <w:rPr>
          <w:rFonts w:ascii="Times New Roman" w:hAnsi="Times New Roman"/>
          <w:b/>
          <w:sz w:val="24"/>
          <w:szCs w:val="24"/>
        </w:rPr>
        <w:t>.</w:t>
      </w:r>
      <w:r w:rsidRPr="00E27D92">
        <w:rPr>
          <w:rFonts w:ascii="Times New Roman" w:hAnsi="Times New Roman"/>
          <w:sz w:val="24"/>
          <w:szCs w:val="24"/>
        </w:rPr>
        <w:t xml:space="preserve"> </w:t>
      </w:r>
      <w:r w:rsidRPr="00D84C2C">
        <w:rPr>
          <w:rFonts w:ascii="Times New Roman" w:hAnsi="Times New Roman"/>
          <w:bCs/>
          <w:sz w:val="24"/>
          <w:szCs w:val="24"/>
        </w:rPr>
        <w:t>Proiect de hotărâre privind aprobarea ordinii de zi pentru şedinţa extraordinară, convocată de îndată, din data de 15 iunie 2023.</w:t>
      </w:r>
    </w:p>
    <w:p w14:paraId="207766FA" w14:textId="3101C33F" w:rsidR="00D84C2C" w:rsidRPr="00EF3AE3" w:rsidRDefault="00D84C2C" w:rsidP="00D84C2C">
      <w:pPr>
        <w:pStyle w:val="Frspaiere"/>
        <w:ind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5E4351">
        <w:rPr>
          <w:rFonts w:ascii="Times New Roman" w:hAnsi="Times New Roman"/>
          <w:b/>
          <w:sz w:val="24"/>
          <w:szCs w:val="24"/>
        </w:rPr>
        <w:t>.</w:t>
      </w:r>
      <w:r w:rsidRPr="00E27D92">
        <w:rPr>
          <w:rFonts w:ascii="Times New Roman" w:hAnsi="Times New Roman"/>
          <w:sz w:val="24"/>
          <w:szCs w:val="24"/>
        </w:rPr>
        <w:t xml:space="preserve"> </w:t>
      </w:r>
      <w:r w:rsidRPr="00D84C2C">
        <w:rPr>
          <w:rFonts w:ascii="Times New Roman" w:hAnsi="Times New Roman"/>
          <w:bCs/>
          <w:sz w:val="24"/>
          <w:szCs w:val="24"/>
        </w:rPr>
        <w:t>Proiect de hotărâre privind aprobarea participării</w:t>
      </w:r>
      <w:r w:rsidRPr="00D84C2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D84C2C">
        <w:rPr>
          <w:rFonts w:ascii="Times New Roman" w:hAnsi="Times New Roman"/>
          <w:bCs/>
          <w:sz w:val="24"/>
          <w:szCs w:val="24"/>
        </w:rPr>
        <w:t>Comun</w:t>
      </w:r>
      <w:r w:rsidR="00DB5064">
        <w:rPr>
          <w:rFonts w:ascii="Times New Roman" w:hAnsi="Times New Roman"/>
          <w:bCs/>
          <w:sz w:val="24"/>
          <w:szCs w:val="24"/>
        </w:rPr>
        <w:t>ei</w:t>
      </w:r>
      <w:r w:rsidRPr="00D84C2C">
        <w:rPr>
          <w:rFonts w:ascii="Times New Roman" w:hAnsi="Times New Roman"/>
          <w:bCs/>
          <w:sz w:val="24"/>
          <w:szCs w:val="24"/>
        </w:rPr>
        <w:t xml:space="preserve"> Borod în  cadrul proiectul</w:t>
      </w:r>
      <w:r w:rsidR="00DB5064">
        <w:rPr>
          <w:rFonts w:ascii="Times New Roman" w:hAnsi="Times New Roman"/>
          <w:bCs/>
          <w:sz w:val="24"/>
          <w:szCs w:val="24"/>
        </w:rPr>
        <w:t>ui</w:t>
      </w:r>
      <w:r w:rsidRPr="00D84C2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D84C2C">
        <w:rPr>
          <w:rStyle w:val="FontStyle46"/>
          <w:rFonts w:ascii="Times New Roman" w:hAnsi="Times New Roman"/>
          <w:bCs/>
          <w:sz w:val="24"/>
          <w:szCs w:val="24"/>
        </w:rPr>
        <w:t xml:space="preserve"> ”</w:t>
      </w:r>
      <w:r w:rsidRPr="00D84C2C">
        <w:rPr>
          <w:rFonts w:ascii="Times New Roman" w:hAnsi="Times New Roman"/>
          <w:bCs/>
          <w:sz w:val="24"/>
          <w:szCs w:val="24"/>
        </w:rPr>
        <w:t>Îmbunătățirea condițiilor de transport pentru elevii din Județul Bihor prin furnizarea de microbuze școlare electrice”</w:t>
      </w:r>
      <w:r w:rsidRPr="00D84C2C">
        <w:rPr>
          <w:rStyle w:val="FontStyle27"/>
          <w:rFonts w:ascii="Times New Roman" w:hAnsi="Times New Roman"/>
          <w:bCs w:val="0"/>
          <w:i/>
          <w:sz w:val="24"/>
          <w:szCs w:val="24"/>
        </w:rPr>
        <w:t xml:space="preserve"> </w:t>
      </w:r>
      <w:r w:rsidRPr="00EF3AE3">
        <w:rPr>
          <w:rStyle w:val="FontStyle27"/>
          <w:rFonts w:ascii="Times New Roman" w:hAnsi="Times New Roman"/>
          <w:b w:val="0"/>
          <w:iCs/>
          <w:sz w:val="24"/>
          <w:szCs w:val="24"/>
        </w:rPr>
        <w:t>și  aprobarea acordului de parteneriat</w:t>
      </w:r>
      <w:r w:rsidRPr="00EF3AE3">
        <w:rPr>
          <w:rStyle w:val="FontStyle27"/>
          <w:rFonts w:ascii="Times New Roman" w:hAnsi="Times New Roman"/>
          <w:bCs w:val="0"/>
          <w:iCs/>
          <w:sz w:val="24"/>
          <w:szCs w:val="24"/>
        </w:rPr>
        <w:t xml:space="preserve"> </w:t>
      </w:r>
      <w:r w:rsidRPr="00EF3AE3">
        <w:rPr>
          <w:rStyle w:val="FontStyle46"/>
          <w:rFonts w:ascii="Times New Roman" w:hAnsi="Times New Roman"/>
          <w:bCs/>
          <w:i w:val="0"/>
          <w:sz w:val="24"/>
          <w:szCs w:val="24"/>
        </w:rPr>
        <w:t xml:space="preserve">în vederea depunerii cererii de finanțare în cadrul Apelului de proiecte </w:t>
      </w:r>
      <w:r w:rsidRPr="00EF3AE3">
        <w:rPr>
          <w:rStyle w:val="FontStyle45"/>
          <w:rFonts w:ascii="Times New Roman" w:hAnsi="Times New Roman"/>
          <w:b w:val="0"/>
          <w:i w:val="0"/>
          <w:sz w:val="24"/>
          <w:szCs w:val="24"/>
        </w:rPr>
        <w:t>„Microbuze electrice pentru elevi",</w:t>
      </w:r>
      <w:r w:rsidRPr="00EF3AE3">
        <w:rPr>
          <w:rStyle w:val="FontStyle45"/>
          <w:rFonts w:ascii="Times New Roman" w:hAnsi="Times New Roman"/>
          <w:bCs w:val="0"/>
          <w:i w:val="0"/>
          <w:sz w:val="24"/>
          <w:szCs w:val="24"/>
        </w:rPr>
        <w:t xml:space="preserve"> </w:t>
      </w:r>
      <w:r w:rsidRPr="00EF3AE3">
        <w:rPr>
          <w:rStyle w:val="FontStyle46"/>
          <w:rFonts w:ascii="Times New Roman" w:hAnsi="Times New Roman"/>
          <w:bCs/>
          <w:i w:val="0"/>
          <w:sz w:val="24"/>
          <w:szCs w:val="24"/>
        </w:rPr>
        <w:t xml:space="preserve">ce va fi finanțat prin Planul Naţional de Redresare </w:t>
      </w:r>
      <w:r w:rsidRPr="00EF3AE3">
        <w:rPr>
          <w:rStyle w:val="FontStyle45"/>
          <w:rFonts w:ascii="Times New Roman" w:hAnsi="Times New Roman"/>
          <w:b w:val="0"/>
          <w:i w:val="0"/>
          <w:sz w:val="24"/>
          <w:szCs w:val="24"/>
        </w:rPr>
        <w:t>și</w:t>
      </w:r>
      <w:r w:rsidRPr="00EF3AE3">
        <w:rPr>
          <w:rStyle w:val="FontStyle45"/>
          <w:rFonts w:ascii="Times New Roman" w:hAnsi="Times New Roman"/>
          <w:bCs w:val="0"/>
          <w:i w:val="0"/>
          <w:sz w:val="24"/>
          <w:szCs w:val="24"/>
        </w:rPr>
        <w:t xml:space="preserve"> </w:t>
      </w:r>
      <w:r w:rsidRPr="00EF3AE3">
        <w:rPr>
          <w:rStyle w:val="FontStyle46"/>
          <w:rFonts w:ascii="Times New Roman" w:hAnsi="Times New Roman"/>
          <w:bCs/>
          <w:i w:val="0"/>
          <w:sz w:val="24"/>
          <w:szCs w:val="24"/>
        </w:rPr>
        <w:t>Reziliență - Componenta C15: Educaţie</w:t>
      </w:r>
      <w:r w:rsidRPr="00EF3AE3">
        <w:rPr>
          <w:rFonts w:ascii="Times New Roman" w:hAnsi="Times New Roman"/>
          <w:bCs/>
          <w:i/>
          <w:sz w:val="24"/>
          <w:szCs w:val="24"/>
        </w:rPr>
        <w:t>.</w:t>
      </w:r>
      <w:r w:rsidRPr="00EF3AE3">
        <w:rPr>
          <w:rFonts w:ascii="Times New Roman" w:hAnsi="Times New Roman"/>
          <w:i/>
          <w:sz w:val="24"/>
          <w:szCs w:val="24"/>
        </w:rPr>
        <w:t xml:space="preserve">    </w:t>
      </w:r>
    </w:p>
    <w:p w14:paraId="51764F4B" w14:textId="77777777" w:rsidR="00D84C2C" w:rsidRDefault="00D84C2C" w:rsidP="00D84C2C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D84C2C">
        <w:rPr>
          <w:rFonts w:ascii="Times New Roman" w:hAnsi="Times New Roman"/>
          <w:b/>
          <w:sz w:val="24"/>
          <w:szCs w:val="24"/>
        </w:rPr>
        <w:t>5.</w:t>
      </w:r>
      <w:r w:rsidRPr="00D84C2C">
        <w:rPr>
          <w:rFonts w:ascii="Times New Roman" w:hAnsi="Times New Roman"/>
          <w:sz w:val="24"/>
          <w:szCs w:val="24"/>
        </w:rPr>
        <w:t xml:space="preserve"> </w:t>
      </w:r>
      <w:r w:rsidRPr="00EF3AE3">
        <w:rPr>
          <w:rFonts w:ascii="Times New Roman" w:hAnsi="Times New Roman"/>
          <w:bCs/>
          <w:sz w:val="24"/>
          <w:szCs w:val="24"/>
        </w:rPr>
        <w:t>Proiect de hotărâre privind rectificarea bugetului local al comunei Borod pe anul 2023</w:t>
      </w:r>
      <w:r w:rsidRPr="00EF3AE3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2D54A205" w14:textId="77777777" w:rsidR="001E7FEA" w:rsidRPr="001E7FEA" w:rsidRDefault="001E7FEA" w:rsidP="001E7FEA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A2088">
        <w:rPr>
          <w:rFonts w:ascii="Times New Roman" w:hAnsi="Times New Roman"/>
          <w:b/>
          <w:sz w:val="24"/>
          <w:szCs w:val="24"/>
        </w:rPr>
        <w:t>.</w:t>
      </w:r>
      <w:r w:rsidRPr="005A2088">
        <w:rPr>
          <w:rFonts w:ascii="Times New Roman" w:hAnsi="Times New Roman"/>
          <w:sz w:val="24"/>
          <w:szCs w:val="24"/>
        </w:rPr>
        <w:t xml:space="preserve"> </w:t>
      </w:r>
      <w:r w:rsidRPr="001E7FEA">
        <w:rPr>
          <w:rFonts w:ascii="Times New Roman" w:hAnsi="Times New Roman"/>
          <w:bCs/>
          <w:sz w:val="24"/>
          <w:szCs w:val="24"/>
        </w:rPr>
        <w:t>Proiect de hotărâre privind aprobarea solicitării de prelungire a scrisorii de garanţie din partea Fondului de Garantare a Creditului Rural – IFN SA pentru obiectivul „MODERNIZARE ȘI DOTARE CĂMINE CULTURALE ÎN LOCALITĂȚILE VALEA MARE DE CRIȘ ȘI CETEA, ÎN COMUNA BOROD, JUDEȚUL BIHOR”</w:t>
      </w:r>
      <w:r w:rsidRPr="001E7FEA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21319C24" w14:textId="77777777" w:rsidR="001E7FEA" w:rsidRPr="005A2088" w:rsidRDefault="001E7FEA" w:rsidP="001E7FEA">
      <w:pPr>
        <w:pStyle w:val="Frspaiere"/>
        <w:ind w:firstLine="720"/>
        <w:jc w:val="both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7</w:t>
      </w:r>
      <w:r w:rsidRPr="005A2088">
        <w:rPr>
          <w:rFonts w:ascii="Times New Roman" w:hAnsi="Times New Roman"/>
          <w:b/>
          <w:sz w:val="24"/>
          <w:szCs w:val="24"/>
        </w:rPr>
        <w:t>.</w:t>
      </w:r>
      <w:r w:rsidRPr="005A2088">
        <w:rPr>
          <w:rFonts w:ascii="Times New Roman" w:hAnsi="Times New Roman"/>
          <w:sz w:val="24"/>
          <w:szCs w:val="24"/>
        </w:rPr>
        <w:t xml:space="preserve"> </w:t>
      </w:r>
      <w:r w:rsidRPr="001E7FEA">
        <w:rPr>
          <w:rFonts w:ascii="Times New Roman" w:hAnsi="Times New Roman"/>
          <w:bCs/>
          <w:sz w:val="24"/>
          <w:szCs w:val="24"/>
        </w:rPr>
        <w:t>Proiect de hotărâre privind aprobarea solicitării de prelungire a scrisorii de garanţie din partea Fondului de Garantare a Creditului Rural – IFN SA pentru obiectivul „CONSTRUIRE TEREN MULTIFUNȚIONAL DE SPORT CU ÎMPREJMUIRE ȘI NOCTURNĂ ÎN COMUNA BOROD, JUDEȚUL BIHOR”</w:t>
      </w:r>
      <w:r w:rsidRPr="001E7FEA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1FBFD0BB" w14:textId="77777777" w:rsidR="001E7FEA" w:rsidRPr="00EF3AE3" w:rsidRDefault="001E7FEA" w:rsidP="00D84C2C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  <w:lang w:val="pt-BR"/>
        </w:rPr>
      </w:pPr>
    </w:p>
    <w:p w14:paraId="372F66C5" w14:textId="77777777" w:rsidR="00D648D4" w:rsidRPr="00327A65" w:rsidRDefault="00D648D4" w:rsidP="00D648D4">
      <w:pPr>
        <w:spacing w:line="276" w:lineRule="auto"/>
        <w:ind w:firstLine="708"/>
        <w:jc w:val="both"/>
      </w:pPr>
      <w:r w:rsidRPr="00BA08E2">
        <w:rPr>
          <w:b/>
        </w:rPr>
        <w:t>Art.</w:t>
      </w:r>
      <w:r>
        <w:rPr>
          <w:b/>
        </w:rPr>
        <w:t xml:space="preserve"> </w:t>
      </w:r>
      <w:r w:rsidRPr="00BA08E2">
        <w:rPr>
          <w:b/>
        </w:rPr>
        <w:t>2</w:t>
      </w:r>
      <w:r>
        <w:rPr>
          <w:b/>
        </w:rPr>
        <w:t xml:space="preserve"> - </w:t>
      </w:r>
      <w:r w:rsidRPr="00327A65">
        <w:t>Prezenta hotărâre se comunică cu:</w:t>
      </w:r>
    </w:p>
    <w:p w14:paraId="30866756" w14:textId="77777777" w:rsidR="00D648D4" w:rsidRPr="00A70AC0" w:rsidRDefault="00D648D4" w:rsidP="00D648D4">
      <w:r w:rsidRPr="00327A65">
        <w:tab/>
      </w:r>
      <w:r w:rsidRPr="00A70AC0">
        <w:t>-Instituția Prefectului-Județul Bihor,</w:t>
      </w:r>
    </w:p>
    <w:p w14:paraId="2F372AEE" w14:textId="77777777" w:rsidR="00D648D4" w:rsidRPr="0069685B" w:rsidRDefault="00D648D4" w:rsidP="00D648D4">
      <w:r w:rsidRPr="00A70AC0">
        <w:tab/>
        <w:t>-Primarul comunei Borod,</w:t>
      </w:r>
    </w:p>
    <w:p w14:paraId="7276BA62" w14:textId="77777777" w:rsidR="00D648D4" w:rsidRDefault="00D648D4" w:rsidP="00D648D4">
      <w:r>
        <w:tab/>
        <w:t xml:space="preserve">-publicare pe site-ul primăriei  </w:t>
      </w:r>
      <w:hyperlink r:id="rId6" w:history="1">
        <w:r w:rsidRPr="000F5D2C">
          <w:rPr>
            <w:rStyle w:val="Hyperlink"/>
            <w:u w:val="none"/>
          </w:rPr>
          <w:t>www.borod.ro</w:t>
        </w:r>
      </w:hyperlink>
      <w:r>
        <w:t>, Monitorul Oficial Local,</w:t>
      </w:r>
    </w:p>
    <w:p w14:paraId="4FD93E35" w14:textId="77777777" w:rsidR="00D648D4" w:rsidRDefault="00D648D4" w:rsidP="00D648D4">
      <w:pPr>
        <w:pStyle w:val="Corptext"/>
        <w:jc w:val="left"/>
        <w:rPr>
          <w:b w:val="0"/>
          <w:bCs w:val="0"/>
          <w:sz w:val="24"/>
        </w:rPr>
      </w:pPr>
      <w:r w:rsidRPr="0069685B">
        <w:rPr>
          <w:b w:val="0"/>
          <w:bCs w:val="0"/>
          <w:sz w:val="24"/>
        </w:rPr>
        <w:tab/>
        <w:t>-dosarul ședinței.</w:t>
      </w:r>
    </w:p>
    <w:p w14:paraId="67EE7C8F" w14:textId="77777777" w:rsidR="006C5BD4" w:rsidRDefault="006C5BD4" w:rsidP="00D648D4">
      <w:pPr>
        <w:pStyle w:val="Corptext"/>
        <w:jc w:val="left"/>
        <w:rPr>
          <w:b w:val="0"/>
          <w:bCs w:val="0"/>
          <w:sz w:val="24"/>
        </w:rPr>
      </w:pPr>
    </w:p>
    <w:p w14:paraId="02C20BD1" w14:textId="77777777" w:rsidR="00AB3BA7" w:rsidRDefault="00AB3BA7" w:rsidP="00D648D4">
      <w:pPr>
        <w:pStyle w:val="Corptext"/>
        <w:jc w:val="left"/>
        <w:rPr>
          <w:b w:val="0"/>
          <w:bCs w:val="0"/>
          <w:sz w:val="24"/>
        </w:rPr>
      </w:pPr>
    </w:p>
    <w:p w14:paraId="29C5B686" w14:textId="77777777" w:rsidR="00D648D4" w:rsidRPr="007D441A" w:rsidRDefault="00D648D4" w:rsidP="00C671D7">
      <w:pPr>
        <w:ind w:firstLine="720"/>
        <w:jc w:val="center"/>
        <w:rPr>
          <w:b/>
          <w:bCs/>
        </w:rPr>
      </w:pPr>
    </w:p>
    <w:p w14:paraId="6B4AF46C" w14:textId="77777777" w:rsidR="00E20E2E" w:rsidRPr="00182062" w:rsidRDefault="00E20E2E" w:rsidP="00E20E2E">
      <w:pPr>
        <w:pStyle w:val="Corptext"/>
        <w:jc w:val="left"/>
        <w:rPr>
          <w:sz w:val="24"/>
        </w:rPr>
      </w:pPr>
      <w:bookmarkStart w:id="2" w:name="_Hlk69411200"/>
      <w:bookmarkStart w:id="3" w:name="_Hlk131700603"/>
      <w:r w:rsidRPr="00182062">
        <w:rPr>
          <w:sz w:val="24"/>
        </w:rPr>
        <w:t>PREŞEDINTE DE ŞEDINŢĂ,</w:t>
      </w:r>
      <w:r w:rsidRPr="00182062">
        <w:rPr>
          <w:sz w:val="24"/>
        </w:rPr>
        <w:tab/>
      </w:r>
      <w:r w:rsidRPr="00182062">
        <w:rPr>
          <w:sz w:val="24"/>
        </w:rPr>
        <w:tab/>
        <w:t xml:space="preserve">                  CONTRASEMNEAZĂ:</w:t>
      </w:r>
    </w:p>
    <w:p w14:paraId="358FBD8F" w14:textId="3961A99E" w:rsidR="00E20E2E" w:rsidRPr="00182062" w:rsidRDefault="00E20E2E" w:rsidP="00E20E2E">
      <w:pPr>
        <w:pStyle w:val="Corptext"/>
        <w:jc w:val="left"/>
        <w:rPr>
          <w:sz w:val="24"/>
        </w:rPr>
      </w:pPr>
      <w:r>
        <w:rPr>
          <w:sz w:val="24"/>
        </w:rPr>
        <w:t xml:space="preserve">   </w:t>
      </w:r>
      <w:r w:rsidR="00EF3AE3">
        <w:rPr>
          <w:sz w:val="24"/>
        </w:rPr>
        <w:t>Ionuț-Florin BRADEA</w:t>
      </w:r>
      <w:r w:rsidR="00EF3AE3">
        <w:rPr>
          <w:sz w:val="24"/>
        </w:rPr>
        <w:tab/>
      </w:r>
      <w:r w:rsidRPr="00182062">
        <w:rPr>
          <w:sz w:val="24"/>
        </w:rPr>
        <w:t xml:space="preserve">    </w:t>
      </w:r>
      <w:r w:rsidRPr="00182062">
        <w:rPr>
          <w:sz w:val="24"/>
        </w:rPr>
        <w:tab/>
        <w:t xml:space="preserve">         SECRETAR GENERAL AL COMUNEI BOROD,</w:t>
      </w:r>
    </w:p>
    <w:p w14:paraId="2ADAD683" w14:textId="6667E732" w:rsidR="00DD35F6" w:rsidRDefault="00E20E2E" w:rsidP="00E20E2E">
      <w:pPr>
        <w:pStyle w:val="Corptext"/>
        <w:jc w:val="left"/>
        <w:rPr>
          <w:sz w:val="24"/>
        </w:rPr>
      </w:pP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</w:r>
      <w:r w:rsidRPr="00182062">
        <w:rPr>
          <w:sz w:val="24"/>
        </w:rPr>
        <w:tab/>
        <w:t xml:space="preserve">   Ileana BUTIRI</w:t>
      </w:r>
      <w:bookmarkEnd w:id="2"/>
    </w:p>
    <w:p w14:paraId="743991CD" w14:textId="77777777" w:rsidR="001E7FEA" w:rsidRDefault="001E7FEA" w:rsidP="00E20E2E">
      <w:pPr>
        <w:pStyle w:val="Corptext"/>
        <w:jc w:val="left"/>
        <w:rPr>
          <w:sz w:val="24"/>
        </w:rPr>
      </w:pPr>
    </w:p>
    <w:p w14:paraId="73DDA5EA" w14:textId="77777777" w:rsidR="001E7FEA" w:rsidRDefault="001E7FEA" w:rsidP="00E20E2E">
      <w:pPr>
        <w:pStyle w:val="Corptext"/>
        <w:jc w:val="left"/>
        <w:rPr>
          <w:sz w:val="24"/>
        </w:rPr>
      </w:pPr>
    </w:p>
    <w:p w14:paraId="2B9F1C74" w14:textId="77777777" w:rsidR="001E7FEA" w:rsidRDefault="001E7FEA" w:rsidP="00E20E2E">
      <w:pPr>
        <w:pStyle w:val="Corptext"/>
        <w:jc w:val="left"/>
        <w:rPr>
          <w:sz w:val="24"/>
        </w:rPr>
      </w:pPr>
    </w:p>
    <w:p w14:paraId="33FC89AE" w14:textId="77777777" w:rsidR="001E7FEA" w:rsidRDefault="001E7FEA" w:rsidP="00E20E2E">
      <w:pPr>
        <w:pStyle w:val="Corptext"/>
        <w:jc w:val="left"/>
        <w:rPr>
          <w:sz w:val="24"/>
        </w:rPr>
      </w:pPr>
    </w:p>
    <w:p w14:paraId="62E325A1" w14:textId="77777777" w:rsidR="001E7FEA" w:rsidRDefault="001E7FEA" w:rsidP="00E20E2E">
      <w:pPr>
        <w:pStyle w:val="Corptext"/>
        <w:jc w:val="left"/>
        <w:rPr>
          <w:sz w:val="24"/>
        </w:rPr>
      </w:pPr>
    </w:p>
    <w:p w14:paraId="3D18E282" w14:textId="77777777" w:rsidR="001E7FEA" w:rsidRDefault="001E7FEA" w:rsidP="00E20E2E">
      <w:pPr>
        <w:pStyle w:val="Corptext"/>
        <w:jc w:val="left"/>
        <w:rPr>
          <w:sz w:val="24"/>
        </w:rPr>
      </w:pPr>
    </w:p>
    <w:p w14:paraId="7DEDA39C" w14:textId="77777777" w:rsidR="001E7FEA" w:rsidRDefault="001E7FEA" w:rsidP="00E20E2E">
      <w:pPr>
        <w:pStyle w:val="Corptext"/>
        <w:jc w:val="left"/>
        <w:rPr>
          <w:sz w:val="24"/>
        </w:rPr>
      </w:pPr>
    </w:p>
    <w:p w14:paraId="2332D8DA" w14:textId="77777777" w:rsidR="001E7FEA" w:rsidRDefault="001E7FEA" w:rsidP="00E20E2E">
      <w:pPr>
        <w:pStyle w:val="Corptext"/>
        <w:jc w:val="left"/>
        <w:rPr>
          <w:sz w:val="24"/>
        </w:rPr>
      </w:pPr>
    </w:p>
    <w:p w14:paraId="6E579A31" w14:textId="77777777" w:rsidR="001E7FEA" w:rsidRDefault="001E7FEA" w:rsidP="00E20E2E">
      <w:pPr>
        <w:pStyle w:val="Corptext"/>
        <w:jc w:val="left"/>
        <w:rPr>
          <w:sz w:val="24"/>
        </w:rPr>
      </w:pPr>
    </w:p>
    <w:p w14:paraId="55567579" w14:textId="77777777" w:rsidR="001E7FEA" w:rsidRDefault="001E7FEA" w:rsidP="00E20E2E">
      <w:pPr>
        <w:pStyle w:val="Corptext"/>
        <w:jc w:val="left"/>
        <w:rPr>
          <w:sz w:val="24"/>
        </w:rPr>
      </w:pPr>
    </w:p>
    <w:p w14:paraId="290D8160" w14:textId="77777777" w:rsidR="001E7FEA" w:rsidRDefault="001E7FEA" w:rsidP="00E20E2E">
      <w:pPr>
        <w:pStyle w:val="Corptext"/>
        <w:jc w:val="left"/>
        <w:rPr>
          <w:sz w:val="24"/>
        </w:rPr>
      </w:pPr>
    </w:p>
    <w:p w14:paraId="1D1FF1BF" w14:textId="77777777" w:rsidR="001E7FEA" w:rsidRDefault="001E7FEA" w:rsidP="00E20E2E">
      <w:pPr>
        <w:pStyle w:val="Corptext"/>
        <w:jc w:val="left"/>
        <w:rPr>
          <w:sz w:val="24"/>
        </w:rPr>
      </w:pPr>
    </w:p>
    <w:p w14:paraId="12965B37" w14:textId="77777777" w:rsidR="001E7FEA" w:rsidRDefault="001E7FEA" w:rsidP="00E20E2E">
      <w:pPr>
        <w:pStyle w:val="Corptext"/>
        <w:jc w:val="left"/>
        <w:rPr>
          <w:sz w:val="24"/>
        </w:rPr>
      </w:pPr>
    </w:p>
    <w:p w14:paraId="11811276" w14:textId="77777777" w:rsidR="001E7FEA" w:rsidRDefault="001E7FEA" w:rsidP="00E20E2E">
      <w:pPr>
        <w:pStyle w:val="Corptext"/>
        <w:jc w:val="left"/>
        <w:rPr>
          <w:sz w:val="24"/>
        </w:rPr>
      </w:pPr>
    </w:p>
    <w:p w14:paraId="5ECE334F" w14:textId="77777777" w:rsidR="001E7FEA" w:rsidRDefault="001E7FEA" w:rsidP="00E20E2E">
      <w:pPr>
        <w:pStyle w:val="Corptext"/>
        <w:jc w:val="left"/>
        <w:rPr>
          <w:sz w:val="24"/>
        </w:rPr>
      </w:pPr>
    </w:p>
    <w:p w14:paraId="1DEE4C4E" w14:textId="77777777" w:rsidR="001E7FEA" w:rsidRDefault="001E7FEA" w:rsidP="00E20E2E">
      <w:pPr>
        <w:pStyle w:val="Corptext"/>
        <w:jc w:val="left"/>
        <w:rPr>
          <w:sz w:val="24"/>
        </w:rPr>
      </w:pPr>
    </w:p>
    <w:p w14:paraId="38F8E25A" w14:textId="77777777" w:rsidR="001E7FEA" w:rsidRDefault="001E7FEA" w:rsidP="00E20E2E">
      <w:pPr>
        <w:pStyle w:val="Corptext"/>
        <w:jc w:val="left"/>
        <w:rPr>
          <w:sz w:val="24"/>
        </w:rPr>
      </w:pPr>
    </w:p>
    <w:p w14:paraId="1B38A7A0" w14:textId="77777777" w:rsidR="001E7FEA" w:rsidRDefault="001E7FEA" w:rsidP="00E20E2E">
      <w:pPr>
        <w:pStyle w:val="Corptext"/>
        <w:jc w:val="left"/>
        <w:rPr>
          <w:sz w:val="24"/>
        </w:rPr>
      </w:pPr>
    </w:p>
    <w:p w14:paraId="3497F668" w14:textId="77777777" w:rsidR="001E7FEA" w:rsidRDefault="001E7FEA" w:rsidP="00E20E2E">
      <w:pPr>
        <w:pStyle w:val="Corptext"/>
        <w:jc w:val="left"/>
        <w:rPr>
          <w:sz w:val="24"/>
        </w:rPr>
      </w:pPr>
    </w:p>
    <w:p w14:paraId="0BFE4B1E" w14:textId="77777777" w:rsidR="001E7FEA" w:rsidRDefault="001E7FEA" w:rsidP="00E20E2E">
      <w:pPr>
        <w:pStyle w:val="Corptext"/>
        <w:jc w:val="left"/>
        <w:rPr>
          <w:sz w:val="24"/>
        </w:rPr>
      </w:pPr>
    </w:p>
    <w:p w14:paraId="19B6DE4B" w14:textId="77777777" w:rsidR="001E7FEA" w:rsidRDefault="001E7FEA" w:rsidP="00E20E2E">
      <w:pPr>
        <w:pStyle w:val="Corptext"/>
        <w:jc w:val="left"/>
        <w:rPr>
          <w:sz w:val="24"/>
        </w:rPr>
      </w:pPr>
    </w:p>
    <w:p w14:paraId="1D2A5E99" w14:textId="77777777" w:rsidR="001E7FEA" w:rsidRDefault="001E7FEA" w:rsidP="00E20E2E">
      <w:pPr>
        <w:pStyle w:val="Corptext"/>
        <w:jc w:val="left"/>
        <w:rPr>
          <w:sz w:val="24"/>
        </w:rPr>
      </w:pPr>
    </w:p>
    <w:p w14:paraId="1358AAB2" w14:textId="77777777" w:rsidR="001E7FEA" w:rsidRDefault="001E7FEA" w:rsidP="00E20E2E">
      <w:pPr>
        <w:pStyle w:val="Corptext"/>
        <w:jc w:val="left"/>
        <w:rPr>
          <w:sz w:val="24"/>
        </w:rPr>
      </w:pPr>
    </w:p>
    <w:p w14:paraId="47EEAEC8" w14:textId="77777777" w:rsidR="001E7FEA" w:rsidRDefault="001E7FEA" w:rsidP="00E20E2E">
      <w:pPr>
        <w:pStyle w:val="Corptext"/>
        <w:jc w:val="left"/>
        <w:rPr>
          <w:sz w:val="24"/>
        </w:rPr>
      </w:pPr>
    </w:p>
    <w:p w14:paraId="21EEBB48" w14:textId="77777777" w:rsidR="001E7FEA" w:rsidRDefault="001E7FEA" w:rsidP="00E20E2E">
      <w:pPr>
        <w:pStyle w:val="Corptext"/>
        <w:jc w:val="left"/>
        <w:rPr>
          <w:sz w:val="24"/>
        </w:rPr>
      </w:pPr>
    </w:p>
    <w:p w14:paraId="38A555C0" w14:textId="77777777" w:rsidR="001E7FEA" w:rsidRDefault="001E7FEA" w:rsidP="00E20E2E">
      <w:pPr>
        <w:pStyle w:val="Corptext"/>
        <w:jc w:val="left"/>
        <w:rPr>
          <w:sz w:val="24"/>
        </w:rPr>
      </w:pPr>
    </w:p>
    <w:p w14:paraId="06894866" w14:textId="77777777" w:rsidR="001E7FEA" w:rsidRDefault="001E7FEA" w:rsidP="00E20E2E">
      <w:pPr>
        <w:pStyle w:val="Corptext"/>
        <w:jc w:val="left"/>
        <w:rPr>
          <w:sz w:val="24"/>
        </w:rPr>
      </w:pPr>
    </w:p>
    <w:p w14:paraId="612FC406" w14:textId="77777777" w:rsidR="001E7FEA" w:rsidRDefault="001E7FEA" w:rsidP="00E20E2E">
      <w:pPr>
        <w:pStyle w:val="Corptext"/>
        <w:jc w:val="left"/>
        <w:rPr>
          <w:sz w:val="24"/>
        </w:rPr>
      </w:pPr>
    </w:p>
    <w:p w14:paraId="614A2D8F" w14:textId="77777777" w:rsidR="001E7FEA" w:rsidRDefault="001E7FEA" w:rsidP="00E20E2E">
      <w:pPr>
        <w:pStyle w:val="Corptext"/>
        <w:jc w:val="left"/>
        <w:rPr>
          <w:sz w:val="24"/>
        </w:rPr>
      </w:pPr>
    </w:p>
    <w:p w14:paraId="1802DE00" w14:textId="77777777" w:rsidR="001E7FEA" w:rsidRDefault="001E7FEA" w:rsidP="00E20E2E">
      <w:pPr>
        <w:pStyle w:val="Corptext"/>
        <w:jc w:val="left"/>
        <w:rPr>
          <w:sz w:val="24"/>
        </w:rPr>
      </w:pPr>
    </w:p>
    <w:p w14:paraId="0C7E3C80" w14:textId="77777777" w:rsidR="001E7FEA" w:rsidRDefault="001E7FEA" w:rsidP="00E20E2E">
      <w:pPr>
        <w:pStyle w:val="Corptext"/>
        <w:jc w:val="left"/>
        <w:rPr>
          <w:sz w:val="24"/>
        </w:rPr>
      </w:pPr>
    </w:p>
    <w:p w14:paraId="38AC6973" w14:textId="77777777" w:rsidR="001E7FEA" w:rsidRDefault="001E7FEA" w:rsidP="00E20E2E">
      <w:pPr>
        <w:pStyle w:val="Corptext"/>
        <w:jc w:val="left"/>
        <w:rPr>
          <w:sz w:val="24"/>
        </w:rPr>
      </w:pPr>
    </w:p>
    <w:p w14:paraId="777B6B5B" w14:textId="77777777" w:rsidR="001E7FEA" w:rsidRDefault="001E7FEA" w:rsidP="00E20E2E">
      <w:pPr>
        <w:pStyle w:val="Corptext"/>
        <w:jc w:val="left"/>
        <w:rPr>
          <w:sz w:val="24"/>
        </w:rPr>
      </w:pPr>
    </w:p>
    <w:p w14:paraId="79FF1796" w14:textId="77777777" w:rsidR="001E7FEA" w:rsidRDefault="001E7FEA" w:rsidP="00E20E2E">
      <w:pPr>
        <w:pStyle w:val="Corptext"/>
        <w:jc w:val="left"/>
        <w:rPr>
          <w:sz w:val="24"/>
        </w:rPr>
      </w:pPr>
    </w:p>
    <w:p w14:paraId="69DCDBBF" w14:textId="77777777" w:rsidR="001E7FEA" w:rsidRDefault="001E7FEA" w:rsidP="00E20E2E">
      <w:pPr>
        <w:pStyle w:val="Corptext"/>
        <w:jc w:val="left"/>
        <w:rPr>
          <w:sz w:val="24"/>
        </w:rPr>
      </w:pPr>
    </w:p>
    <w:bookmarkEnd w:id="3"/>
    <w:p w14:paraId="3B0056CC" w14:textId="77777777" w:rsidR="001E7FEA" w:rsidRDefault="001E7FEA" w:rsidP="00E20E2E">
      <w:pPr>
        <w:pStyle w:val="Corptext"/>
        <w:jc w:val="left"/>
        <w:rPr>
          <w:sz w:val="24"/>
        </w:rPr>
      </w:pPr>
    </w:p>
    <w:sectPr w:rsidR="001E7FEA" w:rsidSect="0015165C">
      <w:pgSz w:w="12240" w:h="15840"/>
      <w:pgMar w:top="540" w:right="720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63A1"/>
    <w:rsid w:val="00001A4C"/>
    <w:rsid w:val="000108DE"/>
    <w:rsid w:val="00013880"/>
    <w:rsid w:val="00015EAC"/>
    <w:rsid w:val="00022AE7"/>
    <w:rsid w:val="000239FC"/>
    <w:rsid w:val="000327DD"/>
    <w:rsid w:val="00036883"/>
    <w:rsid w:val="00043ED8"/>
    <w:rsid w:val="000443C9"/>
    <w:rsid w:val="0004655C"/>
    <w:rsid w:val="00046CF5"/>
    <w:rsid w:val="0005524A"/>
    <w:rsid w:val="000624CC"/>
    <w:rsid w:val="00071C5B"/>
    <w:rsid w:val="00073A5D"/>
    <w:rsid w:val="00073BAB"/>
    <w:rsid w:val="00074E0B"/>
    <w:rsid w:val="00076346"/>
    <w:rsid w:val="000804E0"/>
    <w:rsid w:val="000843CB"/>
    <w:rsid w:val="00090885"/>
    <w:rsid w:val="000A4249"/>
    <w:rsid w:val="000A4995"/>
    <w:rsid w:val="000A4FD6"/>
    <w:rsid w:val="000B1395"/>
    <w:rsid w:val="000B3F21"/>
    <w:rsid w:val="000B432A"/>
    <w:rsid w:val="000C010D"/>
    <w:rsid w:val="000C326E"/>
    <w:rsid w:val="000C586B"/>
    <w:rsid w:val="000C7D8F"/>
    <w:rsid w:val="000D184D"/>
    <w:rsid w:val="000D4448"/>
    <w:rsid w:val="000E62B9"/>
    <w:rsid w:val="000F0FAA"/>
    <w:rsid w:val="000F488D"/>
    <w:rsid w:val="001038FD"/>
    <w:rsid w:val="0010495B"/>
    <w:rsid w:val="0010794E"/>
    <w:rsid w:val="00112495"/>
    <w:rsid w:val="00112F5A"/>
    <w:rsid w:val="00113607"/>
    <w:rsid w:val="00117BBD"/>
    <w:rsid w:val="001205B2"/>
    <w:rsid w:val="00125DD4"/>
    <w:rsid w:val="00126BC3"/>
    <w:rsid w:val="00127EE3"/>
    <w:rsid w:val="00131898"/>
    <w:rsid w:val="001337BC"/>
    <w:rsid w:val="001457DC"/>
    <w:rsid w:val="0014634B"/>
    <w:rsid w:val="0015165C"/>
    <w:rsid w:val="0015584D"/>
    <w:rsid w:val="001569D3"/>
    <w:rsid w:val="001622F2"/>
    <w:rsid w:val="0016527A"/>
    <w:rsid w:val="0016546E"/>
    <w:rsid w:val="001675F5"/>
    <w:rsid w:val="0017536D"/>
    <w:rsid w:val="0017575D"/>
    <w:rsid w:val="00177C83"/>
    <w:rsid w:val="00177D2C"/>
    <w:rsid w:val="00190F21"/>
    <w:rsid w:val="001A5D8F"/>
    <w:rsid w:val="001A5E37"/>
    <w:rsid w:val="001B2A04"/>
    <w:rsid w:val="001C2D16"/>
    <w:rsid w:val="001C35E5"/>
    <w:rsid w:val="001D4C88"/>
    <w:rsid w:val="001E2F24"/>
    <w:rsid w:val="001E4730"/>
    <w:rsid w:val="001E5BF2"/>
    <w:rsid w:val="001E5D27"/>
    <w:rsid w:val="001E7FEA"/>
    <w:rsid w:val="002014FA"/>
    <w:rsid w:val="002046A4"/>
    <w:rsid w:val="00205BA8"/>
    <w:rsid w:val="00211259"/>
    <w:rsid w:val="00211A6B"/>
    <w:rsid w:val="00213BD1"/>
    <w:rsid w:val="002174C0"/>
    <w:rsid w:val="00217DE2"/>
    <w:rsid w:val="00225CBD"/>
    <w:rsid w:val="002275B6"/>
    <w:rsid w:val="00227F77"/>
    <w:rsid w:val="00230146"/>
    <w:rsid w:val="00240CC5"/>
    <w:rsid w:val="00246728"/>
    <w:rsid w:val="00264CDD"/>
    <w:rsid w:val="00271824"/>
    <w:rsid w:val="00273804"/>
    <w:rsid w:val="0028158E"/>
    <w:rsid w:val="00282337"/>
    <w:rsid w:val="002860DB"/>
    <w:rsid w:val="00296CF3"/>
    <w:rsid w:val="002D2291"/>
    <w:rsid w:val="002D33DD"/>
    <w:rsid w:val="002D5DA5"/>
    <w:rsid w:val="002D6459"/>
    <w:rsid w:val="002E22F5"/>
    <w:rsid w:val="002E459E"/>
    <w:rsid w:val="002E45A1"/>
    <w:rsid w:val="002E74A8"/>
    <w:rsid w:val="002F17A7"/>
    <w:rsid w:val="002F4CCB"/>
    <w:rsid w:val="002F537E"/>
    <w:rsid w:val="003161C6"/>
    <w:rsid w:val="0031753C"/>
    <w:rsid w:val="00317F42"/>
    <w:rsid w:val="00326E70"/>
    <w:rsid w:val="003308D6"/>
    <w:rsid w:val="00331EE2"/>
    <w:rsid w:val="00333FC7"/>
    <w:rsid w:val="00364E89"/>
    <w:rsid w:val="00365C42"/>
    <w:rsid w:val="0036627B"/>
    <w:rsid w:val="00366290"/>
    <w:rsid w:val="00366DA0"/>
    <w:rsid w:val="00370085"/>
    <w:rsid w:val="0037148E"/>
    <w:rsid w:val="00372F31"/>
    <w:rsid w:val="00372F81"/>
    <w:rsid w:val="00375E29"/>
    <w:rsid w:val="00376052"/>
    <w:rsid w:val="00377602"/>
    <w:rsid w:val="00385367"/>
    <w:rsid w:val="00395E8B"/>
    <w:rsid w:val="00396C99"/>
    <w:rsid w:val="00397A85"/>
    <w:rsid w:val="003A0649"/>
    <w:rsid w:val="003A3752"/>
    <w:rsid w:val="003A55E5"/>
    <w:rsid w:val="003A72FE"/>
    <w:rsid w:val="003B19D5"/>
    <w:rsid w:val="003B1F6F"/>
    <w:rsid w:val="003C3EDD"/>
    <w:rsid w:val="003C76AC"/>
    <w:rsid w:val="003D04DB"/>
    <w:rsid w:val="003D442B"/>
    <w:rsid w:val="003D6BA9"/>
    <w:rsid w:val="003D772A"/>
    <w:rsid w:val="003E02CF"/>
    <w:rsid w:val="003E370B"/>
    <w:rsid w:val="003E4F50"/>
    <w:rsid w:val="003E7577"/>
    <w:rsid w:val="003F2046"/>
    <w:rsid w:val="00401425"/>
    <w:rsid w:val="00402E78"/>
    <w:rsid w:val="0040309A"/>
    <w:rsid w:val="004042BB"/>
    <w:rsid w:val="00420144"/>
    <w:rsid w:val="00421D48"/>
    <w:rsid w:val="00424BE7"/>
    <w:rsid w:val="00425605"/>
    <w:rsid w:val="00426E73"/>
    <w:rsid w:val="00426ED0"/>
    <w:rsid w:val="004279FD"/>
    <w:rsid w:val="00427E19"/>
    <w:rsid w:val="0044046D"/>
    <w:rsid w:val="00446975"/>
    <w:rsid w:val="00450DE5"/>
    <w:rsid w:val="00454D30"/>
    <w:rsid w:val="0045627A"/>
    <w:rsid w:val="00457471"/>
    <w:rsid w:val="00460CCF"/>
    <w:rsid w:val="004674FB"/>
    <w:rsid w:val="00470FD0"/>
    <w:rsid w:val="0047439E"/>
    <w:rsid w:val="00480921"/>
    <w:rsid w:val="00482C72"/>
    <w:rsid w:val="00485381"/>
    <w:rsid w:val="00485B3A"/>
    <w:rsid w:val="0049499E"/>
    <w:rsid w:val="00496D2E"/>
    <w:rsid w:val="004A170C"/>
    <w:rsid w:val="004A6B90"/>
    <w:rsid w:val="004B0D21"/>
    <w:rsid w:val="004C26A5"/>
    <w:rsid w:val="004C3896"/>
    <w:rsid w:val="004C654B"/>
    <w:rsid w:val="004D601E"/>
    <w:rsid w:val="004E1097"/>
    <w:rsid w:val="004E30A7"/>
    <w:rsid w:val="004E39E9"/>
    <w:rsid w:val="004E6E08"/>
    <w:rsid w:val="004F2C65"/>
    <w:rsid w:val="004F4E24"/>
    <w:rsid w:val="0050101B"/>
    <w:rsid w:val="00503369"/>
    <w:rsid w:val="0050427E"/>
    <w:rsid w:val="005103B9"/>
    <w:rsid w:val="0051762C"/>
    <w:rsid w:val="00526CD2"/>
    <w:rsid w:val="00532CA0"/>
    <w:rsid w:val="005351D3"/>
    <w:rsid w:val="00550F5A"/>
    <w:rsid w:val="005539D0"/>
    <w:rsid w:val="00556775"/>
    <w:rsid w:val="00560F05"/>
    <w:rsid w:val="00561781"/>
    <w:rsid w:val="0056317D"/>
    <w:rsid w:val="00563206"/>
    <w:rsid w:val="00564D4F"/>
    <w:rsid w:val="00574ABF"/>
    <w:rsid w:val="005840AD"/>
    <w:rsid w:val="005844D0"/>
    <w:rsid w:val="0058796E"/>
    <w:rsid w:val="005956B4"/>
    <w:rsid w:val="005A0EAC"/>
    <w:rsid w:val="005A12FE"/>
    <w:rsid w:val="005A2A5C"/>
    <w:rsid w:val="005A2C08"/>
    <w:rsid w:val="005A4E88"/>
    <w:rsid w:val="005B3027"/>
    <w:rsid w:val="005C0F3A"/>
    <w:rsid w:val="005D2D81"/>
    <w:rsid w:val="005D2FBC"/>
    <w:rsid w:val="005E0390"/>
    <w:rsid w:val="005E061B"/>
    <w:rsid w:val="005E328E"/>
    <w:rsid w:val="005E49F7"/>
    <w:rsid w:val="005E6671"/>
    <w:rsid w:val="005E71CA"/>
    <w:rsid w:val="005F01D2"/>
    <w:rsid w:val="005F477A"/>
    <w:rsid w:val="00602D21"/>
    <w:rsid w:val="00605B78"/>
    <w:rsid w:val="00605B79"/>
    <w:rsid w:val="006209AD"/>
    <w:rsid w:val="00621EB9"/>
    <w:rsid w:val="00623018"/>
    <w:rsid w:val="0062405B"/>
    <w:rsid w:val="00624954"/>
    <w:rsid w:val="006304D2"/>
    <w:rsid w:val="00634882"/>
    <w:rsid w:val="00643CA7"/>
    <w:rsid w:val="00651DF8"/>
    <w:rsid w:val="00653495"/>
    <w:rsid w:val="006549E8"/>
    <w:rsid w:val="00656385"/>
    <w:rsid w:val="00661163"/>
    <w:rsid w:val="00672C0C"/>
    <w:rsid w:val="00673CD8"/>
    <w:rsid w:val="006900AA"/>
    <w:rsid w:val="0069360C"/>
    <w:rsid w:val="006A5808"/>
    <w:rsid w:val="006A656E"/>
    <w:rsid w:val="006B252D"/>
    <w:rsid w:val="006B3154"/>
    <w:rsid w:val="006B41A9"/>
    <w:rsid w:val="006B41D4"/>
    <w:rsid w:val="006B5AC6"/>
    <w:rsid w:val="006C225C"/>
    <w:rsid w:val="006C2E40"/>
    <w:rsid w:val="006C5BD4"/>
    <w:rsid w:val="006C6B77"/>
    <w:rsid w:val="006C763E"/>
    <w:rsid w:val="006D354F"/>
    <w:rsid w:val="006D46DB"/>
    <w:rsid w:val="006D75B7"/>
    <w:rsid w:val="006E1682"/>
    <w:rsid w:val="006F19FD"/>
    <w:rsid w:val="006F2345"/>
    <w:rsid w:val="006F3D0C"/>
    <w:rsid w:val="006F61C2"/>
    <w:rsid w:val="006F6F10"/>
    <w:rsid w:val="006F7F18"/>
    <w:rsid w:val="0070461A"/>
    <w:rsid w:val="00714559"/>
    <w:rsid w:val="00717E61"/>
    <w:rsid w:val="007218B2"/>
    <w:rsid w:val="00722FBA"/>
    <w:rsid w:val="007261A2"/>
    <w:rsid w:val="00726E3B"/>
    <w:rsid w:val="00734D80"/>
    <w:rsid w:val="00737C88"/>
    <w:rsid w:val="00750635"/>
    <w:rsid w:val="00750C7A"/>
    <w:rsid w:val="00753C9C"/>
    <w:rsid w:val="0075599D"/>
    <w:rsid w:val="00755E19"/>
    <w:rsid w:val="00756E0B"/>
    <w:rsid w:val="00764278"/>
    <w:rsid w:val="00764A4E"/>
    <w:rsid w:val="0077276B"/>
    <w:rsid w:val="007736B7"/>
    <w:rsid w:val="00776B0F"/>
    <w:rsid w:val="00782F15"/>
    <w:rsid w:val="00783A82"/>
    <w:rsid w:val="00787E82"/>
    <w:rsid w:val="00794733"/>
    <w:rsid w:val="007A24BD"/>
    <w:rsid w:val="007B537D"/>
    <w:rsid w:val="007B7984"/>
    <w:rsid w:val="007C1388"/>
    <w:rsid w:val="007C698E"/>
    <w:rsid w:val="007D441A"/>
    <w:rsid w:val="007D6339"/>
    <w:rsid w:val="007E70A4"/>
    <w:rsid w:val="007F48AD"/>
    <w:rsid w:val="00804582"/>
    <w:rsid w:val="00804FEC"/>
    <w:rsid w:val="00806B03"/>
    <w:rsid w:val="00806C67"/>
    <w:rsid w:val="00806CB5"/>
    <w:rsid w:val="008249DE"/>
    <w:rsid w:val="008259EB"/>
    <w:rsid w:val="008416B7"/>
    <w:rsid w:val="0084343E"/>
    <w:rsid w:val="00846A32"/>
    <w:rsid w:val="008519C8"/>
    <w:rsid w:val="00852A5B"/>
    <w:rsid w:val="00853C25"/>
    <w:rsid w:val="00863154"/>
    <w:rsid w:val="00863845"/>
    <w:rsid w:val="00871C25"/>
    <w:rsid w:val="00880565"/>
    <w:rsid w:val="0088165C"/>
    <w:rsid w:val="008829F6"/>
    <w:rsid w:val="0088564A"/>
    <w:rsid w:val="00885C9F"/>
    <w:rsid w:val="00895CD9"/>
    <w:rsid w:val="008A0976"/>
    <w:rsid w:val="008A1F87"/>
    <w:rsid w:val="008A3D54"/>
    <w:rsid w:val="008B57E9"/>
    <w:rsid w:val="008B6161"/>
    <w:rsid w:val="008B6E98"/>
    <w:rsid w:val="008B71B8"/>
    <w:rsid w:val="008D5563"/>
    <w:rsid w:val="008E6435"/>
    <w:rsid w:val="008F12F8"/>
    <w:rsid w:val="0090010F"/>
    <w:rsid w:val="009007DD"/>
    <w:rsid w:val="0090138F"/>
    <w:rsid w:val="00901909"/>
    <w:rsid w:val="00902612"/>
    <w:rsid w:val="00905105"/>
    <w:rsid w:val="00905CE5"/>
    <w:rsid w:val="00915222"/>
    <w:rsid w:val="009264CD"/>
    <w:rsid w:val="00931D29"/>
    <w:rsid w:val="009340A9"/>
    <w:rsid w:val="00935D6F"/>
    <w:rsid w:val="009430EE"/>
    <w:rsid w:val="00943A30"/>
    <w:rsid w:val="00944E54"/>
    <w:rsid w:val="00947D2A"/>
    <w:rsid w:val="00964C37"/>
    <w:rsid w:val="009660E7"/>
    <w:rsid w:val="00972D24"/>
    <w:rsid w:val="00976B4D"/>
    <w:rsid w:val="00977B94"/>
    <w:rsid w:val="00980C1E"/>
    <w:rsid w:val="00985B72"/>
    <w:rsid w:val="009874D3"/>
    <w:rsid w:val="00990785"/>
    <w:rsid w:val="0099331F"/>
    <w:rsid w:val="00996D6A"/>
    <w:rsid w:val="00997379"/>
    <w:rsid w:val="009A489C"/>
    <w:rsid w:val="009B2C12"/>
    <w:rsid w:val="009B3A4E"/>
    <w:rsid w:val="009B4004"/>
    <w:rsid w:val="009C3AE4"/>
    <w:rsid w:val="009C3EB9"/>
    <w:rsid w:val="009C5AF3"/>
    <w:rsid w:val="009C7F50"/>
    <w:rsid w:val="009D0324"/>
    <w:rsid w:val="009D32A7"/>
    <w:rsid w:val="009D3662"/>
    <w:rsid w:val="009D6667"/>
    <w:rsid w:val="009E290B"/>
    <w:rsid w:val="009E37A5"/>
    <w:rsid w:val="009E58F3"/>
    <w:rsid w:val="009E7EA6"/>
    <w:rsid w:val="009F1C7E"/>
    <w:rsid w:val="009F2228"/>
    <w:rsid w:val="009F69AF"/>
    <w:rsid w:val="00A0297C"/>
    <w:rsid w:val="00A05AE7"/>
    <w:rsid w:val="00A06582"/>
    <w:rsid w:val="00A07E5D"/>
    <w:rsid w:val="00A10116"/>
    <w:rsid w:val="00A1038D"/>
    <w:rsid w:val="00A11FDE"/>
    <w:rsid w:val="00A35AD2"/>
    <w:rsid w:val="00A361A9"/>
    <w:rsid w:val="00A374CD"/>
    <w:rsid w:val="00A4096A"/>
    <w:rsid w:val="00A41550"/>
    <w:rsid w:val="00A41FF1"/>
    <w:rsid w:val="00A42C10"/>
    <w:rsid w:val="00A466D9"/>
    <w:rsid w:val="00A54720"/>
    <w:rsid w:val="00A563F6"/>
    <w:rsid w:val="00A61AC4"/>
    <w:rsid w:val="00A6201E"/>
    <w:rsid w:val="00A630D4"/>
    <w:rsid w:val="00A641E9"/>
    <w:rsid w:val="00A74085"/>
    <w:rsid w:val="00A75EE1"/>
    <w:rsid w:val="00A80A9F"/>
    <w:rsid w:val="00A839ED"/>
    <w:rsid w:val="00A92581"/>
    <w:rsid w:val="00AA0D0E"/>
    <w:rsid w:val="00AA1AF3"/>
    <w:rsid w:val="00AA4001"/>
    <w:rsid w:val="00AB2785"/>
    <w:rsid w:val="00AB3964"/>
    <w:rsid w:val="00AB3BA7"/>
    <w:rsid w:val="00AC240E"/>
    <w:rsid w:val="00AE120C"/>
    <w:rsid w:val="00AE49CA"/>
    <w:rsid w:val="00AF2950"/>
    <w:rsid w:val="00B01211"/>
    <w:rsid w:val="00B015C0"/>
    <w:rsid w:val="00B03304"/>
    <w:rsid w:val="00B0411D"/>
    <w:rsid w:val="00B044DC"/>
    <w:rsid w:val="00B05E8C"/>
    <w:rsid w:val="00B06D3A"/>
    <w:rsid w:val="00B10050"/>
    <w:rsid w:val="00B12D28"/>
    <w:rsid w:val="00B2373C"/>
    <w:rsid w:val="00B23B4D"/>
    <w:rsid w:val="00B24904"/>
    <w:rsid w:val="00B274DC"/>
    <w:rsid w:val="00B31662"/>
    <w:rsid w:val="00B324C9"/>
    <w:rsid w:val="00B360F7"/>
    <w:rsid w:val="00B43EFE"/>
    <w:rsid w:val="00B5233F"/>
    <w:rsid w:val="00B5415F"/>
    <w:rsid w:val="00B575CD"/>
    <w:rsid w:val="00B6082C"/>
    <w:rsid w:val="00B64746"/>
    <w:rsid w:val="00B64CD8"/>
    <w:rsid w:val="00B66BF2"/>
    <w:rsid w:val="00B7543F"/>
    <w:rsid w:val="00B763A1"/>
    <w:rsid w:val="00B84B77"/>
    <w:rsid w:val="00B85D17"/>
    <w:rsid w:val="00B930E1"/>
    <w:rsid w:val="00B97075"/>
    <w:rsid w:val="00BA44B4"/>
    <w:rsid w:val="00BA5CCF"/>
    <w:rsid w:val="00BB3277"/>
    <w:rsid w:val="00BB6A7F"/>
    <w:rsid w:val="00BC2495"/>
    <w:rsid w:val="00BC3EE0"/>
    <w:rsid w:val="00BD08A3"/>
    <w:rsid w:val="00BD4527"/>
    <w:rsid w:val="00BD49D0"/>
    <w:rsid w:val="00BE0041"/>
    <w:rsid w:val="00BE3AE2"/>
    <w:rsid w:val="00BF22BE"/>
    <w:rsid w:val="00BF2518"/>
    <w:rsid w:val="00BF419D"/>
    <w:rsid w:val="00BF566A"/>
    <w:rsid w:val="00BF6861"/>
    <w:rsid w:val="00C07F4E"/>
    <w:rsid w:val="00C173A9"/>
    <w:rsid w:val="00C20A21"/>
    <w:rsid w:val="00C215C2"/>
    <w:rsid w:val="00C26843"/>
    <w:rsid w:val="00C2758E"/>
    <w:rsid w:val="00C30D94"/>
    <w:rsid w:val="00C3471D"/>
    <w:rsid w:val="00C37020"/>
    <w:rsid w:val="00C41D8C"/>
    <w:rsid w:val="00C44579"/>
    <w:rsid w:val="00C45E28"/>
    <w:rsid w:val="00C47C3D"/>
    <w:rsid w:val="00C518CC"/>
    <w:rsid w:val="00C57D3E"/>
    <w:rsid w:val="00C671D7"/>
    <w:rsid w:val="00C70914"/>
    <w:rsid w:val="00C82E5B"/>
    <w:rsid w:val="00CA6F2E"/>
    <w:rsid w:val="00CB0E1A"/>
    <w:rsid w:val="00CD0ED3"/>
    <w:rsid w:val="00CE001D"/>
    <w:rsid w:val="00CE4560"/>
    <w:rsid w:val="00CF0680"/>
    <w:rsid w:val="00CF2CBB"/>
    <w:rsid w:val="00CF7DEE"/>
    <w:rsid w:val="00D00EC3"/>
    <w:rsid w:val="00D03167"/>
    <w:rsid w:val="00D10FA0"/>
    <w:rsid w:val="00D1359E"/>
    <w:rsid w:val="00D13DAC"/>
    <w:rsid w:val="00D13DB0"/>
    <w:rsid w:val="00D16012"/>
    <w:rsid w:val="00D17311"/>
    <w:rsid w:val="00D2199A"/>
    <w:rsid w:val="00D266BB"/>
    <w:rsid w:val="00D47C5B"/>
    <w:rsid w:val="00D6176E"/>
    <w:rsid w:val="00D62D71"/>
    <w:rsid w:val="00D63897"/>
    <w:rsid w:val="00D648D4"/>
    <w:rsid w:val="00D76440"/>
    <w:rsid w:val="00D77A9E"/>
    <w:rsid w:val="00D84C2C"/>
    <w:rsid w:val="00D86102"/>
    <w:rsid w:val="00D92CEE"/>
    <w:rsid w:val="00D9792C"/>
    <w:rsid w:val="00DA10AD"/>
    <w:rsid w:val="00DA22E1"/>
    <w:rsid w:val="00DA3D43"/>
    <w:rsid w:val="00DA545C"/>
    <w:rsid w:val="00DB2336"/>
    <w:rsid w:val="00DB5064"/>
    <w:rsid w:val="00DC05B7"/>
    <w:rsid w:val="00DC2D49"/>
    <w:rsid w:val="00DC63F4"/>
    <w:rsid w:val="00DC6DB4"/>
    <w:rsid w:val="00DD2163"/>
    <w:rsid w:val="00DD27FB"/>
    <w:rsid w:val="00DD2E01"/>
    <w:rsid w:val="00DD35F6"/>
    <w:rsid w:val="00DD69D1"/>
    <w:rsid w:val="00DE1239"/>
    <w:rsid w:val="00DE2679"/>
    <w:rsid w:val="00DE3D2B"/>
    <w:rsid w:val="00DE6AAD"/>
    <w:rsid w:val="00DF2031"/>
    <w:rsid w:val="00DF2158"/>
    <w:rsid w:val="00E149F5"/>
    <w:rsid w:val="00E20966"/>
    <w:rsid w:val="00E20E2E"/>
    <w:rsid w:val="00E231CE"/>
    <w:rsid w:val="00E3226D"/>
    <w:rsid w:val="00E349CF"/>
    <w:rsid w:val="00E4071E"/>
    <w:rsid w:val="00E4184E"/>
    <w:rsid w:val="00E459DC"/>
    <w:rsid w:val="00E72507"/>
    <w:rsid w:val="00E732D0"/>
    <w:rsid w:val="00E813B0"/>
    <w:rsid w:val="00E8207B"/>
    <w:rsid w:val="00E850FE"/>
    <w:rsid w:val="00EA087D"/>
    <w:rsid w:val="00EA2AB1"/>
    <w:rsid w:val="00EA4080"/>
    <w:rsid w:val="00EB312A"/>
    <w:rsid w:val="00EB606A"/>
    <w:rsid w:val="00EC2C86"/>
    <w:rsid w:val="00EC55A7"/>
    <w:rsid w:val="00ED0A85"/>
    <w:rsid w:val="00ED135D"/>
    <w:rsid w:val="00ED1E00"/>
    <w:rsid w:val="00ED41D7"/>
    <w:rsid w:val="00ED46B9"/>
    <w:rsid w:val="00ED4D86"/>
    <w:rsid w:val="00EE06DE"/>
    <w:rsid w:val="00EE1A8E"/>
    <w:rsid w:val="00EE2358"/>
    <w:rsid w:val="00EF00BD"/>
    <w:rsid w:val="00EF3AE3"/>
    <w:rsid w:val="00EF4913"/>
    <w:rsid w:val="00EF6841"/>
    <w:rsid w:val="00EF6ABD"/>
    <w:rsid w:val="00F00F51"/>
    <w:rsid w:val="00F06118"/>
    <w:rsid w:val="00F11FAD"/>
    <w:rsid w:val="00F130A8"/>
    <w:rsid w:val="00F14787"/>
    <w:rsid w:val="00F26679"/>
    <w:rsid w:val="00F30AD8"/>
    <w:rsid w:val="00F3300D"/>
    <w:rsid w:val="00F37322"/>
    <w:rsid w:val="00F50D66"/>
    <w:rsid w:val="00F53CA2"/>
    <w:rsid w:val="00F55886"/>
    <w:rsid w:val="00F55A3C"/>
    <w:rsid w:val="00F62877"/>
    <w:rsid w:val="00F63817"/>
    <w:rsid w:val="00F779C2"/>
    <w:rsid w:val="00F813B5"/>
    <w:rsid w:val="00F86B44"/>
    <w:rsid w:val="00F877C4"/>
    <w:rsid w:val="00F96C32"/>
    <w:rsid w:val="00FA2B44"/>
    <w:rsid w:val="00FA3D04"/>
    <w:rsid w:val="00FB2A40"/>
    <w:rsid w:val="00FB2A55"/>
    <w:rsid w:val="00FB51FF"/>
    <w:rsid w:val="00FB70CF"/>
    <w:rsid w:val="00FC1610"/>
    <w:rsid w:val="00FC7E61"/>
    <w:rsid w:val="00FD47B2"/>
    <w:rsid w:val="00FE430F"/>
    <w:rsid w:val="00FE750D"/>
    <w:rsid w:val="00FF06D4"/>
    <w:rsid w:val="00FF0F67"/>
    <w:rsid w:val="00FF20C5"/>
    <w:rsid w:val="00FF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A2291"/>
  <w15:docId w15:val="{E228B551-6A20-43AC-AB0A-65235AFA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29F6"/>
    <w:rPr>
      <w:sz w:val="24"/>
      <w:szCs w:val="24"/>
    </w:rPr>
  </w:style>
  <w:style w:type="paragraph" w:styleId="Titlu1">
    <w:name w:val="heading 1"/>
    <w:basedOn w:val="Normal"/>
    <w:next w:val="Normal"/>
    <w:qFormat/>
    <w:rsid w:val="00B763A1"/>
    <w:pPr>
      <w:keepNext/>
      <w:outlineLvl w:val="0"/>
    </w:pPr>
    <w:rPr>
      <w:b/>
      <w:bCs/>
      <w:sz w:val="28"/>
    </w:rPr>
  </w:style>
  <w:style w:type="paragraph" w:styleId="Titlu2">
    <w:name w:val="heading 2"/>
    <w:basedOn w:val="Normal"/>
    <w:next w:val="Normal"/>
    <w:link w:val="Titlu2Caracter"/>
    <w:qFormat/>
    <w:rsid w:val="00B763A1"/>
    <w:pPr>
      <w:keepNext/>
      <w:jc w:val="center"/>
      <w:outlineLvl w:val="1"/>
    </w:pPr>
    <w:rPr>
      <w:b/>
      <w:bCs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806C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B763A1"/>
    <w:pPr>
      <w:jc w:val="center"/>
    </w:pPr>
    <w:rPr>
      <w:b/>
      <w:bCs/>
      <w:sz w:val="28"/>
    </w:rPr>
  </w:style>
  <w:style w:type="paragraph" w:styleId="Corptext2">
    <w:name w:val="Body Text 2"/>
    <w:basedOn w:val="Normal"/>
    <w:rsid w:val="00B575CD"/>
    <w:pPr>
      <w:spacing w:after="120" w:line="480" w:lineRule="auto"/>
    </w:pPr>
  </w:style>
  <w:style w:type="paragraph" w:customStyle="1" w:styleId="CaracterCharCharCharCaracterCaracterCaracter">
    <w:name w:val="Caracter Char Char Char Caracter Caracter Caracter"/>
    <w:basedOn w:val="Normal"/>
    <w:rsid w:val="00B575C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Frspaiere">
    <w:name w:val="No Spacing"/>
    <w:uiPriority w:val="1"/>
    <w:qFormat/>
    <w:rsid w:val="00905105"/>
    <w:rPr>
      <w:rFonts w:ascii="Calibri" w:hAnsi="Calibri"/>
      <w:sz w:val="22"/>
      <w:szCs w:val="22"/>
    </w:rPr>
  </w:style>
  <w:style w:type="character" w:customStyle="1" w:styleId="Titlu3Caracter">
    <w:name w:val="Titlu 3 Caracter"/>
    <w:basedOn w:val="Fontdeparagrafimplicit"/>
    <w:link w:val="Titlu3"/>
    <w:semiHidden/>
    <w:rsid w:val="00806C67"/>
    <w:rPr>
      <w:rFonts w:ascii="Cambria" w:hAnsi="Cambria"/>
      <w:b/>
      <w:bCs/>
      <w:sz w:val="26"/>
      <w:szCs w:val="26"/>
    </w:rPr>
  </w:style>
  <w:style w:type="paragraph" w:customStyle="1" w:styleId="CaracterCharCharCharCaracterCaracterCaracter0">
    <w:name w:val="Caracter Char Char Char Caracter Caracter Caracter"/>
    <w:basedOn w:val="Normal"/>
    <w:rsid w:val="00EE1A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nBalon">
    <w:name w:val="Balloon Text"/>
    <w:basedOn w:val="Normal"/>
    <w:link w:val="TextnBalonCaracter"/>
    <w:semiHidden/>
    <w:unhideWhenUsed/>
    <w:rsid w:val="009E58F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9E58F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1762C"/>
    <w:pPr>
      <w:spacing w:before="100" w:beforeAutospacing="1" w:after="100" w:afterAutospacing="1"/>
    </w:pPr>
  </w:style>
  <w:style w:type="character" w:customStyle="1" w:styleId="ListLabel34">
    <w:name w:val="ListLabel 34"/>
    <w:qFormat/>
    <w:rsid w:val="00AE120C"/>
    <w:rPr>
      <w:color w:val="06247D"/>
      <w:spacing w:val="0"/>
      <w:w w:val="100"/>
      <w:sz w:val="22"/>
      <w:szCs w:val="22"/>
      <w:u w:val="single"/>
    </w:rPr>
  </w:style>
  <w:style w:type="paragraph" w:customStyle="1" w:styleId="Picturecaption">
    <w:name w:val="Picture caption"/>
    <w:basedOn w:val="Normal"/>
    <w:qFormat/>
    <w:rsid w:val="00AE120C"/>
    <w:pPr>
      <w:widowControl w:val="0"/>
    </w:pPr>
    <w:rPr>
      <w:rFonts w:ascii="Arial" w:eastAsia="Arial" w:hAnsi="Arial" w:cs="Arial"/>
      <w:b/>
      <w:bCs/>
      <w:color w:val="000000"/>
      <w:sz w:val="8"/>
      <w:szCs w:val="8"/>
      <w:lang w:bidi="ro-RO"/>
    </w:rPr>
  </w:style>
  <w:style w:type="paragraph" w:customStyle="1" w:styleId="Bodytext2">
    <w:name w:val="Body text (2)"/>
    <w:basedOn w:val="Normal"/>
    <w:qFormat/>
    <w:rsid w:val="00AE120C"/>
    <w:pPr>
      <w:widowControl w:val="0"/>
      <w:spacing w:after="200" w:line="283" w:lineRule="auto"/>
    </w:pPr>
    <w:rPr>
      <w:color w:val="000000"/>
      <w:sz w:val="26"/>
      <w:szCs w:val="26"/>
      <w:lang w:bidi="ro-RO"/>
    </w:rPr>
  </w:style>
  <w:style w:type="character" w:customStyle="1" w:styleId="Titlu2Caracter">
    <w:name w:val="Titlu 2 Caracter"/>
    <w:basedOn w:val="Fontdeparagrafimplicit"/>
    <w:link w:val="Titlu2"/>
    <w:rsid w:val="0005524A"/>
    <w:rPr>
      <w:b/>
      <w:bCs/>
      <w:sz w:val="28"/>
      <w:szCs w:val="24"/>
      <w:u w:val="single"/>
    </w:rPr>
  </w:style>
  <w:style w:type="character" w:styleId="Hyperlink">
    <w:name w:val="Hyperlink"/>
    <w:basedOn w:val="Fontdeparagrafimplicit"/>
    <w:uiPriority w:val="99"/>
    <w:semiHidden/>
    <w:unhideWhenUsed/>
    <w:rsid w:val="00426E73"/>
    <w:rPr>
      <w:color w:val="0000FF"/>
      <w:u w:val="single"/>
    </w:rPr>
  </w:style>
  <w:style w:type="character" w:customStyle="1" w:styleId="CorptextCaracter">
    <w:name w:val="Corp text Caracter"/>
    <w:basedOn w:val="Fontdeparagrafimplicit"/>
    <w:link w:val="Corptext"/>
    <w:rsid w:val="008829F6"/>
    <w:rPr>
      <w:b/>
      <w:bCs/>
      <w:sz w:val="28"/>
      <w:szCs w:val="24"/>
    </w:rPr>
  </w:style>
  <w:style w:type="character" w:customStyle="1" w:styleId="FontStyle27">
    <w:name w:val="Font Style27"/>
    <w:uiPriority w:val="99"/>
    <w:rsid w:val="00D84C2C"/>
    <w:rPr>
      <w:rFonts w:ascii="Arial Narrow" w:hAnsi="Arial Narrow" w:cs="Arial Narrow"/>
      <w:b/>
      <w:bCs/>
      <w:sz w:val="22"/>
      <w:szCs w:val="22"/>
    </w:rPr>
  </w:style>
  <w:style w:type="character" w:customStyle="1" w:styleId="FontStyle45">
    <w:name w:val="Font Style45"/>
    <w:uiPriority w:val="99"/>
    <w:rsid w:val="00D84C2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46">
    <w:name w:val="Font Style46"/>
    <w:uiPriority w:val="99"/>
    <w:rsid w:val="00D84C2C"/>
    <w:rPr>
      <w:rFonts w:ascii="Arial Narrow" w:hAnsi="Arial Narrow" w:cs="Arial Narrow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od.ro" TargetMode="External"/><Relationship Id="rId5" Type="http://schemas.openxmlformats.org/officeDocument/2006/relationships/hyperlink" Target="mailto:contact@primariaodobesti.r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Borod</dc:creator>
  <cp:keywords/>
  <dc:description/>
  <cp:lastModifiedBy>Primaria Borod</cp:lastModifiedBy>
  <cp:revision>193</cp:revision>
  <cp:lastPrinted>2023-06-14T11:02:00Z</cp:lastPrinted>
  <dcterms:created xsi:type="dcterms:W3CDTF">2008-08-13T17:40:00Z</dcterms:created>
  <dcterms:modified xsi:type="dcterms:W3CDTF">2023-06-16T13:28:00Z</dcterms:modified>
</cp:coreProperties>
</file>