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F8738" w14:textId="77777777" w:rsidR="00BA6357" w:rsidRDefault="00BA6357" w:rsidP="00BA6357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333333"/>
          <w:lang w:val="en-US"/>
        </w:rPr>
      </w:pPr>
    </w:p>
    <w:p w14:paraId="3F935D1D" w14:textId="77777777" w:rsidR="00BA6357" w:rsidRDefault="00BA6357" w:rsidP="00BA6357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1367FF59" w14:textId="77777777" w:rsidR="00BA6357" w:rsidRDefault="00BA6357" w:rsidP="00BA6357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17BBBCB2" w14:textId="77777777" w:rsidR="00BA6357" w:rsidRDefault="00BA6357" w:rsidP="00BA6357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1842B775" w14:textId="77777777" w:rsidR="00BA6357" w:rsidRDefault="00BA6357" w:rsidP="00BA6357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5284BF39" w14:textId="77777777" w:rsidR="00BA6357" w:rsidRDefault="00BA6357" w:rsidP="00BA6357">
      <w:pPr>
        <w:spacing w:after="0" w:line="240" w:lineRule="auto"/>
        <w:rPr>
          <w:rFonts w:ascii="Times New Roman" w:hAnsi="Times New Roman"/>
          <w:b/>
        </w:rPr>
      </w:pPr>
    </w:p>
    <w:p w14:paraId="49A8BEA1" w14:textId="77777777" w:rsidR="00BA6357" w:rsidRDefault="00BA6357" w:rsidP="00BA63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69A606EB" w14:textId="77777777" w:rsidR="00BA6357" w:rsidRDefault="00BA6357" w:rsidP="00BA63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94  din 31.07.2023</w:t>
      </w:r>
    </w:p>
    <w:p w14:paraId="21645CCF" w14:textId="77777777" w:rsidR="00BA6357" w:rsidRDefault="00BA6357" w:rsidP="00BA63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DB2AD0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aprobarea</w:t>
      </w:r>
      <w:proofErr w:type="spellEnd"/>
      <w:proofErr w:type="gramEnd"/>
      <w:r w:rsidRPr="00DB2AD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finanțării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proiectului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 cultural-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artistic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-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educativ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  „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Picături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de 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artă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în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suflet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-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Scoala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vară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” ,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elevii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Școlii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Gimnaziale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județul</w:t>
      </w:r>
      <w:proofErr w:type="spellEnd"/>
      <w:r w:rsidRPr="00DB2AD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B2AD0">
        <w:rPr>
          <w:rFonts w:ascii="Times New Roman" w:eastAsia="Times New Roman" w:hAnsi="Times New Roman"/>
          <w:b/>
          <w:lang w:val="fr-FR"/>
        </w:rPr>
        <w:t>Neamț</w:t>
      </w:r>
      <w:proofErr w:type="spellEnd"/>
    </w:p>
    <w:p w14:paraId="22493935" w14:textId="77777777" w:rsidR="00BA6357" w:rsidRDefault="00BA6357" w:rsidP="00BA63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6E246F15" w14:textId="77777777" w:rsidR="00BA6357" w:rsidRDefault="00BA6357" w:rsidP="00BA6357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06C667C0" w14:textId="77777777" w:rsidR="00BA6357" w:rsidRDefault="00BA6357" w:rsidP="00BA6357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0486F29E" w14:textId="77777777" w:rsidR="00BA6357" w:rsidRPr="00D228F0" w:rsidRDefault="00BA6357" w:rsidP="00BA63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>Analizând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>temeiurile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proofErr w:type="gramEnd"/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</w:p>
    <w:p w14:paraId="48163DE9" w14:textId="77777777" w:rsidR="00BA6357" w:rsidRPr="00D228F0" w:rsidRDefault="00BA6357" w:rsidP="00BA63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Legea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nr</w:t>
      </w:r>
      <w:proofErr w:type="gram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.  273 /</w:t>
      </w:r>
      <w:proofErr w:type="gram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2006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proofErr w:type="gram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finanţele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locale , cu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modificările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14:paraId="1851FB6C" w14:textId="77777777" w:rsidR="00BA6357" w:rsidRDefault="00BA6357" w:rsidP="00BA635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- art. </w:t>
      </w:r>
      <w:proofErr w:type="gram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105  din</w:t>
      </w:r>
      <w:proofErr w:type="gram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D228F0">
        <w:rPr>
          <w:rFonts w:ascii="Times New Roman" w:eastAsia="Times New Roman" w:hAnsi="Times New Roman"/>
          <w:sz w:val="24"/>
          <w:szCs w:val="24"/>
          <w:lang w:eastAsia="ro-RO"/>
        </w:rPr>
        <w:t xml:space="preserve">Legea  educației  naționale nr. 1/ 2011, cu  modificările și completările ulterioare, </w:t>
      </w:r>
    </w:p>
    <w:p w14:paraId="1C2727AB" w14:textId="77777777" w:rsidR="00BA6357" w:rsidRPr="0000558B" w:rsidRDefault="00BA6357" w:rsidP="00BA635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 Legea  nr. 98 / 2016  privind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achizitiile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publice, cu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si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ulterioare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Ținând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cont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de :</w:t>
      </w:r>
    </w:p>
    <w:p w14:paraId="25297EE6" w14:textId="77777777" w:rsidR="00BA6357" w:rsidRPr="00D228F0" w:rsidRDefault="00BA6357" w:rsidP="00BA63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- </w:t>
      </w:r>
      <w:proofErr w:type="gram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H.C.L  nr</w:t>
      </w:r>
      <w:proofErr w:type="gram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. </w:t>
      </w:r>
      <w:proofErr w:type="gram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11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proofErr w:type="gram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31.01.2023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local al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,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2023 ,</w:t>
      </w:r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cu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modificările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și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completrile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ulterioare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 w:eastAsia="ro-RO"/>
        </w:rPr>
        <w:t>.</w:t>
      </w:r>
    </w:p>
    <w:p w14:paraId="43F604BD" w14:textId="77777777" w:rsidR="00BA6357" w:rsidRPr="00D228F0" w:rsidRDefault="00BA6357" w:rsidP="00BA635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28F0">
        <w:rPr>
          <w:rFonts w:ascii="Times New Roman" w:eastAsia="Times New Roman" w:hAnsi="Times New Roman"/>
          <w:sz w:val="24"/>
          <w:szCs w:val="24"/>
        </w:rPr>
        <w:t>- referatul  de  aprobare  nr. 7404 din 21.06.2023   al  primarului  comunei  Ion Creangă,</w:t>
      </w:r>
    </w:p>
    <w:p w14:paraId="50208F91" w14:textId="77777777" w:rsidR="00BA6357" w:rsidRPr="00D228F0" w:rsidRDefault="00BA6357" w:rsidP="00BA63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D228F0">
        <w:rPr>
          <w:rFonts w:ascii="Times New Roman" w:eastAsia="Times New Roman" w:hAnsi="Times New Roman"/>
          <w:sz w:val="24"/>
          <w:szCs w:val="24"/>
        </w:rPr>
        <w:t xml:space="preserve">-raportul  compartimentului de specialitate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</w:rPr>
        <w:t>inregistrat</w:t>
      </w:r>
      <w:proofErr w:type="spellEnd"/>
      <w:r w:rsidRPr="00D228F0">
        <w:rPr>
          <w:rFonts w:ascii="Times New Roman" w:eastAsia="Times New Roman" w:hAnsi="Times New Roman"/>
          <w:sz w:val="24"/>
          <w:szCs w:val="24"/>
        </w:rPr>
        <w:t xml:space="preserve">  la  nr.</w:t>
      </w:r>
      <w:r w:rsidRPr="00D228F0">
        <w:rPr>
          <w:rFonts w:ascii="Times New Roman" w:eastAsia="Times New Roman" w:hAnsi="Times New Roman"/>
          <w:sz w:val="24"/>
          <w:szCs w:val="24"/>
          <w:lang w:val="en-US"/>
        </w:rPr>
        <w:t>7405 din 21.06.2023</w:t>
      </w:r>
      <w:r w:rsidRPr="00D228F0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0C307D67" w14:textId="77777777" w:rsidR="00BA6357" w:rsidRPr="00D228F0" w:rsidRDefault="00BA6357" w:rsidP="00BA6357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28F0">
        <w:rPr>
          <w:rFonts w:ascii="Times New Roman" w:eastAsia="Times New Roman" w:hAnsi="Times New Roman"/>
          <w:sz w:val="24"/>
          <w:szCs w:val="24"/>
        </w:rPr>
        <w:t>Luând  act  de:</w:t>
      </w:r>
    </w:p>
    <w:p w14:paraId="3B479616" w14:textId="77777777" w:rsidR="00BA6357" w:rsidRPr="00D228F0" w:rsidRDefault="00BA6357" w:rsidP="00BA6357">
      <w:pPr>
        <w:numPr>
          <w:ilvl w:val="0"/>
          <w:numId w:val="1"/>
        </w:numPr>
        <w:spacing w:after="0"/>
        <w:ind w:left="390"/>
        <w:jc w:val="both"/>
        <w:rPr>
          <w:rFonts w:ascii="Times New Roman" w:eastAsia="Times New Roman" w:hAnsi="Times New Roman"/>
          <w:sz w:val="24"/>
          <w:szCs w:val="24"/>
        </w:rPr>
      </w:pPr>
      <w:r w:rsidRPr="00D228F0">
        <w:rPr>
          <w:rFonts w:ascii="Times New Roman" w:eastAsia="Times New Roman" w:hAnsi="Times New Roman"/>
          <w:sz w:val="24"/>
          <w:szCs w:val="24"/>
        </w:rPr>
        <w:t>avizul pentru  legalitate ,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</w:rPr>
        <w:t>intocmit</w:t>
      </w:r>
      <w:proofErr w:type="spellEnd"/>
      <w:r w:rsidRPr="00D228F0">
        <w:rPr>
          <w:rFonts w:ascii="Times New Roman" w:eastAsia="Times New Roman" w:hAnsi="Times New Roman"/>
          <w:sz w:val="24"/>
          <w:szCs w:val="24"/>
        </w:rPr>
        <w:t xml:space="preserve"> de  secretarul general  al  UAT; </w:t>
      </w:r>
    </w:p>
    <w:p w14:paraId="44559046" w14:textId="77777777" w:rsidR="00BA6357" w:rsidRPr="00D228F0" w:rsidRDefault="00BA6357" w:rsidP="00BA6357">
      <w:pPr>
        <w:numPr>
          <w:ilvl w:val="0"/>
          <w:numId w:val="1"/>
        </w:numPr>
        <w:spacing w:after="0"/>
        <w:ind w:left="390"/>
        <w:jc w:val="both"/>
        <w:rPr>
          <w:rFonts w:ascii="Times New Roman" w:eastAsia="Times New Roman" w:hAnsi="Times New Roman"/>
          <w:sz w:val="24"/>
          <w:szCs w:val="24"/>
        </w:rPr>
      </w:pPr>
      <w:r w:rsidRPr="00D228F0">
        <w:rPr>
          <w:rFonts w:ascii="Times New Roman" w:eastAsia="Times New Roman" w:hAnsi="Times New Roman"/>
          <w:sz w:val="24"/>
          <w:szCs w:val="24"/>
        </w:rPr>
        <w:t>avizele  comisiilor  de specialitate  ale  Consiliului  local.</w:t>
      </w:r>
    </w:p>
    <w:p w14:paraId="218CB5CF" w14:textId="77777777" w:rsidR="00BA6357" w:rsidRDefault="00BA6357" w:rsidP="00BA63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D228F0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In </w:t>
      </w:r>
      <w:proofErr w:type="spellStart"/>
      <w:proofErr w:type="gram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proofErr w:type="gram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.(2) ,lit. ”d” </w:t>
      </w:r>
      <w:proofErr w:type="gram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;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. (7)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proofErr w:type="gram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”  ,</w:t>
      </w:r>
      <w:proofErr w:type="gram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art.139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.(1 ) ,  art. 140,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.(1)  lit</w:t>
      </w:r>
      <w:bookmarkStart w:id="0" w:name="_Hlk73277567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. „a” </w:t>
      </w:r>
      <w:bookmarkEnd w:id="0"/>
      <w:proofErr w:type="spellStart"/>
      <w:proofErr w:type="gram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fr-FR"/>
        </w:rPr>
        <w:t xml:space="preserve"> 03.07.2019 </w:t>
      </w:r>
    </w:p>
    <w:p w14:paraId="2E277AA7" w14:textId="77777777" w:rsidR="00BA6357" w:rsidRDefault="00BA6357" w:rsidP="00BA6357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;</w:t>
      </w:r>
    </w:p>
    <w:p w14:paraId="3B9911D7" w14:textId="77777777" w:rsidR="00BA6357" w:rsidRDefault="00BA6357" w:rsidP="00BA6357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7A4E2F48" w14:textId="77777777" w:rsidR="00BA6357" w:rsidRDefault="00BA6357" w:rsidP="00BA6357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2478D69E" w14:textId="77777777" w:rsidR="00BA6357" w:rsidRDefault="00BA6357" w:rsidP="00BA6357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4ACE2FCF" w14:textId="77777777" w:rsidR="00BA6357" w:rsidRPr="00D228F0" w:rsidRDefault="00BA6357" w:rsidP="00BA635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02691">
        <w:rPr>
          <w:rFonts w:ascii="Times New Roman" w:eastAsia="Times New Roman" w:hAnsi="Times New Roman"/>
          <w:b/>
          <w:bCs/>
        </w:rPr>
        <w:t xml:space="preserve">    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Pr="00D228F0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aprobă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228F0">
        <w:rPr>
          <w:rFonts w:ascii="Times New Roman" w:eastAsia="Times New Roman" w:hAnsi="Times New Roman"/>
          <w:sz w:val="24"/>
          <w:szCs w:val="24"/>
          <w:lang w:val="en-US"/>
        </w:rPr>
        <w:t>aprobă</w:t>
      </w:r>
      <w:proofErr w:type="spellEnd"/>
      <w:r w:rsidRPr="00D228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228F0">
        <w:rPr>
          <w:rFonts w:ascii="Times New Roman" w:eastAsia="Times New Roman" w:hAnsi="Times New Roman"/>
          <w:bCs/>
          <w:sz w:val="24"/>
          <w:szCs w:val="24"/>
          <w:lang w:val="en-US"/>
        </w:rPr>
        <w:t>finanțarea</w:t>
      </w:r>
      <w:proofErr w:type="spellEnd"/>
      <w:r w:rsidRPr="00D228F0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bCs/>
          <w:sz w:val="24"/>
          <w:szCs w:val="24"/>
          <w:lang w:val="en-US"/>
        </w:rPr>
        <w:t>proiectului</w:t>
      </w:r>
      <w:proofErr w:type="spellEnd"/>
      <w:proofErr w:type="gramEnd"/>
      <w:r w:rsidRPr="00D228F0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cultural- artistic - </w:t>
      </w:r>
      <w:proofErr w:type="spellStart"/>
      <w:r w:rsidRPr="00D228F0">
        <w:rPr>
          <w:rFonts w:ascii="Times New Roman" w:eastAsia="Times New Roman" w:hAnsi="Times New Roman"/>
          <w:bCs/>
          <w:sz w:val="24"/>
          <w:szCs w:val="24"/>
          <w:lang w:val="en-US"/>
        </w:rPr>
        <w:t>educativ</w:t>
      </w:r>
      <w:proofErr w:type="spellEnd"/>
      <w:r w:rsidRPr="00D228F0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 w:rsidRPr="00D228F0">
        <w:rPr>
          <w:rFonts w:ascii="Times New Roman" w:eastAsia="Times New Roman" w:hAnsi="Times New Roman"/>
          <w:bCs/>
          <w:sz w:val="24"/>
          <w:szCs w:val="24"/>
        </w:rPr>
        <w:t xml:space="preserve">„Picături de  artă în suflet- </w:t>
      </w:r>
      <w:proofErr w:type="spellStart"/>
      <w:r w:rsidRPr="00D228F0">
        <w:rPr>
          <w:rFonts w:ascii="Times New Roman" w:eastAsia="Times New Roman" w:hAnsi="Times New Roman"/>
          <w:bCs/>
          <w:sz w:val="24"/>
          <w:szCs w:val="24"/>
        </w:rPr>
        <w:t>Scoala</w:t>
      </w:r>
      <w:proofErr w:type="spellEnd"/>
      <w:r w:rsidRPr="00D228F0">
        <w:rPr>
          <w:rFonts w:ascii="Times New Roman" w:eastAsia="Times New Roman" w:hAnsi="Times New Roman"/>
          <w:bCs/>
          <w:sz w:val="24"/>
          <w:szCs w:val="24"/>
        </w:rPr>
        <w:t xml:space="preserve"> de vară” ,pentru elevii   Școlii Gimnaziale Comuna  Ion Creangă, județul Neamț</w:t>
      </w:r>
      <w:r w:rsidRPr="00D228F0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, </w:t>
      </w:r>
      <w:r w:rsidRPr="00D228F0">
        <w:rPr>
          <w:rFonts w:ascii="Times New Roman" w:eastAsia="Times New Roman" w:hAnsi="Times New Roman"/>
          <w:bCs/>
          <w:sz w:val="24"/>
          <w:szCs w:val="24"/>
        </w:rPr>
        <w:t>de  la  bugetul local  al  comunei  Ion Creangă</w:t>
      </w:r>
      <w:r w:rsidRPr="00D228F0">
        <w:rPr>
          <w:rFonts w:ascii="Times New Roman" w:eastAsia="Times New Roman" w:hAnsi="Times New Roman"/>
          <w:b/>
          <w:sz w:val="24"/>
          <w:szCs w:val="24"/>
        </w:rPr>
        <w:t xml:space="preserve"> , </w:t>
      </w:r>
      <w:r w:rsidRPr="00D228F0">
        <w:rPr>
          <w:rFonts w:ascii="Times New Roman" w:hAnsi="Times New Roman"/>
          <w:sz w:val="24"/>
          <w:szCs w:val="24"/>
        </w:rPr>
        <w:t xml:space="preserve"> din sume prevăzute din venituri proprii .</w:t>
      </w:r>
    </w:p>
    <w:p w14:paraId="630CEBD1" w14:textId="77777777" w:rsidR="00BA6357" w:rsidRPr="00D228F0" w:rsidRDefault="00BA6357" w:rsidP="00BA635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228F0">
        <w:rPr>
          <w:rFonts w:ascii="Times New Roman" w:hAnsi="Times New Roman"/>
          <w:sz w:val="24"/>
          <w:szCs w:val="24"/>
        </w:rPr>
        <w:t xml:space="preserve">       </w:t>
      </w:r>
      <w:r w:rsidRPr="00D228F0">
        <w:rPr>
          <w:rFonts w:ascii="Times New Roman" w:hAnsi="Times New Roman"/>
          <w:b/>
          <w:bCs/>
          <w:sz w:val="24"/>
          <w:szCs w:val="24"/>
        </w:rPr>
        <w:t>Art. 2</w:t>
      </w:r>
      <w:r w:rsidRPr="00D228F0">
        <w:rPr>
          <w:rFonts w:ascii="Times New Roman" w:hAnsi="Times New Roman"/>
          <w:sz w:val="24"/>
          <w:szCs w:val="24"/>
        </w:rPr>
        <w:t xml:space="preserve"> Primarul  comunei  prin  compartim</w:t>
      </w:r>
      <w:r>
        <w:rPr>
          <w:rFonts w:ascii="Times New Roman" w:hAnsi="Times New Roman"/>
          <w:sz w:val="24"/>
          <w:szCs w:val="24"/>
        </w:rPr>
        <w:t>entele</w:t>
      </w:r>
      <w:r w:rsidRPr="00D228F0">
        <w:rPr>
          <w:rFonts w:ascii="Times New Roman" w:hAnsi="Times New Roman"/>
          <w:sz w:val="24"/>
          <w:szCs w:val="24"/>
        </w:rPr>
        <w:t xml:space="preserve">  de  specialitate  va  duce  la  </w:t>
      </w:r>
      <w:proofErr w:type="spellStart"/>
      <w:r w:rsidRPr="00D228F0">
        <w:rPr>
          <w:rFonts w:ascii="Times New Roman" w:hAnsi="Times New Roman"/>
          <w:sz w:val="24"/>
          <w:szCs w:val="24"/>
        </w:rPr>
        <w:t>indeplinire</w:t>
      </w:r>
      <w:proofErr w:type="spellEnd"/>
      <w:r w:rsidRPr="00D228F0">
        <w:rPr>
          <w:rFonts w:ascii="Times New Roman" w:hAnsi="Times New Roman"/>
          <w:sz w:val="24"/>
          <w:szCs w:val="24"/>
        </w:rPr>
        <w:t xml:space="preserve">  prevederile  prezentei .</w:t>
      </w:r>
    </w:p>
    <w:p w14:paraId="01BFA60B" w14:textId="77777777" w:rsidR="00BA6357" w:rsidRPr="00D228F0" w:rsidRDefault="00BA6357" w:rsidP="00BA6357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D228F0"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  <w:t xml:space="preserve">      Art. 3 </w:t>
      </w:r>
      <w:proofErr w:type="spellStart"/>
      <w:proofErr w:type="gram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Secretarul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general</w:t>
      </w:r>
      <w:proofErr w:type="spellEnd"/>
      <w:proofErr w:type="gram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   va 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comunica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prezenta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instituţiilor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,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autoritatilor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  si 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persoanelor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 </w:t>
      </w:r>
      <w:proofErr w:type="spellStart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interesate</w:t>
      </w:r>
      <w:proofErr w:type="spellEnd"/>
      <w:r w:rsidRPr="00D228F0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.</w:t>
      </w:r>
      <w:r w:rsidRPr="00D228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</w:t>
      </w:r>
    </w:p>
    <w:p w14:paraId="3051A3CD" w14:textId="77777777" w:rsidR="00BA6357" w:rsidRDefault="00BA6357" w:rsidP="00BA6357">
      <w:pPr>
        <w:spacing w:after="0"/>
        <w:rPr>
          <w:rFonts w:ascii="Times New Roman" w:eastAsia="Times New Roman" w:hAnsi="Times New Roman"/>
          <w:lang w:val="en-US"/>
        </w:rPr>
      </w:pPr>
    </w:p>
    <w:p w14:paraId="6AA77AD5" w14:textId="77777777" w:rsidR="00BA6357" w:rsidRDefault="00BA6357" w:rsidP="00BA635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36203BDC" w14:textId="77777777" w:rsidR="00BA6357" w:rsidRDefault="00BA6357" w:rsidP="00BA63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0DA531C7" w14:textId="77777777" w:rsidR="00BA6357" w:rsidRDefault="00BA6357" w:rsidP="00BA63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15736461" w14:textId="77777777" w:rsidR="00BA6357" w:rsidRDefault="00BA6357" w:rsidP="00BA6357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06DEA2DA" w14:textId="77777777" w:rsidR="00BA6357" w:rsidRDefault="00BA6357" w:rsidP="00BA635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61A2EDB" w14:textId="77777777" w:rsidR="00BA6357" w:rsidRDefault="00BA6357" w:rsidP="00BA635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5846119" w14:textId="77777777" w:rsidR="00BA6357" w:rsidRDefault="00BA6357" w:rsidP="00BA6357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82BFCE2" w14:textId="77777777" w:rsidR="00BA6357" w:rsidRDefault="00BA6357" w:rsidP="00BA6357">
      <w:pPr>
        <w:spacing w:after="0" w:line="240" w:lineRule="auto"/>
        <w:ind w:right="-618"/>
        <w:rPr>
          <w:rFonts w:ascii="Times New Roman" w:hAnsi="Times New Roman"/>
        </w:rPr>
      </w:pPr>
    </w:p>
    <w:p w14:paraId="0A914A77" w14:textId="77777777" w:rsidR="00BA6357" w:rsidRDefault="00BA6357" w:rsidP="00BA6357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46CD9D5C" w14:textId="38DF9FA1" w:rsidR="008441CA" w:rsidRPr="00BA6357" w:rsidRDefault="00BA6357" w:rsidP="00BA635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sectPr w:rsidR="008441CA" w:rsidRPr="00BA6357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8266261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6DDE"/>
    <w:rsid w:val="00196DDE"/>
    <w:rsid w:val="008441CA"/>
    <w:rsid w:val="00BA635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416B"/>
  <w15:chartTrackingRefBased/>
  <w15:docId w15:val="{37C40FA0-1FC9-45E0-983F-C591E943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357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2023-08-21T12:29:00Z</dcterms:created>
  <dcterms:modified xsi:type="dcterms:W3CDTF">2023-08-21T12:30:00Z</dcterms:modified>
</cp:coreProperties>
</file>