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092B" w14:textId="0DD1F6C2" w:rsidR="006D6ACB" w:rsidRPr="003658A4" w:rsidRDefault="006D6ACB" w:rsidP="006D6ACB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67B1ED00" wp14:editId="5EC6DB25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524563071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563071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74128D3C" w14:textId="77777777" w:rsidR="006D6ACB" w:rsidRPr="007A47A2" w:rsidRDefault="006D6ACB" w:rsidP="006D6ACB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06C1361B" w14:textId="77777777" w:rsidR="006D6ACB" w:rsidRDefault="006D6ACB" w:rsidP="006D6ACB">
      <w:pPr>
        <w:jc w:val="center"/>
        <w:rPr>
          <w:bCs/>
          <w:sz w:val="20"/>
          <w:szCs w:val="20"/>
        </w:rPr>
      </w:pPr>
      <w:hyperlink r:id="rId6" w:history="1">
        <w:r w:rsidRPr="007E767C">
          <w:rPr>
            <w:rStyle w:val="Hyperlink"/>
            <w:bCs/>
            <w:sz w:val="20"/>
            <w:szCs w:val="20"/>
          </w:rPr>
          <w:t>www.borod.ro</w:t>
        </w:r>
      </w:hyperlink>
    </w:p>
    <w:p w14:paraId="3D454E4D" w14:textId="77777777" w:rsidR="006D6ACB" w:rsidRPr="007A47A2" w:rsidRDefault="006D6ACB" w:rsidP="006D6ACB">
      <w:pPr>
        <w:jc w:val="center"/>
        <w:rPr>
          <w:bCs/>
          <w:sz w:val="20"/>
          <w:szCs w:val="20"/>
        </w:rPr>
      </w:pPr>
    </w:p>
    <w:p w14:paraId="26D9A50F" w14:textId="77777777" w:rsidR="006D6ACB" w:rsidRPr="00FA4A16" w:rsidRDefault="006D6ACB" w:rsidP="006D6ACB"/>
    <w:p w14:paraId="069DF610" w14:textId="77777777" w:rsidR="006D6ACB" w:rsidRDefault="006D6ACB" w:rsidP="006D6ACB">
      <w:pPr>
        <w:pStyle w:val="Titlu2"/>
        <w:rPr>
          <w:sz w:val="24"/>
          <w:u w:val="none"/>
        </w:rPr>
      </w:pPr>
    </w:p>
    <w:p w14:paraId="74F56D78" w14:textId="77777777" w:rsidR="006D6ACB" w:rsidRDefault="006D6ACB" w:rsidP="006D6ACB">
      <w:pPr>
        <w:pStyle w:val="Titlu2"/>
        <w:rPr>
          <w:sz w:val="24"/>
          <w:u w:val="none"/>
        </w:rPr>
      </w:pPr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53</w:t>
      </w:r>
    </w:p>
    <w:p w14:paraId="06759480" w14:textId="77777777" w:rsidR="006D6ACB" w:rsidRPr="00D703A4" w:rsidRDefault="006D6ACB" w:rsidP="006D6ACB"/>
    <w:p w14:paraId="67CEA85F" w14:textId="77777777" w:rsidR="006D6ACB" w:rsidRPr="00695C60" w:rsidRDefault="006D6ACB" w:rsidP="006D6ACB">
      <w:pPr>
        <w:jc w:val="center"/>
      </w:pPr>
      <w:r>
        <w:t>din 21 septembrie 2023</w:t>
      </w:r>
    </w:p>
    <w:p w14:paraId="7E1E355A" w14:textId="77777777" w:rsidR="006D6ACB" w:rsidRPr="00FA4A16" w:rsidRDefault="006D6ACB" w:rsidP="006D6ACB"/>
    <w:p w14:paraId="67F1ACA9" w14:textId="77777777" w:rsidR="006D6ACB" w:rsidRDefault="006D6ACB" w:rsidP="006D6ACB">
      <w:pPr>
        <w:pStyle w:val="Titlu3"/>
        <w:rPr>
          <w:b/>
          <w:sz w:val="24"/>
        </w:rPr>
      </w:pPr>
      <w:bookmarkStart w:id="1" w:name="_Hlk130033849"/>
      <w:r w:rsidRPr="00481B7B">
        <w:rPr>
          <w:b/>
          <w:sz w:val="24"/>
        </w:rPr>
        <w:t xml:space="preserve">privind alegerea președintelui de ședință pentru ședințele Consiliului Local al Comunei Borod din lunile </w:t>
      </w:r>
      <w:r>
        <w:rPr>
          <w:b/>
          <w:sz w:val="24"/>
        </w:rPr>
        <w:t xml:space="preserve">septembrie, octombrie și noiembrie </w:t>
      </w:r>
      <w:r w:rsidRPr="00481B7B">
        <w:rPr>
          <w:b/>
          <w:sz w:val="24"/>
        </w:rPr>
        <w:t>2023</w:t>
      </w:r>
    </w:p>
    <w:bookmarkEnd w:id="1"/>
    <w:p w14:paraId="3D79D00C" w14:textId="77777777" w:rsidR="006D6ACB" w:rsidRPr="00481B7B" w:rsidRDefault="006D6ACB" w:rsidP="006D6ACB"/>
    <w:p w14:paraId="052F317B" w14:textId="77777777" w:rsidR="006D6ACB" w:rsidRDefault="006D6ACB" w:rsidP="006D6ACB"/>
    <w:p w14:paraId="7E89FC58" w14:textId="77777777" w:rsidR="006D6ACB" w:rsidRPr="00321ECC" w:rsidRDefault="006D6ACB" w:rsidP="006D6ACB">
      <w:pPr>
        <w:ind w:firstLine="720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0EA2B2CF" w14:textId="77777777" w:rsidR="006D6ACB" w:rsidRPr="00AF2A7F" w:rsidRDefault="006D6ACB" w:rsidP="006D6ACB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EB2823">
        <w:t>art. 123 alin. (1) și (4)</w:t>
      </w:r>
      <w:r>
        <w:t xml:space="preserve"> </w:t>
      </w:r>
      <w:r w:rsidRPr="00321ECC">
        <w:t>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12B265FA" w14:textId="77777777" w:rsidR="006D6ACB" w:rsidRDefault="006D6ACB" w:rsidP="006D6ACB">
      <w:pPr>
        <w:autoSpaceDE w:val="0"/>
        <w:autoSpaceDN w:val="0"/>
        <w:adjustRightInd w:val="0"/>
        <w:ind w:firstLine="708"/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Ținând cont de:</w:t>
      </w:r>
    </w:p>
    <w:p w14:paraId="60FED2D4" w14:textId="77777777" w:rsidR="006D6ACB" w:rsidRPr="00321ECC" w:rsidRDefault="006D6ACB" w:rsidP="006D6ACB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55 din 14.092023 însoțit de </w:t>
      </w:r>
      <w:r w:rsidRPr="00321ECC">
        <w:t xml:space="preserve">referatul de aprobare prezentat de către primarul comunei, în calitatea sa de iniţiator, înregistrat cu nr. </w:t>
      </w:r>
      <w:r>
        <w:t>11.828</w:t>
      </w:r>
      <w:r w:rsidRPr="00321ECC">
        <w:t xml:space="preserve"> din </w:t>
      </w:r>
      <w:r>
        <w:t>14</w:t>
      </w:r>
      <w:r w:rsidRPr="00321ECC">
        <w:t>.</w:t>
      </w:r>
      <w:r>
        <w:t>09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 xml:space="preserve">11.829 </w:t>
      </w:r>
      <w:r w:rsidRPr="00321ECC">
        <w:t xml:space="preserve">din </w:t>
      </w:r>
      <w:r>
        <w:t>14</w:t>
      </w:r>
      <w:r w:rsidRPr="00321ECC">
        <w:t>.</w:t>
      </w:r>
      <w:r>
        <w:t>09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 comisiilor de specialitate ale Consiliului Local al Comunei Borod</w:t>
      </w:r>
      <w:r w:rsidRPr="00321ECC">
        <w:rPr>
          <w:shd w:val="clear" w:color="auto" w:fill="FFFFFF"/>
        </w:rPr>
        <w:tab/>
      </w:r>
    </w:p>
    <w:p w14:paraId="2AEAF2E6" w14:textId="77777777" w:rsidR="006D6ACB" w:rsidRPr="00321ECC" w:rsidRDefault="006D6ACB" w:rsidP="006D6ACB">
      <w:pPr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 </w:t>
      </w:r>
      <w:r>
        <w:rPr>
          <w:sz w:val="22"/>
          <w:szCs w:val="22"/>
          <w:shd w:val="clear" w:color="auto" w:fill="FFFFFF"/>
        </w:rPr>
        <w:tab/>
      </w:r>
      <w:r w:rsidRPr="009600C3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127519E7" w14:textId="77777777" w:rsidR="006D6ACB" w:rsidRPr="00624E02" w:rsidRDefault="006D6ACB" w:rsidP="006D6ACB">
      <w:pPr>
        <w:pStyle w:val="Corptext"/>
        <w:ind w:firstLine="720"/>
        <w:jc w:val="both"/>
        <w:rPr>
          <w:b w:val="0"/>
          <w:bCs w:val="0"/>
          <w:sz w:val="24"/>
        </w:rPr>
      </w:pPr>
      <w:bookmarkStart w:id="2" w:name="_Hlk69388358"/>
      <w:r w:rsidRPr="00EB2823">
        <w:rPr>
          <w:sz w:val="24"/>
        </w:rPr>
        <w:t xml:space="preserve">Consiliul local al comunei Borod, </w:t>
      </w:r>
      <w:r w:rsidRPr="00624E02">
        <w:rPr>
          <w:b w:val="0"/>
          <w:bCs w:val="0"/>
          <w:sz w:val="24"/>
        </w:rPr>
        <w:t xml:space="preserve">cu </w:t>
      </w:r>
      <w:r w:rsidRPr="00F73061">
        <w:rPr>
          <w:b w:val="0"/>
          <w:bCs w:val="0"/>
          <w:sz w:val="24"/>
        </w:rPr>
        <w:t>1</w:t>
      </w:r>
      <w:r>
        <w:rPr>
          <w:b w:val="0"/>
          <w:bCs w:val="0"/>
          <w:sz w:val="24"/>
        </w:rPr>
        <w:t>2</w:t>
      </w:r>
      <w:r w:rsidRPr="00F73061">
        <w:rPr>
          <w:b w:val="0"/>
          <w:bCs w:val="0"/>
          <w:sz w:val="24"/>
        </w:rPr>
        <w:t xml:space="preserve"> v</w:t>
      </w:r>
      <w:r w:rsidRPr="00624E02">
        <w:rPr>
          <w:b w:val="0"/>
          <w:bCs w:val="0"/>
          <w:sz w:val="24"/>
        </w:rPr>
        <w:t xml:space="preserve">oturi ”pentru”, din totalul de 13 consilieri în funcţie, </w:t>
      </w:r>
      <w:r w:rsidRPr="005F56CB">
        <w:rPr>
          <w:b w:val="0"/>
          <w:bCs w:val="0"/>
          <w:sz w:val="24"/>
        </w:rPr>
        <w:t>prezen</w:t>
      </w:r>
      <w:r w:rsidRPr="00574CF4">
        <w:rPr>
          <w:b w:val="0"/>
          <w:bCs w:val="0"/>
          <w:sz w:val="24"/>
        </w:rPr>
        <w:t xml:space="preserve">ți </w:t>
      </w:r>
      <w:r>
        <w:rPr>
          <w:b w:val="0"/>
          <w:bCs w:val="0"/>
          <w:sz w:val="24"/>
        </w:rPr>
        <w:t>12</w:t>
      </w:r>
      <w:r w:rsidRPr="00D241E2">
        <w:rPr>
          <w:b w:val="0"/>
          <w:bCs w:val="0"/>
          <w:sz w:val="24"/>
        </w:rPr>
        <w:t>,</w:t>
      </w:r>
    </w:p>
    <w:p w14:paraId="316F7D2C" w14:textId="77777777" w:rsidR="006D6ACB" w:rsidRPr="00EB2823" w:rsidRDefault="006D6ACB" w:rsidP="006D6ACB">
      <w:pPr>
        <w:pStyle w:val="Corptext"/>
        <w:rPr>
          <w:sz w:val="24"/>
        </w:rPr>
      </w:pPr>
      <w:r w:rsidRPr="00EB2823">
        <w:rPr>
          <w:sz w:val="24"/>
        </w:rPr>
        <w:t>H O T Ă R Ă Ş T E:</w:t>
      </w:r>
    </w:p>
    <w:p w14:paraId="1D21DB0D" w14:textId="77777777" w:rsidR="006D6ACB" w:rsidRPr="00EB2823" w:rsidRDefault="006D6ACB" w:rsidP="006D6ACB">
      <w:pPr>
        <w:jc w:val="center"/>
        <w:rPr>
          <w:b/>
        </w:rPr>
      </w:pPr>
    </w:p>
    <w:bookmarkEnd w:id="2"/>
    <w:p w14:paraId="36DD41F0" w14:textId="77777777" w:rsidR="006D6ACB" w:rsidRPr="00EB2823" w:rsidRDefault="006D6ACB" w:rsidP="006D6ACB">
      <w:pPr>
        <w:jc w:val="both"/>
      </w:pPr>
      <w:r w:rsidRPr="00EB2823">
        <w:rPr>
          <w:b/>
        </w:rPr>
        <w:tab/>
      </w:r>
      <w:r w:rsidRPr="00D306E0">
        <w:rPr>
          <w:b/>
        </w:rPr>
        <w:t>Art.</w:t>
      </w:r>
      <w:r>
        <w:rPr>
          <w:b/>
        </w:rPr>
        <w:t xml:space="preserve"> </w:t>
      </w:r>
      <w:r w:rsidRPr="00D306E0">
        <w:rPr>
          <w:b/>
        </w:rPr>
        <w:t>1</w:t>
      </w:r>
      <w:r>
        <w:rPr>
          <w:b/>
        </w:rPr>
        <w:t xml:space="preserve"> -</w:t>
      </w:r>
      <w:r w:rsidRPr="00EB2823">
        <w:rPr>
          <w:b/>
        </w:rPr>
        <w:t xml:space="preserve"> </w:t>
      </w:r>
      <w:r w:rsidRPr="00EB2823">
        <w:t xml:space="preserve">Se alege preşedinte de şedinţă, domnul </w:t>
      </w:r>
      <w:r>
        <w:t>BRISC Florian-Cristian</w:t>
      </w:r>
      <w:r w:rsidRPr="00EB2823">
        <w:t xml:space="preserve">, care va conduce şedinţele consiliului local pe o perioadă de 3 luni, </w:t>
      </w:r>
      <w:r>
        <w:t xml:space="preserve">septembrie, octombrie și noiembrie 2023, </w:t>
      </w:r>
      <w:r w:rsidRPr="00EB2823">
        <w:t>începând cu data adoptării prezentei hotărâri.</w:t>
      </w:r>
    </w:p>
    <w:p w14:paraId="61376136" w14:textId="77777777" w:rsidR="006D6ACB" w:rsidRPr="00EB2823" w:rsidRDefault="006D6ACB" w:rsidP="006D6ACB">
      <w:pPr>
        <w:jc w:val="both"/>
      </w:pPr>
      <w:r w:rsidRPr="00EB2823">
        <w:tab/>
      </w:r>
      <w:r w:rsidRPr="00D306E0">
        <w:rPr>
          <w:b/>
        </w:rPr>
        <w:t>Art.</w:t>
      </w:r>
      <w:r>
        <w:rPr>
          <w:b/>
        </w:rPr>
        <w:t xml:space="preserve"> </w:t>
      </w:r>
      <w:r w:rsidRPr="00D306E0">
        <w:rPr>
          <w:b/>
        </w:rPr>
        <w:t>2</w:t>
      </w:r>
      <w:r>
        <w:rPr>
          <w:b/>
        </w:rPr>
        <w:t xml:space="preserve"> -</w:t>
      </w:r>
      <w:r w:rsidRPr="00EB2823">
        <w:t xml:space="preserve"> Hotărârea se adoptă cu votul deschis al majorităţii simple a consilierilor prezenţi.</w:t>
      </w:r>
    </w:p>
    <w:p w14:paraId="24994A55" w14:textId="77777777" w:rsidR="006D6ACB" w:rsidRPr="00EB2823" w:rsidRDefault="006D6ACB" w:rsidP="006D6ACB">
      <w:pPr>
        <w:jc w:val="both"/>
      </w:pPr>
      <w:r w:rsidRPr="00EB2823">
        <w:tab/>
      </w:r>
      <w:r w:rsidRPr="00D306E0">
        <w:rPr>
          <w:b/>
        </w:rPr>
        <w:t>Art.</w:t>
      </w:r>
      <w:r>
        <w:rPr>
          <w:b/>
        </w:rPr>
        <w:t xml:space="preserve"> </w:t>
      </w:r>
      <w:r w:rsidRPr="00D306E0">
        <w:rPr>
          <w:b/>
        </w:rPr>
        <w:t>3</w:t>
      </w:r>
      <w:r>
        <w:rPr>
          <w:b/>
        </w:rPr>
        <w:t xml:space="preserve"> -</w:t>
      </w:r>
      <w:r w:rsidRPr="00EB2823">
        <w:rPr>
          <w:b/>
        </w:rPr>
        <w:t xml:space="preserve"> </w:t>
      </w:r>
      <w:r w:rsidRPr="00EB2823">
        <w:t>Prezenta hotărâre se aduce la cunoştinţă publică şi se comunică cu:</w:t>
      </w:r>
    </w:p>
    <w:p w14:paraId="27C56011" w14:textId="77777777" w:rsidR="006D6ACB" w:rsidRPr="00082D20" w:rsidRDefault="006D6ACB" w:rsidP="006D6ACB">
      <w:pPr>
        <w:jc w:val="both"/>
      </w:pPr>
      <w:r w:rsidRPr="00EB2823">
        <w:tab/>
      </w:r>
      <w:r w:rsidRPr="00082D20">
        <w:t xml:space="preserve">-Instituţia Prefectului </w:t>
      </w:r>
      <w:r>
        <w:t xml:space="preserve">- </w:t>
      </w:r>
      <w:r w:rsidRPr="00082D20">
        <w:t>Judeţul Bihor,</w:t>
      </w:r>
    </w:p>
    <w:p w14:paraId="5A034710" w14:textId="77777777" w:rsidR="006D6ACB" w:rsidRDefault="006D6ACB" w:rsidP="006D6ACB">
      <w:pPr>
        <w:jc w:val="both"/>
      </w:pPr>
      <w:r w:rsidRPr="00082D20">
        <w:tab/>
        <w:t>-Primarul comunei,</w:t>
      </w:r>
    </w:p>
    <w:p w14:paraId="4ACA1750" w14:textId="77777777" w:rsidR="006D6ACB" w:rsidRPr="005F56CB" w:rsidRDefault="006D6ACB" w:rsidP="006D6ACB">
      <w:pPr>
        <w:ind w:firstLine="708"/>
        <w:jc w:val="both"/>
      </w:pPr>
      <w:r w:rsidRPr="00EB2823">
        <w:t>-</w:t>
      </w:r>
      <w:r>
        <w:t>d</w:t>
      </w:r>
      <w:r w:rsidRPr="00EB2823">
        <w:t xml:space="preserve">omnul </w:t>
      </w:r>
      <w:r>
        <w:t>BRISC Florian-Cristian</w:t>
      </w:r>
      <w:r w:rsidRPr="005F56CB">
        <w:t>,</w:t>
      </w:r>
    </w:p>
    <w:p w14:paraId="45ED447C" w14:textId="77777777" w:rsidR="006D6ACB" w:rsidRPr="00082D20" w:rsidRDefault="006D6ACB" w:rsidP="006D6ACB">
      <w:pPr>
        <w:jc w:val="both"/>
      </w:pPr>
      <w:r>
        <w:tab/>
        <w:t xml:space="preserve">-publicare pe site-ul </w:t>
      </w:r>
      <w:r w:rsidRPr="00624E02">
        <w:t xml:space="preserve">primăriei  </w:t>
      </w:r>
      <w:hyperlink r:id="rId7" w:history="1">
        <w:r w:rsidRPr="00624E02">
          <w:rPr>
            <w:rStyle w:val="Hyperlink"/>
          </w:rPr>
          <w:t>www.borod.ro</w:t>
        </w:r>
      </w:hyperlink>
      <w:r w:rsidRPr="00624E02">
        <w:t>,</w:t>
      </w:r>
      <w:r>
        <w:t xml:space="preserve"> Monitorul Oficial Local,</w:t>
      </w:r>
    </w:p>
    <w:p w14:paraId="3A691C85" w14:textId="77777777" w:rsidR="006D6ACB" w:rsidRDefault="006D6ACB" w:rsidP="006D6ACB">
      <w:pPr>
        <w:jc w:val="both"/>
      </w:pPr>
      <w:r w:rsidRPr="00082D20">
        <w:tab/>
        <w:t>-dosarul şedinţei.</w:t>
      </w:r>
    </w:p>
    <w:p w14:paraId="6D77DB20" w14:textId="77777777" w:rsidR="006D6ACB" w:rsidRPr="00082D20" w:rsidRDefault="006D6ACB" w:rsidP="006D6ACB">
      <w:pPr>
        <w:jc w:val="both"/>
      </w:pPr>
    </w:p>
    <w:p w14:paraId="2A1E5F66" w14:textId="77777777" w:rsidR="006D6ACB" w:rsidRPr="006126E9" w:rsidRDefault="006D6ACB" w:rsidP="006D6ACB">
      <w:pPr>
        <w:jc w:val="both"/>
        <w:rPr>
          <w:sz w:val="22"/>
          <w:szCs w:val="22"/>
        </w:rPr>
      </w:pPr>
    </w:p>
    <w:p w14:paraId="6A3EA0CC" w14:textId="77777777" w:rsidR="006D6ACB" w:rsidRPr="00182062" w:rsidRDefault="006D6ACB" w:rsidP="006D6ACB">
      <w:pPr>
        <w:pStyle w:val="Corptext"/>
        <w:jc w:val="left"/>
        <w:rPr>
          <w:sz w:val="24"/>
        </w:rPr>
      </w:pPr>
      <w:bookmarkStart w:id="3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7FAB9CA7" w14:textId="77777777" w:rsidR="006D6ACB" w:rsidRPr="00182062" w:rsidRDefault="006D6ACB" w:rsidP="006D6ACB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75A5BE1B" w14:textId="77777777" w:rsidR="006D6ACB" w:rsidRDefault="006D6ACB" w:rsidP="006D6ACB">
      <w:pPr>
        <w:pStyle w:val="Corptext"/>
        <w:jc w:val="left"/>
        <w:rPr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3"/>
    </w:p>
    <w:p w14:paraId="183E934A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E3"/>
    <w:rsid w:val="006D6ACB"/>
    <w:rsid w:val="00A31C23"/>
    <w:rsid w:val="00A4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7F5F5-68F2-4BA7-AEE0-3106DE96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A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6D6ACB"/>
    <w:pPr>
      <w:keepNext/>
      <w:jc w:val="center"/>
      <w:outlineLvl w:val="1"/>
    </w:pPr>
    <w:rPr>
      <w:b/>
      <w:bCs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6D6ACB"/>
    <w:pPr>
      <w:keepNext/>
      <w:jc w:val="center"/>
      <w:outlineLvl w:val="2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D6ACB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character" w:customStyle="1" w:styleId="Titlu3Caracter">
    <w:name w:val="Titlu 3 Caracter"/>
    <w:basedOn w:val="Fontdeparagrafimplicit"/>
    <w:link w:val="Titlu3"/>
    <w:rsid w:val="006D6ACB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6D6ACB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6D6ACB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6D6ACB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6D6ACB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6D6A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orod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2023-09-22T15:13:00Z</dcterms:created>
  <dcterms:modified xsi:type="dcterms:W3CDTF">2023-09-22T15:13:00Z</dcterms:modified>
</cp:coreProperties>
</file>