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286F" w14:textId="363F52E3" w:rsidR="007A7653" w:rsidRPr="003658A4" w:rsidRDefault="007A7653" w:rsidP="007A765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4A8B41" wp14:editId="7AD7720D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87879545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9545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739512C5" w14:textId="77777777" w:rsidR="007A7653" w:rsidRPr="007A47A2" w:rsidRDefault="007A7653" w:rsidP="007A7653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8FE17B6" w14:textId="77777777" w:rsidR="007A7653" w:rsidRPr="007A47A2" w:rsidRDefault="007A7653" w:rsidP="007A7653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06E07C9C" w14:textId="77777777" w:rsidR="007A7653" w:rsidRDefault="007A7653" w:rsidP="007A7653">
      <w:pPr>
        <w:rPr>
          <w:b/>
          <w:sz w:val="28"/>
        </w:rPr>
      </w:pPr>
    </w:p>
    <w:p w14:paraId="6D1917D4" w14:textId="77777777" w:rsidR="007A7653" w:rsidRDefault="007A7653" w:rsidP="007A7653">
      <w:pPr>
        <w:rPr>
          <w:b/>
          <w:sz w:val="28"/>
        </w:rPr>
      </w:pPr>
    </w:p>
    <w:p w14:paraId="76B411D4" w14:textId="77777777" w:rsidR="007A7653" w:rsidRDefault="007A7653" w:rsidP="007A7653">
      <w:pPr>
        <w:rPr>
          <w:b/>
          <w:sz w:val="28"/>
        </w:rPr>
      </w:pPr>
    </w:p>
    <w:p w14:paraId="751CEEEB" w14:textId="77777777" w:rsidR="007A7653" w:rsidRDefault="007A7653" w:rsidP="007A7653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64</w:t>
      </w:r>
    </w:p>
    <w:p w14:paraId="7206A5C7" w14:textId="77777777" w:rsidR="007A7653" w:rsidRPr="00526D2B" w:rsidRDefault="007A7653" w:rsidP="007A7653"/>
    <w:p w14:paraId="0412BF9A" w14:textId="77777777" w:rsidR="007A7653" w:rsidRPr="00695C60" w:rsidRDefault="007A7653" w:rsidP="007A7653">
      <w:pPr>
        <w:jc w:val="center"/>
      </w:pPr>
      <w:r>
        <w:t>din 25 septembrie 2023</w:t>
      </w:r>
    </w:p>
    <w:bookmarkEnd w:id="0"/>
    <w:p w14:paraId="5E4D379B" w14:textId="77777777" w:rsidR="007A7653" w:rsidRPr="00082D20" w:rsidRDefault="007A7653" w:rsidP="007A7653">
      <w:pPr>
        <w:jc w:val="center"/>
      </w:pPr>
    </w:p>
    <w:p w14:paraId="535B2C25" w14:textId="77777777" w:rsidR="007A7653" w:rsidRPr="00082D20" w:rsidRDefault="007A7653" w:rsidP="007A7653">
      <w:pPr>
        <w:jc w:val="center"/>
      </w:pPr>
    </w:p>
    <w:p w14:paraId="6BB9646D" w14:textId="77777777" w:rsidR="007A7653" w:rsidRPr="00082D20" w:rsidRDefault="007A7653" w:rsidP="007A7653">
      <w:pPr>
        <w:pStyle w:val="Corptext"/>
        <w:rPr>
          <w:sz w:val="24"/>
        </w:rPr>
      </w:pPr>
      <w:r w:rsidRPr="00DD402C">
        <w:rPr>
          <w:sz w:val="24"/>
        </w:rPr>
        <w:t>privind aprobarea procesului verbal de la şedința ordinară a Consiliului Local al Comunei Borod din 21 septembrie 2023</w:t>
      </w:r>
      <w:r w:rsidRPr="00082D20">
        <w:rPr>
          <w:sz w:val="24"/>
        </w:rPr>
        <w:t xml:space="preserve"> </w:t>
      </w:r>
    </w:p>
    <w:p w14:paraId="424E9366" w14:textId="77777777" w:rsidR="007A7653" w:rsidRPr="00082D20" w:rsidRDefault="007A7653" w:rsidP="007A7653">
      <w:pPr>
        <w:jc w:val="center"/>
      </w:pPr>
    </w:p>
    <w:p w14:paraId="5B7975D0" w14:textId="77777777" w:rsidR="007A7653" w:rsidRPr="00321ECC" w:rsidRDefault="007A7653" w:rsidP="007A7653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5DA98A85" w14:textId="77777777" w:rsidR="007A7653" w:rsidRPr="00AF2A7F" w:rsidRDefault="007A7653" w:rsidP="007A765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4C3407FA" w14:textId="77777777" w:rsidR="007A7653" w:rsidRPr="00321ECC" w:rsidRDefault="007A7653" w:rsidP="007A7653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0322DEBC" w14:textId="77777777" w:rsidR="007A7653" w:rsidRPr="00DD402C" w:rsidRDefault="007A7653" w:rsidP="007A7653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65 din 21.09.2023 însoțit de </w:t>
      </w:r>
      <w:r w:rsidRPr="00321ECC">
        <w:t xml:space="preserve">referatul de aprobare prezentat de către primarul comunei, în calitatea sa de iniţiator, înregistrat cu nr. </w:t>
      </w:r>
      <w:r>
        <w:t>11.868</w:t>
      </w:r>
      <w:r w:rsidRPr="00321ECC">
        <w:t xml:space="preserve"> din </w:t>
      </w:r>
      <w:r>
        <w:t>21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11.869</w:t>
      </w:r>
      <w:r w:rsidRPr="00321ECC">
        <w:t xml:space="preserve"> din </w:t>
      </w:r>
      <w:r>
        <w:t>21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6BC78EC3" w14:textId="77777777" w:rsidR="007A7653" w:rsidRPr="00321ECC" w:rsidRDefault="007A7653" w:rsidP="007A7653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61BCBF15" w14:textId="77777777" w:rsidR="007A7653" w:rsidRPr="00A450C3" w:rsidRDefault="007A7653" w:rsidP="007A7653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8D0E49">
        <w:rPr>
          <w:b w:val="0"/>
          <w:bCs w:val="0"/>
          <w:sz w:val="24"/>
        </w:rPr>
        <w:t xml:space="preserve">cu </w:t>
      </w:r>
      <w:r w:rsidRPr="00A450C3">
        <w:rPr>
          <w:b w:val="0"/>
          <w:bCs w:val="0"/>
          <w:sz w:val="24"/>
        </w:rPr>
        <w:t>13</w:t>
      </w:r>
      <w:r w:rsidRPr="006F7062">
        <w:rPr>
          <w:b w:val="0"/>
          <w:bCs w:val="0"/>
          <w:sz w:val="24"/>
        </w:rPr>
        <w:t xml:space="preserve"> </w:t>
      </w:r>
      <w:r w:rsidRPr="008D0E49">
        <w:rPr>
          <w:b w:val="0"/>
          <w:bCs w:val="0"/>
          <w:sz w:val="24"/>
        </w:rPr>
        <w:t>voturi ”pentru</w:t>
      </w:r>
      <w:r w:rsidRPr="00E102A9">
        <w:rPr>
          <w:b w:val="0"/>
          <w:bCs w:val="0"/>
          <w:sz w:val="24"/>
        </w:rPr>
        <w:t xml:space="preserve">”, </w:t>
      </w:r>
      <w:r w:rsidRPr="006F7062">
        <w:rPr>
          <w:b w:val="0"/>
          <w:bCs w:val="0"/>
          <w:sz w:val="24"/>
        </w:rPr>
        <w:t>0</w:t>
      </w:r>
      <w:r w:rsidRPr="008D0E49">
        <w:rPr>
          <w:b w:val="0"/>
          <w:bCs w:val="0"/>
          <w:sz w:val="24"/>
        </w:rPr>
        <w:t xml:space="preserve"> voturi ”împotrivă”, din totalul de 13 consilieri în funcţie, </w:t>
      </w:r>
      <w:r w:rsidRPr="00E35D01">
        <w:rPr>
          <w:b w:val="0"/>
          <w:bCs w:val="0"/>
          <w:sz w:val="24"/>
        </w:rPr>
        <w:t xml:space="preserve">prezenți </w:t>
      </w:r>
      <w:r w:rsidRPr="00A450C3">
        <w:rPr>
          <w:b w:val="0"/>
          <w:bCs w:val="0"/>
          <w:sz w:val="24"/>
        </w:rPr>
        <w:t>13,</w:t>
      </w:r>
    </w:p>
    <w:p w14:paraId="20FB7D4B" w14:textId="77777777" w:rsidR="007A7653" w:rsidRDefault="007A7653" w:rsidP="007A7653">
      <w:pPr>
        <w:jc w:val="both"/>
      </w:pPr>
      <w:r w:rsidRPr="00082D20">
        <w:tab/>
      </w:r>
    </w:p>
    <w:p w14:paraId="6B0278F7" w14:textId="77777777" w:rsidR="007A7653" w:rsidRDefault="007A7653" w:rsidP="007A7653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58E789F3" w14:textId="77777777" w:rsidR="007A7653" w:rsidRPr="00082D20" w:rsidRDefault="007A7653" w:rsidP="007A7653">
      <w:pPr>
        <w:jc w:val="center"/>
        <w:rPr>
          <w:b/>
        </w:rPr>
      </w:pPr>
    </w:p>
    <w:p w14:paraId="45A4109C" w14:textId="77777777" w:rsidR="007A7653" w:rsidRPr="00213FD4" w:rsidRDefault="007A7653" w:rsidP="007A7653">
      <w:pPr>
        <w:jc w:val="both"/>
      </w:pPr>
      <w:r w:rsidRPr="00082D20">
        <w:rPr>
          <w:b/>
        </w:rPr>
        <w:tab/>
      </w:r>
      <w:bookmarkStart w:id="3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 xml:space="preserve">Se aprobă procesul verbal de la şedinţa ordinară a Consiliului Local al Comunei Borod din data de </w:t>
      </w:r>
      <w:r>
        <w:t xml:space="preserve">21 septembrie </w:t>
      </w:r>
      <w:r w:rsidRPr="00213FD4">
        <w:t>202</w:t>
      </w:r>
      <w:r>
        <w:t>3</w:t>
      </w:r>
      <w:r w:rsidRPr="00213FD4">
        <w:t>, întocmit de secretarul general al comunei.</w:t>
      </w:r>
    </w:p>
    <w:p w14:paraId="421E08A3" w14:textId="77777777" w:rsidR="007A7653" w:rsidRPr="00213FD4" w:rsidRDefault="007A7653" w:rsidP="007A765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2</w:t>
      </w:r>
      <w:r>
        <w:rPr>
          <w:b/>
        </w:rPr>
        <w:t xml:space="preserve"> - </w:t>
      </w:r>
      <w:r w:rsidRPr="00213FD4">
        <w:t>Procesul verbal face parte integrantă din prezenta hotărâre.</w:t>
      </w:r>
    </w:p>
    <w:p w14:paraId="153E387F" w14:textId="77777777" w:rsidR="007A7653" w:rsidRPr="00213FD4" w:rsidRDefault="007A7653" w:rsidP="007A765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3</w:t>
      </w:r>
      <w:r>
        <w:rPr>
          <w:b/>
        </w:rPr>
        <w:t xml:space="preserve"> - </w:t>
      </w:r>
      <w:r w:rsidRPr="00213FD4">
        <w:t>Prezenta hotărâre se comunică cu:</w:t>
      </w:r>
    </w:p>
    <w:p w14:paraId="0F0A2D77" w14:textId="77777777" w:rsidR="007A7653" w:rsidRPr="00082D20" w:rsidRDefault="007A7653" w:rsidP="007A7653">
      <w:pPr>
        <w:jc w:val="both"/>
      </w:pPr>
      <w:r w:rsidRPr="00213FD4">
        <w:tab/>
      </w:r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147EF318" w14:textId="77777777" w:rsidR="007A7653" w:rsidRDefault="007A7653" w:rsidP="007A7653">
      <w:pPr>
        <w:jc w:val="both"/>
      </w:pPr>
      <w:r w:rsidRPr="00082D20">
        <w:tab/>
        <w:t>-Primarul comunei,</w:t>
      </w:r>
    </w:p>
    <w:p w14:paraId="6540906C" w14:textId="77777777" w:rsidR="007A7653" w:rsidRPr="00082D20" w:rsidRDefault="007A7653" w:rsidP="007A7653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78F15B9E" w14:textId="77777777" w:rsidR="007A7653" w:rsidRPr="00082D20" w:rsidRDefault="007A7653" w:rsidP="007A7653">
      <w:pPr>
        <w:jc w:val="both"/>
      </w:pPr>
      <w:r w:rsidRPr="00082D20">
        <w:tab/>
        <w:t>-dosarul şedinţei.</w:t>
      </w:r>
    </w:p>
    <w:bookmarkEnd w:id="3"/>
    <w:p w14:paraId="5E54BB2D" w14:textId="77777777" w:rsidR="007A7653" w:rsidRDefault="007A7653" w:rsidP="007A7653">
      <w:pPr>
        <w:jc w:val="both"/>
      </w:pPr>
    </w:p>
    <w:p w14:paraId="739D9412" w14:textId="77777777" w:rsidR="007A7653" w:rsidRPr="00C272A8" w:rsidRDefault="007A7653" w:rsidP="007A7653">
      <w:pPr>
        <w:pStyle w:val="Corptext"/>
        <w:jc w:val="left"/>
        <w:rPr>
          <w:b w:val="0"/>
          <w:bCs w:val="0"/>
          <w:sz w:val="24"/>
        </w:rPr>
      </w:pPr>
      <w:bookmarkStart w:id="4" w:name="_Hlk83027016"/>
    </w:p>
    <w:bookmarkEnd w:id="4"/>
    <w:p w14:paraId="7F4677DD" w14:textId="77777777" w:rsidR="007A7653" w:rsidRPr="006126E9" w:rsidRDefault="007A7653" w:rsidP="007A7653">
      <w:pPr>
        <w:jc w:val="both"/>
        <w:rPr>
          <w:sz w:val="22"/>
          <w:szCs w:val="22"/>
        </w:rPr>
      </w:pPr>
    </w:p>
    <w:p w14:paraId="4D7146E8" w14:textId="77777777" w:rsidR="007A7653" w:rsidRPr="00182062" w:rsidRDefault="007A7653" w:rsidP="007A7653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0DBA023C" w14:textId="77777777" w:rsidR="007A7653" w:rsidRPr="00182062" w:rsidRDefault="007A7653" w:rsidP="007A7653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 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3F46401" w14:textId="77777777" w:rsidR="007A7653" w:rsidRPr="001F1DF7" w:rsidRDefault="007A7653" w:rsidP="007A765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F1DF7">
        <w:rPr>
          <w:b/>
          <w:bCs/>
          <w:sz w:val="24"/>
        </w:rPr>
        <w:t xml:space="preserve"> Ileana BUTIRI</w:t>
      </w:r>
      <w:bookmarkEnd w:id="5"/>
    </w:p>
    <w:sectPr w:rsidR="007A7653" w:rsidRPr="001F1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09"/>
    <w:rsid w:val="007A7653"/>
    <w:rsid w:val="007A7809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AD1DF-24A4-416D-902A-B65711A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7A7653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7A7653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7A765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7A765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7A7653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7A7653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7A7653"/>
    <w:rPr>
      <w:color w:val="0000FF"/>
      <w:u w:val="single"/>
    </w:rPr>
  </w:style>
  <w:style w:type="paragraph" w:styleId="Frspaiere">
    <w:name w:val="No Spacing"/>
    <w:uiPriority w:val="1"/>
    <w:qFormat/>
    <w:rsid w:val="007A7653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2023-09-25T05:38:00Z</dcterms:created>
  <dcterms:modified xsi:type="dcterms:W3CDTF">2023-09-25T05:38:00Z</dcterms:modified>
</cp:coreProperties>
</file>