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6D" w:rsidRPr="0033067D" w:rsidRDefault="00207C33" w:rsidP="00126814">
      <w:pPr>
        <w:rPr>
          <w:sz w:val="28"/>
          <w:szCs w:val="28"/>
          <w:lang w:val="ro-RO"/>
        </w:rPr>
      </w:pPr>
      <w:r w:rsidRPr="0033067D">
        <w:rPr>
          <w:sz w:val="28"/>
          <w:szCs w:val="28"/>
        </w:rPr>
        <w:t xml:space="preserve">                       </w:t>
      </w:r>
      <w:r w:rsidR="0033067D">
        <w:rPr>
          <w:sz w:val="28"/>
          <w:szCs w:val="28"/>
        </w:rPr>
        <w:t xml:space="preserve">                           </w:t>
      </w:r>
      <w:r w:rsidRPr="0033067D">
        <w:rPr>
          <w:sz w:val="28"/>
          <w:szCs w:val="28"/>
        </w:rPr>
        <w:t xml:space="preserve">   </w:t>
      </w:r>
      <w:r w:rsidRPr="0033067D">
        <w:rPr>
          <w:sz w:val="28"/>
          <w:szCs w:val="28"/>
          <w:lang w:val="ro-RO"/>
        </w:rPr>
        <w:t>ROMÂNIA</w:t>
      </w:r>
    </w:p>
    <w:p w:rsidR="00207C33" w:rsidRPr="0033067D" w:rsidRDefault="00207C33" w:rsidP="00126814">
      <w:pPr>
        <w:rPr>
          <w:sz w:val="28"/>
          <w:szCs w:val="28"/>
          <w:lang w:val="ro-RO"/>
        </w:rPr>
      </w:pPr>
      <w:r w:rsidRPr="0033067D">
        <w:rPr>
          <w:sz w:val="28"/>
          <w:szCs w:val="28"/>
          <w:lang w:val="ro-RO"/>
        </w:rPr>
        <w:t xml:space="preserve">                                              JUDEŢUL  BRĂILA</w:t>
      </w:r>
    </w:p>
    <w:p w:rsidR="00207C33" w:rsidRPr="0033067D" w:rsidRDefault="00207C33" w:rsidP="00126814">
      <w:pPr>
        <w:rPr>
          <w:sz w:val="28"/>
          <w:szCs w:val="28"/>
          <w:lang w:val="ro-RO"/>
        </w:rPr>
      </w:pPr>
      <w:r w:rsidRPr="0033067D">
        <w:rPr>
          <w:sz w:val="28"/>
          <w:szCs w:val="28"/>
          <w:lang w:val="ro-RO"/>
        </w:rPr>
        <w:t xml:space="preserve">                            CONSILIUL LOCAL AL COMUNEI CIOCILE</w:t>
      </w:r>
    </w:p>
    <w:p w:rsidR="00207C33" w:rsidRPr="0033067D" w:rsidRDefault="00207C33" w:rsidP="00126814">
      <w:pPr>
        <w:rPr>
          <w:sz w:val="28"/>
          <w:szCs w:val="28"/>
          <w:lang w:val="ro-RO"/>
        </w:rPr>
      </w:pPr>
      <w:r w:rsidRPr="0033067D">
        <w:rPr>
          <w:sz w:val="28"/>
          <w:szCs w:val="28"/>
          <w:lang w:val="ro-RO"/>
        </w:rPr>
        <w:t xml:space="preserve">            </w:t>
      </w:r>
      <w:r w:rsidR="0061336D" w:rsidRPr="0033067D">
        <w:rPr>
          <w:sz w:val="28"/>
          <w:szCs w:val="28"/>
          <w:lang w:val="ro-RO"/>
        </w:rPr>
        <w:t xml:space="preserve">                             </w:t>
      </w:r>
      <w:r w:rsidRPr="0033067D">
        <w:rPr>
          <w:sz w:val="28"/>
          <w:szCs w:val="28"/>
          <w:lang w:val="ro-RO"/>
        </w:rPr>
        <w:t xml:space="preserve">  HOTĂRÎREA NR. </w:t>
      </w:r>
      <w:r w:rsidR="001A7DAA">
        <w:rPr>
          <w:sz w:val="28"/>
          <w:szCs w:val="28"/>
          <w:lang w:val="ro-RO"/>
        </w:rPr>
        <w:t>44</w:t>
      </w:r>
    </w:p>
    <w:p w:rsidR="00025FCA" w:rsidRDefault="0061336D" w:rsidP="00126814">
      <w:pPr>
        <w:rPr>
          <w:sz w:val="28"/>
          <w:szCs w:val="28"/>
          <w:lang w:val="ro-RO"/>
        </w:rPr>
      </w:pPr>
      <w:r w:rsidRPr="0033067D">
        <w:rPr>
          <w:sz w:val="28"/>
          <w:szCs w:val="28"/>
          <w:lang w:val="ro-RO"/>
        </w:rPr>
        <w:t xml:space="preserve">                                              DIN </w:t>
      </w:r>
      <w:r w:rsidR="001A7DAA">
        <w:rPr>
          <w:sz w:val="28"/>
          <w:szCs w:val="28"/>
          <w:lang w:val="ro-RO"/>
        </w:rPr>
        <w:t>31.07.2020</w:t>
      </w:r>
    </w:p>
    <w:p w:rsidR="0061336D" w:rsidRPr="00186A85" w:rsidRDefault="0061336D" w:rsidP="00207C33">
      <w:pPr>
        <w:rPr>
          <w:b/>
          <w:sz w:val="28"/>
          <w:szCs w:val="28"/>
          <w:lang w:val="ro-RO"/>
        </w:rPr>
      </w:pPr>
      <w:r w:rsidRPr="0033067D">
        <w:rPr>
          <w:sz w:val="28"/>
          <w:szCs w:val="28"/>
          <w:lang w:val="ro-RO"/>
        </w:rPr>
        <w:t>Privind</w:t>
      </w:r>
      <w:r w:rsidRPr="00186A85">
        <w:rPr>
          <w:b/>
          <w:sz w:val="28"/>
          <w:szCs w:val="28"/>
          <w:lang w:val="ro-RO"/>
        </w:rPr>
        <w:t>; Acordarea unor facilităţi membrilor Serviciului Voluntar  Pentru Situaţii De Urgenţă de la nivelul comunei Ciocile</w:t>
      </w:r>
    </w:p>
    <w:p w:rsidR="0061336D" w:rsidRPr="0033067D" w:rsidRDefault="00ED7CC3" w:rsidP="00207C33">
      <w:pPr>
        <w:rPr>
          <w:sz w:val="28"/>
          <w:szCs w:val="28"/>
          <w:lang w:val="ro-RO"/>
        </w:rPr>
      </w:pPr>
      <w:r w:rsidRPr="0033067D">
        <w:rPr>
          <w:sz w:val="28"/>
          <w:szCs w:val="28"/>
          <w:lang w:val="ro-RO"/>
        </w:rPr>
        <w:t xml:space="preserve"> Consiliul Local al comunei Ciocile ,întrunit în şedinţa ord</w:t>
      </w:r>
      <w:r w:rsidR="0033067D">
        <w:rPr>
          <w:sz w:val="28"/>
          <w:szCs w:val="28"/>
          <w:lang w:val="ro-RO"/>
        </w:rPr>
        <w:t xml:space="preserve">inară din    </w:t>
      </w:r>
      <w:r w:rsidR="001A7DAA">
        <w:rPr>
          <w:sz w:val="28"/>
          <w:szCs w:val="28"/>
          <w:lang w:val="ro-RO"/>
        </w:rPr>
        <w:t>31.07.2020</w:t>
      </w:r>
      <w:r w:rsidR="0033067D">
        <w:rPr>
          <w:sz w:val="28"/>
          <w:szCs w:val="28"/>
          <w:lang w:val="ro-RO"/>
        </w:rPr>
        <w:t xml:space="preserve"> </w:t>
      </w:r>
    </w:p>
    <w:p w:rsidR="00ED7CC3" w:rsidRPr="0033067D" w:rsidRDefault="00ED7CC3" w:rsidP="00207C33">
      <w:pPr>
        <w:rPr>
          <w:sz w:val="28"/>
          <w:szCs w:val="28"/>
          <w:lang w:val="ro-RO"/>
        </w:rPr>
      </w:pPr>
      <w:r w:rsidRPr="0033067D">
        <w:rPr>
          <w:sz w:val="28"/>
          <w:szCs w:val="28"/>
          <w:lang w:val="ro-RO"/>
        </w:rPr>
        <w:t xml:space="preserve">          Avind în vedere;</w:t>
      </w:r>
    </w:p>
    <w:p w:rsidR="00025FCA" w:rsidRDefault="00ED7CC3" w:rsidP="00025FCA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 w:rsidRPr="00025FCA">
        <w:rPr>
          <w:sz w:val="28"/>
          <w:szCs w:val="28"/>
          <w:lang w:val="ro-RO"/>
        </w:rPr>
        <w:t>-Referatul Sefului S.V.S.U de la nivelul comunei Ciocil</w:t>
      </w:r>
      <w:r w:rsidR="0033067D" w:rsidRPr="00025FCA">
        <w:rPr>
          <w:sz w:val="28"/>
          <w:szCs w:val="28"/>
          <w:lang w:val="ro-RO"/>
        </w:rPr>
        <w:t xml:space="preserve">e </w:t>
      </w:r>
      <w:r w:rsidR="00025FCA">
        <w:rPr>
          <w:sz w:val="28"/>
          <w:szCs w:val="28"/>
          <w:lang w:val="ro-RO"/>
        </w:rPr>
        <w:t>;</w:t>
      </w:r>
      <w:r w:rsidR="0033067D" w:rsidRPr="00025FCA">
        <w:rPr>
          <w:sz w:val="28"/>
          <w:szCs w:val="28"/>
          <w:lang w:val="ro-RO"/>
        </w:rPr>
        <w:t xml:space="preserve">   </w:t>
      </w:r>
    </w:p>
    <w:p w:rsidR="00025FCA" w:rsidRDefault="0033067D" w:rsidP="00025FCA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 w:rsidRPr="00025FCA">
        <w:rPr>
          <w:sz w:val="28"/>
          <w:szCs w:val="28"/>
          <w:lang w:val="ro-RO"/>
        </w:rPr>
        <w:t xml:space="preserve"> </w:t>
      </w:r>
      <w:r w:rsidR="00ED7CC3" w:rsidRPr="00025FCA">
        <w:rPr>
          <w:sz w:val="28"/>
          <w:szCs w:val="28"/>
          <w:lang w:val="ro-RO"/>
        </w:rPr>
        <w:t>Raportul de avizare al comisiei de specialitate a Consiliului local</w:t>
      </w:r>
      <w:r w:rsidR="00025FCA">
        <w:rPr>
          <w:sz w:val="28"/>
          <w:szCs w:val="28"/>
          <w:lang w:val="ro-RO"/>
        </w:rPr>
        <w:t>;</w:t>
      </w:r>
      <w:r w:rsidR="00ED7CC3" w:rsidRPr="00025FCA">
        <w:rPr>
          <w:sz w:val="28"/>
          <w:szCs w:val="28"/>
          <w:lang w:val="ro-RO"/>
        </w:rPr>
        <w:t xml:space="preserve"> </w:t>
      </w:r>
      <w:r w:rsidRPr="00025FCA">
        <w:rPr>
          <w:sz w:val="28"/>
          <w:szCs w:val="28"/>
          <w:lang w:val="ro-RO"/>
        </w:rPr>
        <w:t xml:space="preserve"> </w:t>
      </w:r>
    </w:p>
    <w:p w:rsidR="00025FCA" w:rsidRDefault="00025FCA" w:rsidP="00207C33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 w:rsidRPr="00025FCA">
        <w:rPr>
          <w:sz w:val="28"/>
          <w:szCs w:val="28"/>
          <w:lang w:val="ro-RO"/>
        </w:rPr>
        <w:t xml:space="preserve"> </w:t>
      </w:r>
      <w:r w:rsidR="00ED7CC3" w:rsidRPr="00025FCA">
        <w:rPr>
          <w:sz w:val="28"/>
          <w:szCs w:val="28"/>
          <w:lang w:val="ro-RO"/>
        </w:rPr>
        <w:t>Prevederile art. 7  lit.</w:t>
      </w:r>
      <w:r w:rsidRPr="00025FCA">
        <w:rPr>
          <w:sz w:val="28"/>
          <w:szCs w:val="28"/>
          <w:lang w:val="ro-RO"/>
        </w:rPr>
        <w:t xml:space="preserve">c,d,i si  q  </w:t>
      </w:r>
      <w:r w:rsidR="00ED7CC3" w:rsidRPr="00025FCA">
        <w:rPr>
          <w:sz w:val="28"/>
          <w:szCs w:val="28"/>
          <w:lang w:val="ro-RO"/>
        </w:rPr>
        <w:t xml:space="preserve"> din</w:t>
      </w:r>
      <w:r w:rsidR="00D32464" w:rsidRPr="00025FCA">
        <w:rPr>
          <w:noProof/>
          <w:sz w:val="28"/>
          <w:szCs w:val="28"/>
        </w:rPr>
        <w:t xml:space="preserve">  H.G.R. nr 1579/2005 Privind Statutul personalului voluntar din serviciile</w:t>
      </w:r>
      <w:r>
        <w:rPr>
          <w:noProof/>
          <w:sz w:val="28"/>
          <w:szCs w:val="28"/>
        </w:rPr>
        <w:t xml:space="preserve"> voluntare </w:t>
      </w:r>
      <w:r w:rsidR="00D32464" w:rsidRPr="00025FCA">
        <w:rPr>
          <w:noProof/>
          <w:sz w:val="28"/>
          <w:szCs w:val="28"/>
        </w:rPr>
        <w:t xml:space="preserve"> de urgen</w:t>
      </w:r>
      <w:r w:rsidR="00D32464" w:rsidRPr="00025FCA">
        <w:rPr>
          <w:noProof/>
          <w:sz w:val="28"/>
          <w:szCs w:val="28"/>
          <w:lang w:val="ro-RO"/>
        </w:rPr>
        <w:t>ţă</w:t>
      </w:r>
      <w:r w:rsidR="00D32464" w:rsidRPr="00025FCA">
        <w:rPr>
          <w:sz w:val="28"/>
          <w:szCs w:val="28"/>
          <w:lang w:val="ro-RO"/>
        </w:rPr>
        <w:t>;</w:t>
      </w:r>
    </w:p>
    <w:p w:rsidR="00D32464" w:rsidRPr="00126814" w:rsidRDefault="00025FCA" w:rsidP="00126814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Art.13 lit g, art .38 alin. 3 si art. 40 din Legea 307/2007 privind apararea impotriva </w:t>
      </w:r>
      <w:r w:rsidR="006C665E">
        <w:rPr>
          <w:sz w:val="28"/>
          <w:szCs w:val="28"/>
          <w:lang w:val="ro-RO"/>
        </w:rPr>
        <w:t>incendiilor</w:t>
      </w:r>
      <w:r>
        <w:rPr>
          <w:sz w:val="28"/>
          <w:szCs w:val="28"/>
          <w:lang w:val="ro-RO"/>
        </w:rPr>
        <w:t xml:space="preserve"> ,art 19 din Legea 481 privind protectia civila ;</w:t>
      </w:r>
      <w:r w:rsidR="00126814">
        <w:rPr>
          <w:sz w:val="28"/>
          <w:szCs w:val="28"/>
          <w:lang w:val="ro-RO"/>
        </w:rPr>
        <w:t xml:space="preserve">           </w:t>
      </w:r>
      <w:r w:rsidR="00D32464" w:rsidRPr="00126814">
        <w:rPr>
          <w:sz w:val="28"/>
          <w:szCs w:val="28"/>
          <w:lang w:val="ro-RO"/>
        </w:rPr>
        <w:t>În temeiul art.45 alin. 1 din Legea 215/2001 a administraţiei publice locale  republicată cu modificările şi completările ulterioare;</w:t>
      </w:r>
    </w:p>
    <w:p w:rsidR="00D32464" w:rsidRPr="0033067D" w:rsidRDefault="00D32464" w:rsidP="00207C33">
      <w:pPr>
        <w:rPr>
          <w:sz w:val="28"/>
          <w:szCs w:val="28"/>
          <w:lang w:val="ro-RO"/>
        </w:rPr>
      </w:pPr>
      <w:r w:rsidRPr="0033067D">
        <w:rPr>
          <w:sz w:val="28"/>
          <w:szCs w:val="28"/>
          <w:lang w:val="ro-RO"/>
        </w:rPr>
        <w:t xml:space="preserve">                                                      HOTĂRĂŞTE:</w:t>
      </w:r>
    </w:p>
    <w:p w:rsidR="00025FCA" w:rsidRDefault="00D32464" w:rsidP="00025FCA">
      <w:pPr>
        <w:pStyle w:val="ListParagraph"/>
        <w:numPr>
          <w:ilvl w:val="0"/>
          <w:numId w:val="3"/>
        </w:numPr>
        <w:rPr>
          <w:sz w:val="28"/>
          <w:szCs w:val="28"/>
          <w:lang w:val="ro-RO"/>
        </w:rPr>
      </w:pPr>
      <w:r w:rsidRPr="00025FCA">
        <w:rPr>
          <w:sz w:val="28"/>
          <w:szCs w:val="28"/>
          <w:lang w:val="ro-RO"/>
        </w:rPr>
        <w:t>Art.1 Se aprobă următoarele facilităţi pentru membrii S.V.S.U.</w:t>
      </w:r>
      <w:r w:rsidR="0033067D" w:rsidRPr="00025FCA">
        <w:rPr>
          <w:sz w:val="28"/>
          <w:szCs w:val="28"/>
          <w:lang w:val="ro-RO"/>
        </w:rPr>
        <w:t xml:space="preserve">     </w:t>
      </w:r>
    </w:p>
    <w:p w:rsidR="00126814" w:rsidRDefault="00126814" w:rsidP="00025FCA">
      <w:pPr>
        <w:pStyle w:val="ListParagraph"/>
        <w:numPr>
          <w:ilvl w:val="0"/>
          <w:numId w:val="3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o</w:t>
      </w:r>
      <w:r w:rsidR="00D32464" w:rsidRPr="00025FCA">
        <w:rPr>
          <w:sz w:val="28"/>
          <w:szCs w:val="28"/>
          <w:lang w:val="ro-RO"/>
        </w:rPr>
        <w:t xml:space="preserve"> sumă în cuantum de 1</w:t>
      </w:r>
      <w:r>
        <w:rPr>
          <w:sz w:val="28"/>
          <w:szCs w:val="28"/>
          <w:lang w:val="ro-RO"/>
        </w:rPr>
        <w:t>2</w:t>
      </w:r>
      <w:r w:rsidR="00D32464" w:rsidRPr="00025FCA">
        <w:rPr>
          <w:sz w:val="28"/>
          <w:szCs w:val="28"/>
          <w:lang w:val="ro-RO"/>
        </w:rPr>
        <w:t xml:space="preserve"> lei pe oră, impozabilă, pentru timpul efectiv de lucru la intervenţii</w:t>
      </w:r>
      <w:r w:rsidR="00ED7CC3" w:rsidRPr="00025FCA">
        <w:rPr>
          <w:sz w:val="28"/>
          <w:szCs w:val="28"/>
          <w:lang w:val="ro-RO"/>
        </w:rPr>
        <w:t xml:space="preserve">  </w:t>
      </w:r>
      <w:r w:rsidR="00D32464" w:rsidRPr="00025FCA">
        <w:rPr>
          <w:sz w:val="28"/>
          <w:szCs w:val="28"/>
          <w:lang w:val="ro-RO"/>
        </w:rPr>
        <w:t>realizat de către formaţia de intervenţie la incendii şi de către echipele specializate</w:t>
      </w:r>
      <w:r>
        <w:rPr>
          <w:sz w:val="28"/>
          <w:szCs w:val="28"/>
          <w:lang w:val="ro-RO"/>
        </w:rPr>
        <w:t xml:space="preserve"> pe timp de zi si 15 lei pe ora pe timp de noapte</w:t>
      </w:r>
    </w:p>
    <w:p w:rsidR="00126814" w:rsidRDefault="00F62445" w:rsidP="00025FCA">
      <w:pPr>
        <w:pStyle w:val="ListParagraph"/>
        <w:numPr>
          <w:ilvl w:val="0"/>
          <w:numId w:val="3"/>
        </w:numPr>
        <w:rPr>
          <w:sz w:val="28"/>
          <w:szCs w:val="28"/>
          <w:lang w:val="ro-RO"/>
        </w:rPr>
      </w:pPr>
      <w:r w:rsidRPr="00025FCA">
        <w:rPr>
          <w:sz w:val="28"/>
          <w:szCs w:val="28"/>
          <w:lang w:val="ro-RO"/>
        </w:rPr>
        <w:t xml:space="preserve">o sumă în cuantum de </w:t>
      </w:r>
      <w:r w:rsidR="00126814">
        <w:rPr>
          <w:sz w:val="28"/>
          <w:szCs w:val="28"/>
          <w:lang w:val="ro-RO"/>
        </w:rPr>
        <w:t>12</w:t>
      </w:r>
      <w:r w:rsidRPr="00025FCA">
        <w:rPr>
          <w:sz w:val="28"/>
          <w:szCs w:val="28"/>
          <w:lang w:val="ro-RO"/>
        </w:rPr>
        <w:t xml:space="preserve"> lei pe oră ,impozabilă ,pentru activitatea de prevenire desfăşurată de către membrii compartimentului de prevenire </w:t>
      </w:r>
      <w:r w:rsidR="006C665E">
        <w:rPr>
          <w:sz w:val="28"/>
          <w:szCs w:val="28"/>
          <w:lang w:val="ro-RO"/>
        </w:rPr>
        <w:t>si alte acivitati desfasurate de catre membrii S.V.S.U.</w:t>
      </w:r>
    </w:p>
    <w:p w:rsidR="00126814" w:rsidRDefault="00126814" w:rsidP="00025FCA">
      <w:pPr>
        <w:pStyle w:val="ListParagraph"/>
        <w:numPr>
          <w:ilvl w:val="0"/>
          <w:numId w:val="3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Asigurarea voluntarilor in conditiile legii impotriva riscu</w:t>
      </w:r>
      <w:r w:rsidR="007B6FB9">
        <w:rPr>
          <w:sz w:val="28"/>
          <w:szCs w:val="28"/>
          <w:lang w:val="ro-RO"/>
        </w:rPr>
        <w:t xml:space="preserve">rilor </w:t>
      </w:r>
      <w:r>
        <w:rPr>
          <w:sz w:val="28"/>
          <w:szCs w:val="28"/>
          <w:lang w:val="ro-RO"/>
        </w:rPr>
        <w:t>de accident si de boala ce decurg din natura activitatii;</w:t>
      </w:r>
    </w:p>
    <w:p w:rsidR="00186A85" w:rsidRPr="00126814" w:rsidRDefault="00126814" w:rsidP="00207C33">
      <w:pPr>
        <w:pStyle w:val="ListParagraph"/>
        <w:numPr>
          <w:ilvl w:val="0"/>
          <w:numId w:val="3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Scaderea de la taxa de habitat pentru toti membrii serviciului ;</w:t>
      </w:r>
      <w:r w:rsidR="0033067D" w:rsidRPr="00025FCA">
        <w:rPr>
          <w:sz w:val="28"/>
          <w:szCs w:val="28"/>
          <w:lang w:val="ro-RO"/>
        </w:rPr>
        <w:t xml:space="preserve">        </w:t>
      </w:r>
      <w:r w:rsidR="00F62445" w:rsidRPr="00025FCA">
        <w:rPr>
          <w:sz w:val="28"/>
          <w:szCs w:val="28"/>
          <w:lang w:val="ro-RO"/>
        </w:rPr>
        <w:t xml:space="preserve">   </w:t>
      </w:r>
      <w:r>
        <w:rPr>
          <w:sz w:val="28"/>
          <w:szCs w:val="28"/>
          <w:lang w:val="ro-RO"/>
        </w:rPr>
        <w:t xml:space="preserve">                                                                                          </w:t>
      </w:r>
      <w:r w:rsidR="00F62445" w:rsidRPr="00025FCA">
        <w:rPr>
          <w:sz w:val="28"/>
          <w:szCs w:val="28"/>
          <w:lang w:val="ro-RO"/>
        </w:rPr>
        <w:t xml:space="preserve">Art. 2 </w:t>
      </w:r>
      <w:r w:rsidR="00ED7CC3" w:rsidRPr="00025FCA">
        <w:rPr>
          <w:sz w:val="28"/>
          <w:szCs w:val="28"/>
          <w:lang w:val="ro-RO"/>
        </w:rPr>
        <w:t xml:space="preserve"> </w:t>
      </w:r>
      <w:r w:rsidR="00F62445" w:rsidRPr="00025FCA">
        <w:rPr>
          <w:sz w:val="28"/>
          <w:szCs w:val="28"/>
          <w:lang w:val="ro-RO"/>
        </w:rPr>
        <w:t>Compartimentul</w:t>
      </w:r>
      <w:r>
        <w:rPr>
          <w:sz w:val="28"/>
          <w:szCs w:val="28"/>
          <w:lang w:val="ro-RO"/>
        </w:rPr>
        <w:t xml:space="preserve"> financiar contabil si compartimentul </w:t>
      </w:r>
      <w:r w:rsidR="00F62445" w:rsidRPr="00025FCA">
        <w:rPr>
          <w:sz w:val="28"/>
          <w:szCs w:val="28"/>
          <w:lang w:val="ro-RO"/>
        </w:rPr>
        <w:t xml:space="preserve"> impozite şi taxe va duce la indeplinire prevederile prezentei hotărîri</w:t>
      </w:r>
      <w:r w:rsidR="0033067D" w:rsidRPr="00025FCA">
        <w:rPr>
          <w:sz w:val="28"/>
          <w:szCs w:val="28"/>
          <w:lang w:val="ro-RO"/>
        </w:rPr>
        <w:t xml:space="preserve">                                                                                                        </w:t>
      </w:r>
      <w:r w:rsidR="00F62445" w:rsidRPr="00025FCA">
        <w:rPr>
          <w:sz w:val="28"/>
          <w:szCs w:val="28"/>
          <w:lang w:val="ro-RO"/>
        </w:rPr>
        <w:t xml:space="preserve">  Art</w:t>
      </w:r>
      <w:r w:rsidR="00ED7CC3" w:rsidRPr="00025FCA">
        <w:rPr>
          <w:sz w:val="28"/>
          <w:szCs w:val="28"/>
          <w:lang w:val="ro-RO"/>
        </w:rPr>
        <w:t xml:space="preserve"> </w:t>
      </w:r>
      <w:r w:rsidR="00F62445" w:rsidRPr="00025FCA">
        <w:rPr>
          <w:sz w:val="28"/>
          <w:szCs w:val="28"/>
          <w:lang w:val="ro-RO"/>
        </w:rPr>
        <w:t>. 3</w:t>
      </w:r>
      <w:r w:rsidR="0033067D" w:rsidRPr="00025FCA">
        <w:rPr>
          <w:sz w:val="28"/>
          <w:szCs w:val="28"/>
          <w:lang w:val="ro-RO"/>
        </w:rPr>
        <w:t xml:space="preserve"> </w:t>
      </w:r>
      <w:r w:rsidR="00F62445" w:rsidRPr="00025FCA">
        <w:rPr>
          <w:sz w:val="28"/>
          <w:szCs w:val="28"/>
          <w:lang w:val="ro-RO"/>
        </w:rPr>
        <w:t xml:space="preserve"> Secretarul comunei va comunica prezenta hotărire celor în dre</w:t>
      </w:r>
      <w:r w:rsidR="00186A85" w:rsidRPr="00025FCA">
        <w:rPr>
          <w:sz w:val="28"/>
          <w:szCs w:val="28"/>
          <w:lang w:val="ro-RO"/>
        </w:rPr>
        <w:t>pt</w:t>
      </w:r>
      <w:r w:rsidR="00F62445" w:rsidRPr="00025FCA">
        <w:rPr>
          <w:sz w:val="28"/>
          <w:szCs w:val="28"/>
          <w:lang w:val="ro-RO"/>
        </w:rPr>
        <w:t xml:space="preserve">     </w:t>
      </w:r>
    </w:p>
    <w:p w:rsidR="00F62445" w:rsidRPr="0033067D" w:rsidRDefault="00186A85" w:rsidP="00207C33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</w:t>
      </w:r>
      <w:r w:rsidR="00F62445" w:rsidRPr="0033067D">
        <w:rPr>
          <w:sz w:val="28"/>
          <w:szCs w:val="28"/>
          <w:lang w:val="ro-RO"/>
        </w:rPr>
        <w:t xml:space="preserve">  PREŞEDINTE DE ŞEDINTĂ                      CONTRASEMNEAZĂ</w:t>
      </w:r>
    </w:p>
    <w:p w:rsidR="00F62445" w:rsidRPr="0033067D" w:rsidRDefault="00126814" w:rsidP="00207C33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</w:t>
      </w:r>
      <w:r w:rsidR="001A7DAA">
        <w:rPr>
          <w:sz w:val="28"/>
          <w:szCs w:val="28"/>
          <w:lang w:val="ro-RO"/>
        </w:rPr>
        <w:t xml:space="preserve">      MARIN PETRU                                   </w:t>
      </w:r>
      <w:r w:rsidR="00F62445" w:rsidRPr="0033067D">
        <w:rPr>
          <w:sz w:val="28"/>
          <w:szCs w:val="28"/>
          <w:lang w:val="ro-RO"/>
        </w:rPr>
        <w:t xml:space="preserve">SECRETARRUL </w:t>
      </w:r>
      <w:r w:rsidR="001A7DAA">
        <w:rPr>
          <w:sz w:val="28"/>
          <w:szCs w:val="28"/>
          <w:lang w:val="ro-RO"/>
        </w:rPr>
        <w:t xml:space="preserve"> GENERAL</w:t>
      </w:r>
      <w:r w:rsidR="00ED7CC3" w:rsidRPr="0033067D">
        <w:rPr>
          <w:sz w:val="28"/>
          <w:szCs w:val="28"/>
          <w:lang w:val="ro-RO"/>
        </w:rPr>
        <w:t xml:space="preserve">  </w:t>
      </w:r>
    </w:p>
    <w:p w:rsidR="00ED7CC3" w:rsidRPr="0033067D" w:rsidRDefault="00F62445" w:rsidP="00207C33">
      <w:pPr>
        <w:rPr>
          <w:sz w:val="28"/>
          <w:szCs w:val="28"/>
          <w:lang w:val="ro-RO"/>
        </w:rPr>
      </w:pPr>
      <w:r w:rsidRPr="0033067D">
        <w:rPr>
          <w:sz w:val="28"/>
          <w:szCs w:val="28"/>
          <w:lang w:val="ro-RO"/>
        </w:rPr>
        <w:t xml:space="preserve">                                                                                       NĂNĂU VASILE</w:t>
      </w:r>
      <w:r w:rsidR="00ED7CC3" w:rsidRPr="0033067D">
        <w:rPr>
          <w:sz w:val="28"/>
          <w:szCs w:val="28"/>
          <w:lang w:val="ro-RO"/>
        </w:rPr>
        <w:t xml:space="preserve">         </w:t>
      </w:r>
    </w:p>
    <w:sectPr w:rsidR="00ED7CC3" w:rsidRPr="0033067D" w:rsidSect="00126814">
      <w:pgSz w:w="11909" w:h="16834" w:code="9"/>
      <w:pgMar w:top="255" w:right="1440" w:bottom="25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47AAD"/>
    <w:multiLevelType w:val="hybridMultilevel"/>
    <w:tmpl w:val="1E70344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9444AA0"/>
    <w:multiLevelType w:val="hybridMultilevel"/>
    <w:tmpl w:val="4944160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1C933B4"/>
    <w:multiLevelType w:val="hybridMultilevel"/>
    <w:tmpl w:val="9CF8435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characterSpacingControl w:val="doNotCompress"/>
  <w:compat/>
  <w:rsids>
    <w:rsidRoot w:val="00207C33"/>
    <w:rsid w:val="00014F8F"/>
    <w:rsid w:val="00017B46"/>
    <w:rsid w:val="00025FCA"/>
    <w:rsid w:val="00097D9E"/>
    <w:rsid w:val="000A47C7"/>
    <w:rsid w:val="000A7EBF"/>
    <w:rsid w:val="000B3E74"/>
    <w:rsid w:val="000B4AA8"/>
    <w:rsid w:val="000B5F92"/>
    <w:rsid w:val="000F2C8E"/>
    <w:rsid w:val="00126814"/>
    <w:rsid w:val="00130816"/>
    <w:rsid w:val="0014060F"/>
    <w:rsid w:val="001508A3"/>
    <w:rsid w:val="0016264E"/>
    <w:rsid w:val="00175092"/>
    <w:rsid w:val="001769A3"/>
    <w:rsid w:val="00186A85"/>
    <w:rsid w:val="001A7BF4"/>
    <w:rsid w:val="001A7DAA"/>
    <w:rsid w:val="001C5817"/>
    <w:rsid w:val="001D15FC"/>
    <w:rsid w:val="001D565B"/>
    <w:rsid w:val="001D6DFD"/>
    <w:rsid w:val="001F3DF6"/>
    <w:rsid w:val="00205388"/>
    <w:rsid w:val="00207C33"/>
    <w:rsid w:val="0021266E"/>
    <w:rsid w:val="00232ECB"/>
    <w:rsid w:val="00245560"/>
    <w:rsid w:val="00253195"/>
    <w:rsid w:val="00254C1D"/>
    <w:rsid w:val="00270EE1"/>
    <w:rsid w:val="00286B97"/>
    <w:rsid w:val="002D01A3"/>
    <w:rsid w:val="002D6DCA"/>
    <w:rsid w:val="003048B8"/>
    <w:rsid w:val="00304978"/>
    <w:rsid w:val="003106E9"/>
    <w:rsid w:val="003149EF"/>
    <w:rsid w:val="0033067D"/>
    <w:rsid w:val="00336A4B"/>
    <w:rsid w:val="00345AE1"/>
    <w:rsid w:val="003570AE"/>
    <w:rsid w:val="00386624"/>
    <w:rsid w:val="00386B2D"/>
    <w:rsid w:val="00397B3C"/>
    <w:rsid w:val="003B00CE"/>
    <w:rsid w:val="003B0E6D"/>
    <w:rsid w:val="003B2F6C"/>
    <w:rsid w:val="003D13C8"/>
    <w:rsid w:val="00406603"/>
    <w:rsid w:val="00411638"/>
    <w:rsid w:val="00412DCA"/>
    <w:rsid w:val="004255EE"/>
    <w:rsid w:val="00432E7B"/>
    <w:rsid w:val="0048659F"/>
    <w:rsid w:val="00491339"/>
    <w:rsid w:val="00491F18"/>
    <w:rsid w:val="00496AAD"/>
    <w:rsid w:val="004D4CE4"/>
    <w:rsid w:val="004E421F"/>
    <w:rsid w:val="004E791A"/>
    <w:rsid w:val="00550A91"/>
    <w:rsid w:val="00580B90"/>
    <w:rsid w:val="005870D0"/>
    <w:rsid w:val="005902A5"/>
    <w:rsid w:val="005B4F87"/>
    <w:rsid w:val="005C036A"/>
    <w:rsid w:val="005C4F1F"/>
    <w:rsid w:val="0060175D"/>
    <w:rsid w:val="00612162"/>
    <w:rsid w:val="0061336D"/>
    <w:rsid w:val="00627D60"/>
    <w:rsid w:val="006430EC"/>
    <w:rsid w:val="00650FEC"/>
    <w:rsid w:val="0065706F"/>
    <w:rsid w:val="006820E6"/>
    <w:rsid w:val="0068464D"/>
    <w:rsid w:val="006B3F52"/>
    <w:rsid w:val="006C665E"/>
    <w:rsid w:val="006C7F73"/>
    <w:rsid w:val="006D1BFE"/>
    <w:rsid w:val="006D2071"/>
    <w:rsid w:val="006D597F"/>
    <w:rsid w:val="006D7E3C"/>
    <w:rsid w:val="006F3130"/>
    <w:rsid w:val="007338AE"/>
    <w:rsid w:val="0074035D"/>
    <w:rsid w:val="00745D3C"/>
    <w:rsid w:val="00763EF7"/>
    <w:rsid w:val="007B6FB9"/>
    <w:rsid w:val="007F3388"/>
    <w:rsid w:val="007F4F00"/>
    <w:rsid w:val="00805B6B"/>
    <w:rsid w:val="00806EFC"/>
    <w:rsid w:val="00813D6B"/>
    <w:rsid w:val="00866D95"/>
    <w:rsid w:val="00867A0C"/>
    <w:rsid w:val="00872354"/>
    <w:rsid w:val="008B5F7C"/>
    <w:rsid w:val="008B6DA3"/>
    <w:rsid w:val="008C0E52"/>
    <w:rsid w:val="008C4347"/>
    <w:rsid w:val="008C5EE1"/>
    <w:rsid w:val="008F2AB6"/>
    <w:rsid w:val="008F2CB0"/>
    <w:rsid w:val="008F60BA"/>
    <w:rsid w:val="00920B87"/>
    <w:rsid w:val="009369C7"/>
    <w:rsid w:val="009508A7"/>
    <w:rsid w:val="00965F39"/>
    <w:rsid w:val="0097003A"/>
    <w:rsid w:val="009A15B8"/>
    <w:rsid w:val="009A30E0"/>
    <w:rsid w:val="009A5151"/>
    <w:rsid w:val="009C27AB"/>
    <w:rsid w:val="009C374C"/>
    <w:rsid w:val="009D5FA7"/>
    <w:rsid w:val="009D7906"/>
    <w:rsid w:val="009F3B15"/>
    <w:rsid w:val="009F6FF1"/>
    <w:rsid w:val="00A042D8"/>
    <w:rsid w:val="00A61F43"/>
    <w:rsid w:val="00A6745C"/>
    <w:rsid w:val="00A705CD"/>
    <w:rsid w:val="00A848D6"/>
    <w:rsid w:val="00AB78A0"/>
    <w:rsid w:val="00B12E56"/>
    <w:rsid w:val="00B544F4"/>
    <w:rsid w:val="00B571B4"/>
    <w:rsid w:val="00B61D35"/>
    <w:rsid w:val="00BC56BA"/>
    <w:rsid w:val="00BE73AC"/>
    <w:rsid w:val="00BE73E9"/>
    <w:rsid w:val="00BF49A9"/>
    <w:rsid w:val="00BF740F"/>
    <w:rsid w:val="00C1297C"/>
    <w:rsid w:val="00C20C9C"/>
    <w:rsid w:val="00C23228"/>
    <w:rsid w:val="00C2348A"/>
    <w:rsid w:val="00C23F2F"/>
    <w:rsid w:val="00C307AF"/>
    <w:rsid w:val="00C32CCF"/>
    <w:rsid w:val="00C7343D"/>
    <w:rsid w:val="00CA16F3"/>
    <w:rsid w:val="00CA639B"/>
    <w:rsid w:val="00CA77C8"/>
    <w:rsid w:val="00CE4838"/>
    <w:rsid w:val="00D16681"/>
    <w:rsid w:val="00D32464"/>
    <w:rsid w:val="00D414A9"/>
    <w:rsid w:val="00D5421B"/>
    <w:rsid w:val="00D57BFB"/>
    <w:rsid w:val="00D97329"/>
    <w:rsid w:val="00DA2ECE"/>
    <w:rsid w:val="00DC71B8"/>
    <w:rsid w:val="00E079FD"/>
    <w:rsid w:val="00E353DF"/>
    <w:rsid w:val="00E610A7"/>
    <w:rsid w:val="00E9526A"/>
    <w:rsid w:val="00EA77FB"/>
    <w:rsid w:val="00EB07DA"/>
    <w:rsid w:val="00EB0B10"/>
    <w:rsid w:val="00EB36FD"/>
    <w:rsid w:val="00EB69AA"/>
    <w:rsid w:val="00EC76DE"/>
    <w:rsid w:val="00ED7CC3"/>
    <w:rsid w:val="00F00AFB"/>
    <w:rsid w:val="00F10E25"/>
    <w:rsid w:val="00F30805"/>
    <w:rsid w:val="00F423CF"/>
    <w:rsid w:val="00F46103"/>
    <w:rsid w:val="00F51BF1"/>
    <w:rsid w:val="00F62445"/>
    <w:rsid w:val="00F826A4"/>
    <w:rsid w:val="00FB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CC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C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5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2018-04-16T08:11:00Z</cp:lastPrinted>
  <dcterms:created xsi:type="dcterms:W3CDTF">2020-08-19T10:51:00Z</dcterms:created>
  <dcterms:modified xsi:type="dcterms:W3CDTF">2020-08-19T10:51:00Z</dcterms:modified>
</cp:coreProperties>
</file>