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2252" w14:textId="77777777" w:rsidR="006A3881" w:rsidRPr="003658A4" w:rsidRDefault="006A3881" w:rsidP="006A3881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9AF9B0" wp14:editId="1A69DF1C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0F725CAA" w14:textId="77777777" w:rsidR="006A3881" w:rsidRPr="007A47A2" w:rsidRDefault="006A3881" w:rsidP="006A3881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1599411" w14:textId="77777777" w:rsidR="006A3881" w:rsidRPr="007A47A2" w:rsidRDefault="006A3881" w:rsidP="006A3881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54920D64" w14:textId="77777777" w:rsidR="006A3881" w:rsidRPr="00327A65" w:rsidRDefault="006A3881" w:rsidP="006A3881"/>
    <w:p w14:paraId="02189E88" w14:textId="77777777" w:rsidR="006A3881" w:rsidRDefault="006A3881" w:rsidP="006A3881">
      <w:pPr>
        <w:pStyle w:val="Titlu2"/>
        <w:rPr>
          <w:sz w:val="24"/>
          <w:u w:val="none"/>
        </w:rPr>
      </w:pPr>
    </w:p>
    <w:p w14:paraId="05867BC9" w14:textId="77777777" w:rsidR="006A3881" w:rsidRDefault="006A3881" w:rsidP="006A3881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>H O T Ă R Â R E A  Nr.</w:t>
      </w:r>
      <w:r>
        <w:rPr>
          <w:sz w:val="24"/>
          <w:u w:val="none"/>
        </w:rPr>
        <w:t xml:space="preserve"> 81</w:t>
      </w:r>
    </w:p>
    <w:p w14:paraId="1347803A" w14:textId="77777777" w:rsidR="006A3881" w:rsidRPr="001205B2" w:rsidRDefault="006A3881" w:rsidP="006A3881"/>
    <w:p w14:paraId="390EF000" w14:textId="77777777" w:rsidR="006A3881" w:rsidRDefault="006A3881" w:rsidP="006A3881">
      <w:pPr>
        <w:jc w:val="center"/>
      </w:pPr>
      <w:r w:rsidRPr="007D441A">
        <w:t xml:space="preserve">din </w:t>
      </w:r>
      <w:r w:rsidRPr="00D54764">
        <w:t>28</w:t>
      </w:r>
      <w:r>
        <w:t xml:space="preserve"> noiembrie</w:t>
      </w:r>
      <w:r w:rsidRPr="007D441A">
        <w:t xml:space="preserve"> 2023</w:t>
      </w:r>
    </w:p>
    <w:p w14:paraId="0D1A10C6" w14:textId="77777777" w:rsidR="006A3881" w:rsidRPr="007D441A" w:rsidRDefault="006A3881" w:rsidP="006A3881">
      <w:pPr>
        <w:jc w:val="center"/>
      </w:pPr>
    </w:p>
    <w:p w14:paraId="3C0232C7" w14:textId="77777777" w:rsidR="006A3881" w:rsidRDefault="006A3881" w:rsidP="006A3881">
      <w:pPr>
        <w:pStyle w:val="Corptext"/>
        <w:jc w:val="both"/>
        <w:rPr>
          <w:sz w:val="24"/>
        </w:rPr>
      </w:pPr>
      <w:r w:rsidRPr="007D441A">
        <w:rPr>
          <w:b w:val="0"/>
          <w:sz w:val="24"/>
        </w:rPr>
        <w:tab/>
      </w:r>
      <w:r w:rsidRPr="007D441A">
        <w:rPr>
          <w:sz w:val="24"/>
        </w:rPr>
        <w:t xml:space="preserve">privind aprobarea ordinii de zi pentru şedinţa ordinară </w:t>
      </w:r>
      <w:r w:rsidRPr="00D54764">
        <w:rPr>
          <w:sz w:val="24"/>
        </w:rPr>
        <w:t>din 28 noiembrie</w:t>
      </w:r>
      <w:r w:rsidRPr="007D441A">
        <w:rPr>
          <w:sz w:val="24"/>
        </w:rPr>
        <w:t xml:space="preserve"> 2023</w:t>
      </w:r>
    </w:p>
    <w:p w14:paraId="3B62D4A2" w14:textId="77777777" w:rsidR="006A3881" w:rsidRDefault="006A3881" w:rsidP="006A3881">
      <w:pPr>
        <w:rPr>
          <w:b/>
        </w:rPr>
      </w:pPr>
    </w:p>
    <w:p w14:paraId="59842A9C" w14:textId="77777777" w:rsidR="006A3881" w:rsidRPr="007D441A" w:rsidRDefault="006A3881" w:rsidP="006A3881">
      <w:pPr>
        <w:rPr>
          <w:b/>
        </w:rPr>
      </w:pPr>
    </w:p>
    <w:p w14:paraId="3E6381C2" w14:textId="77777777" w:rsidR="006A3881" w:rsidRPr="007D441A" w:rsidRDefault="006A3881" w:rsidP="006A3881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0A75B636" w14:textId="77777777" w:rsidR="006A3881" w:rsidRPr="007D441A" w:rsidRDefault="006A3881" w:rsidP="006A3881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art. 135 alin. (7) și (8) din O.U.G. nr. 57/2019 privind Codul administrativ, cu modificările și completările ulterioare</w:t>
      </w:r>
      <w:r w:rsidRPr="007D441A">
        <w:rPr>
          <w:shd w:val="clear" w:color="auto" w:fill="FFFFFF"/>
        </w:rPr>
        <w:t>;</w:t>
      </w:r>
    </w:p>
    <w:p w14:paraId="60DBFB13" w14:textId="77777777" w:rsidR="006A3881" w:rsidRPr="007D441A" w:rsidRDefault="006A3881" w:rsidP="006A3881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723BF05A" w14:textId="77777777" w:rsidR="006A3881" w:rsidRPr="007D441A" w:rsidRDefault="006A3881" w:rsidP="006A3881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 Proiectul de hotărâre nr. </w:t>
      </w:r>
      <w:r>
        <w:t>82</w:t>
      </w:r>
      <w:r w:rsidRPr="007D441A">
        <w:t xml:space="preserve"> din </w:t>
      </w:r>
      <w:r>
        <w:t>21</w:t>
      </w:r>
      <w:r w:rsidRPr="007D441A">
        <w:t>.</w:t>
      </w:r>
      <w:r>
        <w:t>11</w:t>
      </w:r>
      <w:r w:rsidRPr="007D441A">
        <w:t xml:space="preserve">.2023 însoțit de referatul de aprobare prezentat de către primarul comunei, în calitatea sa de iniţiator, înregistrat cu nr. </w:t>
      </w:r>
      <w:r w:rsidRPr="00D54764">
        <w:t>12.352</w:t>
      </w:r>
      <w:r>
        <w:rPr>
          <w:color w:val="FF0000"/>
        </w:rPr>
        <w:t xml:space="preserve"> </w:t>
      </w:r>
      <w:r w:rsidRPr="007D441A">
        <w:t xml:space="preserve">din </w:t>
      </w:r>
      <w:r>
        <w:t>21.11</w:t>
      </w:r>
      <w:r w:rsidRPr="007D441A">
        <w:t>.2023;</w:t>
      </w:r>
      <w:r w:rsidRPr="007D441A">
        <w:rPr>
          <w:color w:val="FF0000"/>
        </w:rPr>
        <w:br/>
      </w:r>
      <w:r w:rsidRPr="007D441A">
        <w:rPr>
          <w:b/>
          <w:bCs/>
        </w:rPr>
        <w:t>b)</w:t>
      </w:r>
      <w:r w:rsidRPr="007D441A">
        <w:t xml:space="preserve"> raportul de specialitate întocmit de secretarul general al comunei, înregistrat cu nr. </w:t>
      </w:r>
      <w:r w:rsidRPr="00D54764">
        <w:t>12.35</w:t>
      </w:r>
      <w:r>
        <w:t>3</w:t>
      </w:r>
      <w:r w:rsidRPr="00D54764">
        <w:t xml:space="preserve"> </w:t>
      </w:r>
      <w:r w:rsidRPr="007D441A">
        <w:t xml:space="preserve">din </w:t>
      </w:r>
      <w:r>
        <w:t>21</w:t>
      </w:r>
      <w:r w:rsidRPr="007D441A">
        <w:t>.</w:t>
      </w:r>
      <w:r>
        <w:t>11</w:t>
      </w:r>
      <w:r w:rsidRPr="007D441A">
        <w:t>.2023;</w:t>
      </w:r>
      <w:r w:rsidRPr="007D441A">
        <w:br/>
      </w:r>
      <w:r w:rsidRPr="007D441A">
        <w:rPr>
          <w:b/>
          <w:bCs/>
        </w:rPr>
        <w:t>c)</w:t>
      </w:r>
      <w:r w:rsidRPr="007D441A">
        <w:t xml:space="preserve"> avizele consultative favorabile ale celor trei comisii de specialitate ale Consiliului Local al Comunei Borod</w:t>
      </w:r>
    </w:p>
    <w:p w14:paraId="00808E7B" w14:textId="77777777" w:rsidR="006A3881" w:rsidRPr="007D441A" w:rsidRDefault="006A3881" w:rsidP="006A3881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5EE6B9CE" w14:textId="77777777" w:rsidR="006A3881" w:rsidRDefault="006A3881" w:rsidP="006A3881">
      <w:pPr>
        <w:jc w:val="both"/>
      </w:pPr>
      <w:r w:rsidRPr="007D441A">
        <w:rPr>
          <w:b/>
          <w:bCs/>
        </w:rPr>
        <w:t>a)</w:t>
      </w:r>
      <w:r w:rsidRPr="007D441A">
        <w:t xml:space="preserve">– </w:t>
      </w:r>
      <w:r w:rsidRPr="005D2D81">
        <w:t xml:space="preserve">Dispoziţia nr. </w:t>
      </w:r>
      <w:r>
        <w:t>241</w:t>
      </w:r>
      <w:r w:rsidRPr="005D2D81">
        <w:rPr>
          <w:color w:val="FF0000"/>
        </w:rPr>
        <w:t xml:space="preserve"> </w:t>
      </w:r>
      <w:r w:rsidRPr="005D2D81">
        <w:t xml:space="preserve">din </w:t>
      </w:r>
      <w:r w:rsidRPr="00D54764">
        <w:t>21</w:t>
      </w:r>
      <w:r w:rsidRPr="005D2D81">
        <w:t>.</w:t>
      </w:r>
      <w:r>
        <w:t>11</w:t>
      </w:r>
      <w:r w:rsidRPr="005D2D81">
        <w:t>.202</w:t>
      </w:r>
      <w:r>
        <w:t>3</w:t>
      </w:r>
      <w:r w:rsidRPr="005D2D81">
        <w:t xml:space="preserve">  </w:t>
      </w:r>
      <w:r w:rsidRPr="007D441A">
        <w:t xml:space="preserve">emisă de primarul comunei Borod, dispoziţie prin care s-a stabilit data, ora şi locul desfăşurării şedinţei precum şi ordinea de zi, </w:t>
      </w:r>
    </w:p>
    <w:p w14:paraId="54730BB9" w14:textId="77777777" w:rsidR="006A3881" w:rsidRPr="007D441A" w:rsidRDefault="006A3881" w:rsidP="006A3881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5C958F1F" w14:textId="77777777" w:rsidR="006A3881" w:rsidRPr="00D54764" w:rsidRDefault="006A3881" w:rsidP="006A3881">
      <w:pPr>
        <w:pStyle w:val="Corptext"/>
        <w:ind w:firstLine="720"/>
        <w:jc w:val="left"/>
        <w:rPr>
          <w:b w:val="0"/>
          <w:bCs w:val="0"/>
          <w:sz w:val="24"/>
        </w:rPr>
      </w:pPr>
      <w:bookmarkStart w:id="0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D54764">
        <w:rPr>
          <w:b w:val="0"/>
          <w:bCs w:val="0"/>
          <w:sz w:val="24"/>
        </w:rPr>
        <w:t>cu 13 voturi</w:t>
      </w:r>
      <w:r w:rsidRPr="003B6778">
        <w:rPr>
          <w:b w:val="0"/>
          <w:bCs w:val="0"/>
          <w:sz w:val="24"/>
        </w:rPr>
        <w:t xml:space="preserve"> ”pentru”, 0 voturi ”împotrivă”, din totalul de 13 consilieri în funcţie, </w:t>
      </w:r>
      <w:r w:rsidRPr="00D54764">
        <w:rPr>
          <w:b w:val="0"/>
          <w:bCs w:val="0"/>
          <w:sz w:val="24"/>
        </w:rPr>
        <w:t>prezenți 13,</w:t>
      </w:r>
      <w:bookmarkEnd w:id="0"/>
    </w:p>
    <w:p w14:paraId="70A08D13" w14:textId="77777777" w:rsidR="006A3881" w:rsidRPr="003B6778" w:rsidRDefault="006A3881" w:rsidP="006A3881">
      <w:pPr>
        <w:pStyle w:val="Corptext"/>
        <w:ind w:firstLine="720"/>
        <w:jc w:val="left"/>
        <w:rPr>
          <w:b w:val="0"/>
          <w:bCs w:val="0"/>
          <w:sz w:val="24"/>
        </w:rPr>
      </w:pPr>
    </w:p>
    <w:p w14:paraId="5A50F28F" w14:textId="77777777" w:rsidR="006A3881" w:rsidRPr="007D441A" w:rsidRDefault="006A3881" w:rsidP="006A3881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6E763E13" w14:textId="77777777" w:rsidR="006A3881" w:rsidRPr="007D441A" w:rsidRDefault="006A3881" w:rsidP="006A3881">
      <w:pPr>
        <w:pStyle w:val="Corptext"/>
        <w:rPr>
          <w:sz w:val="24"/>
        </w:rPr>
      </w:pPr>
    </w:p>
    <w:p w14:paraId="49384ED8" w14:textId="77777777" w:rsidR="006A3881" w:rsidRPr="007D441A" w:rsidRDefault="006A3881" w:rsidP="006A3881">
      <w:pPr>
        <w:ind w:firstLine="720"/>
        <w:jc w:val="both"/>
      </w:pPr>
      <w:bookmarkStart w:id="1" w:name="_Hlk132719959"/>
      <w:r w:rsidRPr="007D441A">
        <w:rPr>
          <w:b/>
        </w:rPr>
        <w:t xml:space="preserve">Art. 1 </w:t>
      </w:r>
      <w:r>
        <w:rPr>
          <w:b/>
        </w:rPr>
        <w:t>–</w:t>
      </w:r>
      <w:r w:rsidRPr="007D441A">
        <w:t xml:space="preserve"> </w:t>
      </w:r>
      <w:r>
        <w:t xml:space="preserve">(1) </w:t>
      </w:r>
      <w:r w:rsidRPr="007D441A">
        <w:t xml:space="preserve">Se aprobă ordinea de zi pentru şedinţa ordinară din data de </w:t>
      </w:r>
      <w:r w:rsidRPr="00D54764">
        <w:t>28</w:t>
      </w:r>
      <w:r w:rsidRPr="007D441A">
        <w:t xml:space="preserve"> </w:t>
      </w:r>
      <w:r>
        <w:t>noiembrie</w:t>
      </w:r>
      <w:r w:rsidRPr="007D441A">
        <w:t xml:space="preserve"> 2023, a Consiliului Local al Comunei Borod, stabilită prin Dispoziţia nr. </w:t>
      </w:r>
      <w:r>
        <w:t>241</w:t>
      </w:r>
      <w:r w:rsidRPr="007D441A">
        <w:t xml:space="preserve"> din </w:t>
      </w:r>
      <w:r w:rsidRPr="00D54764">
        <w:t>21.1</w:t>
      </w:r>
      <w:r>
        <w:t>1</w:t>
      </w:r>
      <w:r w:rsidRPr="007D441A">
        <w:t xml:space="preserve">.2023, astfel: </w:t>
      </w:r>
    </w:p>
    <w:p w14:paraId="10359CB2" w14:textId="77777777" w:rsidR="006A3881" w:rsidRPr="00A013D7" w:rsidRDefault="006A3881" w:rsidP="006A3881">
      <w:pPr>
        <w:ind w:firstLine="720"/>
        <w:jc w:val="both"/>
        <w:rPr>
          <w:b/>
          <w:bCs/>
        </w:rPr>
      </w:pPr>
      <w:r>
        <w:rPr>
          <w:b/>
        </w:rPr>
        <w:t>1</w:t>
      </w:r>
      <w:r w:rsidRPr="00A013D7">
        <w:rPr>
          <w:b/>
        </w:rPr>
        <w:t xml:space="preserve">. </w:t>
      </w:r>
      <w:r w:rsidRPr="00A1252F">
        <w:rPr>
          <w:bCs/>
        </w:rPr>
        <w:t>Proiect de hotărâre privind aprobarea procesului verbal de la şedința extraordinară, convocată de îndată, a Consiliului Local al Comunei Borod din 08 noiembrie 2023.</w:t>
      </w:r>
    </w:p>
    <w:p w14:paraId="73C9258A" w14:textId="77777777" w:rsidR="006A3881" w:rsidRPr="00A013D7" w:rsidRDefault="006A3881" w:rsidP="006A3881">
      <w:pPr>
        <w:pStyle w:val="Frspaiere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A1252F">
        <w:rPr>
          <w:rFonts w:ascii="Times New Roman" w:hAnsi="Times New Roman"/>
          <w:bCs/>
          <w:sz w:val="24"/>
          <w:szCs w:val="24"/>
        </w:rPr>
        <w:t xml:space="preserve">Proiect de hotărâre privind aprobarea ordinii de zi pentru şedinţa ordinară din data </w:t>
      </w:r>
      <w:r w:rsidRPr="00D54764">
        <w:rPr>
          <w:rFonts w:ascii="Times New Roman" w:hAnsi="Times New Roman"/>
          <w:bCs/>
          <w:sz w:val="24"/>
          <w:szCs w:val="24"/>
        </w:rPr>
        <w:t>de 28</w:t>
      </w:r>
      <w:r w:rsidRPr="00A1252F">
        <w:rPr>
          <w:rFonts w:ascii="Times New Roman" w:hAnsi="Times New Roman"/>
          <w:bCs/>
          <w:sz w:val="24"/>
          <w:szCs w:val="24"/>
        </w:rPr>
        <w:t xml:space="preserve"> noiembrie 2023.</w:t>
      </w:r>
      <w:r w:rsidRPr="00A013D7">
        <w:rPr>
          <w:rFonts w:ascii="Times New Roman" w:hAnsi="Times New Roman"/>
          <w:b/>
          <w:sz w:val="24"/>
          <w:szCs w:val="24"/>
        </w:rPr>
        <w:t xml:space="preserve">    </w:t>
      </w:r>
    </w:p>
    <w:p w14:paraId="06B206EA" w14:textId="77777777" w:rsidR="006A3881" w:rsidRPr="00A1252F" w:rsidRDefault="006A3881" w:rsidP="006A3881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A1252F">
        <w:rPr>
          <w:rFonts w:ascii="Times New Roman" w:hAnsi="Times New Roman"/>
          <w:bCs/>
          <w:sz w:val="24"/>
          <w:szCs w:val="24"/>
        </w:rPr>
        <w:t>Proiect de hotărâre privind trecerea unor terenuri din domeniul privat în domeniul public al comunei Borod</w:t>
      </w:r>
      <w:r w:rsidRPr="00A1252F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76BFE225" w14:textId="77777777" w:rsidR="006A3881" w:rsidRPr="00A1252F" w:rsidRDefault="006A3881" w:rsidP="006A3881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A1252F">
        <w:rPr>
          <w:rFonts w:ascii="Times New Roman" w:hAnsi="Times New Roman"/>
          <w:bCs/>
          <w:sz w:val="24"/>
          <w:szCs w:val="24"/>
        </w:rPr>
        <w:t>Proiect de hotărâre privind rectificarea bugetului local al comunei Borod pe anul 2023</w:t>
      </w:r>
      <w:r w:rsidRPr="00A1252F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3A53ACEA" w14:textId="77777777" w:rsidR="006A3881" w:rsidRPr="00A1252F" w:rsidRDefault="006A3881" w:rsidP="006A3881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A1252F">
        <w:rPr>
          <w:rFonts w:ascii="Times New Roman" w:hAnsi="Times New Roman"/>
          <w:bCs/>
          <w:sz w:val="24"/>
          <w:szCs w:val="24"/>
        </w:rPr>
        <w:t>Proiect de hotărâre privind aprobarea execuției bugetului local pe cele două secțiuni pe trimestrul III al anului 2023</w:t>
      </w:r>
      <w:r w:rsidRPr="00A1252F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371D5012" w14:textId="77777777" w:rsidR="006A3881" w:rsidRPr="00A1252F" w:rsidRDefault="006A3881" w:rsidP="006A3881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A1252F">
        <w:rPr>
          <w:rFonts w:ascii="Times New Roman" w:hAnsi="Times New Roman"/>
          <w:bCs/>
          <w:sz w:val="24"/>
          <w:szCs w:val="24"/>
        </w:rPr>
        <w:t>Proiect de hotărâre privind aprobarea listei partizilor constituite în fondul forestier proprietate publică al Comunei Borod, ce se vor exploata în anul 2024 și modul de valorificare pentru fiecare partidă</w:t>
      </w:r>
      <w:r w:rsidRPr="00A1252F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7A958BD1" w14:textId="77777777" w:rsidR="006A3881" w:rsidRPr="00A1252F" w:rsidRDefault="006A3881" w:rsidP="006A3881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A1252F">
        <w:rPr>
          <w:rFonts w:ascii="Times New Roman" w:hAnsi="Times New Roman"/>
          <w:bCs/>
          <w:sz w:val="24"/>
          <w:szCs w:val="24"/>
        </w:rPr>
        <w:t>Proiect de hotărâre privind stabilirea tipului de licitație și a prețului de pornire pentru valorificarea masei lemnoase din partizile constituite în fondul forestier proprietate publică al  Comunei Borod</w:t>
      </w:r>
      <w:r w:rsidRPr="00A1252F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5621C37D" w14:textId="77777777" w:rsidR="006A3881" w:rsidRPr="00A1252F" w:rsidRDefault="006A3881" w:rsidP="006A3881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A1252F">
        <w:rPr>
          <w:rFonts w:ascii="Times New Roman" w:hAnsi="Times New Roman"/>
          <w:bCs/>
          <w:sz w:val="24"/>
          <w:szCs w:val="24"/>
        </w:rPr>
        <w:t>Proiect de hotărâre privind aprobarea devizului de exploatare și a prețului de valorificare a masei lemnoase din partizile  6083 și 6084 constituite în fondul forestier proprietate publică a Comunei Borod</w:t>
      </w:r>
      <w:r w:rsidRPr="00A1252F">
        <w:rPr>
          <w:rFonts w:ascii="Times New Roman" w:hAnsi="Times New Roman"/>
          <w:bCs/>
          <w:sz w:val="24"/>
          <w:szCs w:val="24"/>
          <w:lang w:val="pt-BR"/>
        </w:rPr>
        <w:t>.</w:t>
      </w:r>
    </w:p>
    <w:bookmarkEnd w:id="1"/>
    <w:p w14:paraId="68558845" w14:textId="77777777" w:rsidR="006A3881" w:rsidRPr="007D441A" w:rsidRDefault="006A3881" w:rsidP="006A3881">
      <w:pPr>
        <w:spacing w:line="276" w:lineRule="auto"/>
        <w:jc w:val="both"/>
      </w:pPr>
      <w:r w:rsidRPr="007D441A">
        <w:rPr>
          <w:b/>
        </w:rPr>
        <w:tab/>
        <w:t xml:space="preserve">Art. 2 - </w:t>
      </w:r>
      <w:r w:rsidRPr="007D441A">
        <w:t>Prezenta hotărâre se comunică cu:</w:t>
      </w:r>
    </w:p>
    <w:p w14:paraId="3459B48E" w14:textId="77777777" w:rsidR="006A3881" w:rsidRPr="007D441A" w:rsidRDefault="006A3881" w:rsidP="006A3881">
      <w:r w:rsidRPr="007D441A">
        <w:tab/>
        <w:t>-Instituția Prefectului-Județul Bihor,</w:t>
      </w:r>
    </w:p>
    <w:p w14:paraId="70707E3B" w14:textId="77777777" w:rsidR="006A3881" w:rsidRPr="007D441A" w:rsidRDefault="006A3881" w:rsidP="006A3881">
      <w:r w:rsidRPr="007D441A">
        <w:tab/>
        <w:t>-Primarul comunei Borod,</w:t>
      </w:r>
    </w:p>
    <w:p w14:paraId="26A784B0" w14:textId="77777777" w:rsidR="006A3881" w:rsidRPr="007D441A" w:rsidRDefault="006A3881" w:rsidP="006A3881">
      <w:r w:rsidRPr="007D441A">
        <w:tab/>
        <w:t xml:space="preserve">-publicare pe site-ul primăriei  </w:t>
      </w:r>
      <w:hyperlink r:id="rId6" w:history="1">
        <w:r w:rsidRPr="007D441A">
          <w:rPr>
            <w:rStyle w:val="Hyperlink"/>
          </w:rPr>
          <w:t>www.borod.ro</w:t>
        </w:r>
      </w:hyperlink>
      <w:r w:rsidRPr="007D441A">
        <w:t>, Monitorul Oficial Local,</w:t>
      </w:r>
    </w:p>
    <w:p w14:paraId="039A131B" w14:textId="77777777" w:rsidR="006A3881" w:rsidRDefault="006A3881" w:rsidP="006A3881">
      <w:pPr>
        <w:pStyle w:val="Corptext"/>
        <w:jc w:val="left"/>
        <w:rPr>
          <w:b w:val="0"/>
          <w:bCs w:val="0"/>
          <w:sz w:val="24"/>
        </w:rPr>
      </w:pPr>
      <w:r w:rsidRPr="007D441A">
        <w:rPr>
          <w:b w:val="0"/>
          <w:bCs w:val="0"/>
          <w:sz w:val="24"/>
        </w:rPr>
        <w:tab/>
        <w:t>-dosarul ședinței.</w:t>
      </w:r>
    </w:p>
    <w:p w14:paraId="48DBAB01" w14:textId="77777777" w:rsidR="006A3881" w:rsidRDefault="006A3881" w:rsidP="006A3881">
      <w:pPr>
        <w:pStyle w:val="Corptext"/>
        <w:jc w:val="left"/>
        <w:rPr>
          <w:b w:val="0"/>
          <w:bCs w:val="0"/>
          <w:sz w:val="24"/>
        </w:rPr>
      </w:pPr>
    </w:p>
    <w:p w14:paraId="2E3C280C" w14:textId="77777777" w:rsidR="006A3881" w:rsidRDefault="006A3881" w:rsidP="006A3881">
      <w:pPr>
        <w:pStyle w:val="Corptext"/>
        <w:jc w:val="left"/>
        <w:rPr>
          <w:b w:val="0"/>
          <w:bCs w:val="0"/>
          <w:sz w:val="24"/>
        </w:rPr>
      </w:pPr>
    </w:p>
    <w:p w14:paraId="54D9104D" w14:textId="77777777" w:rsidR="006A3881" w:rsidRPr="00182062" w:rsidRDefault="006A3881" w:rsidP="006A3881">
      <w:pPr>
        <w:pStyle w:val="Corptext"/>
        <w:jc w:val="left"/>
        <w:rPr>
          <w:sz w:val="24"/>
        </w:rPr>
      </w:pPr>
      <w:bookmarkStart w:id="2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26533FCD" w14:textId="77777777" w:rsidR="006A3881" w:rsidRPr="00182062" w:rsidRDefault="006A3881" w:rsidP="006A3881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62C36F8A" w14:textId="77777777" w:rsidR="006A3881" w:rsidRPr="00C272A8" w:rsidRDefault="006A3881" w:rsidP="006A3881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2"/>
    <w:p w14:paraId="7B36A044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CA"/>
    <w:rsid w:val="006A3881"/>
    <w:rsid w:val="00A31C23"/>
    <w:rsid w:val="00AE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CDA79-B6E7-4691-965D-F834DE54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8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6A3881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A3881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6A3881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6A3881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6A3881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6A3881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6A3881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6A38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2024-01-10T15:53:00Z</dcterms:created>
  <dcterms:modified xsi:type="dcterms:W3CDTF">2024-01-10T15:53:00Z</dcterms:modified>
</cp:coreProperties>
</file>