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A140" w14:textId="5A533F77" w:rsidR="00682533" w:rsidRPr="003658A4" w:rsidRDefault="00682533" w:rsidP="00682533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B8D80F" wp14:editId="7CDD8C10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184956713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956713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4247DA02" w14:textId="77777777" w:rsidR="00682533" w:rsidRPr="007A47A2" w:rsidRDefault="00682533" w:rsidP="00682533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59835CAF" w14:textId="77777777" w:rsidR="00682533" w:rsidRPr="007A47A2" w:rsidRDefault="00682533" w:rsidP="00682533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1F879D3D" w14:textId="77777777" w:rsidR="00682533" w:rsidRDefault="00682533" w:rsidP="00682533">
      <w:pPr>
        <w:rPr>
          <w:b/>
          <w:sz w:val="28"/>
        </w:rPr>
      </w:pPr>
    </w:p>
    <w:p w14:paraId="30A7E3B6" w14:textId="77777777" w:rsidR="00682533" w:rsidRDefault="00682533" w:rsidP="00682533">
      <w:pPr>
        <w:rPr>
          <w:b/>
          <w:sz w:val="28"/>
        </w:rPr>
      </w:pPr>
    </w:p>
    <w:p w14:paraId="33D77996" w14:textId="77777777" w:rsidR="00682533" w:rsidRDefault="00682533" w:rsidP="00682533">
      <w:pPr>
        <w:rPr>
          <w:b/>
          <w:sz w:val="28"/>
        </w:rPr>
      </w:pPr>
    </w:p>
    <w:p w14:paraId="6C60395E" w14:textId="77777777" w:rsidR="00682533" w:rsidRDefault="00682533" w:rsidP="00682533">
      <w:pPr>
        <w:pStyle w:val="Titlu2"/>
        <w:rPr>
          <w:sz w:val="24"/>
          <w:u w:val="none"/>
        </w:rPr>
      </w:pPr>
      <w:bookmarkStart w:id="0" w:name="_Hlk69333519"/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89</w:t>
      </w:r>
    </w:p>
    <w:p w14:paraId="4285CF19" w14:textId="77777777" w:rsidR="00682533" w:rsidRPr="00526D2B" w:rsidRDefault="00682533" w:rsidP="00682533"/>
    <w:p w14:paraId="2266C6FA" w14:textId="77777777" w:rsidR="00682533" w:rsidRPr="00695C60" w:rsidRDefault="00682533" w:rsidP="00682533">
      <w:pPr>
        <w:jc w:val="center"/>
      </w:pPr>
      <w:r>
        <w:t>din 08 decembrie 2023</w:t>
      </w:r>
    </w:p>
    <w:bookmarkEnd w:id="0"/>
    <w:p w14:paraId="5BEC36F1" w14:textId="77777777" w:rsidR="00682533" w:rsidRPr="00082D20" w:rsidRDefault="00682533" w:rsidP="00682533">
      <w:pPr>
        <w:jc w:val="center"/>
      </w:pPr>
    </w:p>
    <w:p w14:paraId="10049864" w14:textId="77777777" w:rsidR="00682533" w:rsidRPr="00572266" w:rsidRDefault="00682533" w:rsidP="00682533">
      <w:pPr>
        <w:pStyle w:val="Titlu2"/>
        <w:rPr>
          <w:sz w:val="24"/>
          <w:u w:val="none"/>
        </w:rPr>
      </w:pPr>
      <w:bookmarkStart w:id="1" w:name="_Hlk149667808"/>
      <w:r w:rsidRPr="00572266">
        <w:rPr>
          <w:sz w:val="24"/>
          <w:u w:val="none"/>
        </w:rPr>
        <w:t xml:space="preserve">privind aprobarea procesului verbal de la şedința ordinară a Consiliului Local al Comunei Borod din </w:t>
      </w:r>
      <w:r>
        <w:rPr>
          <w:sz w:val="24"/>
          <w:u w:val="none"/>
        </w:rPr>
        <w:t>data de 28</w:t>
      </w:r>
      <w:r w:rsidRPr="00572266">
        <w:rPr>
          <w:sz w:val="24"/>
          <w:u w:val="none"/>
        </w:rPr>
        <w:t xml:space="preserve"> </w:t>
      </w:r>
      <w:r>
        <w:rPr>
          <w:sz w:val="24"/>
          <w:u w:val="none"/>
        </w:rPr>
        <w:t>noiembrie</w:t>
      </w:r>
      <w:r w:rsidRPr="00572266">
        <w:rPr>
          <w:sz w:val="24"/>
          <w:u w:val="none"/>
        </w:rPr>
        <w:t xml:space="preserve"> 2023</w:t>
      </w:r>
    </w:p>
    <w:bookmarkEnd w:id="1"/>
    <w:p w14:paraId="1B56E9D4" w14:textId="77777777" w:rsidR="00682533" w:rsidRPr="00082D20" w:rsidRDefault="00682533" w:rsidP="00682533">
      <w:pPr>
        <w:pStyle w:val="Corptext"/>
        <w:rPr>
          <w:sz w:val="24"/>
        </w:rPr>
      </w:pPr>
    </w:p>
    <w:p w14:paraId="70553803" w14:textId="77777777" w:rsidR="00682533" w:rsidRPr="00082D20" w:rsidRDefault="00682533" w:rsidP="00682533">
      <w:pPr>
        <w:jc w:val="center"/>
      </w:pPr>
    </w:p>
    <w:p w14:paraId="1052CEAB" w14:textId="77777777" w:rsidR="00682533" w:rsidRPr="00321ECC" w:rsidRDefault="00682533" w:rsidP="00682533">
      <w:pPr>
        <w:ind w:firstLine="720"/>
        <w:jc w:val="both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53CF2819" w14:textId="77777777" w:rsidR="00682533" w:rsidRPr="00AF2A7F" w:rsidRDefault="00682533" w:rsidP="00682533">
      <w:pPr>
        <w:jc w:val="both"/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321ECC">
        <w:t>art. 13</w:t>
      </w:r>
      <w:r>
        <w:t>8</w:t>
      </w:r>
      <w:r w:rsidRPr="00321ECC">
        <w:t xml:space="preserve"> alin. (</w:t>
      </w:r>
      <w:r>
        <w:t>15</w:t>
      </w:r>
      <w:r w:rsidRPr="00321ECC">
        <w:t>)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4D4226D7" w14:textId="77777777" w:rsidR="00682533" w:rsidRPr="00321ECC" w:rsidRDefault="00682533" w:rsidP="00682533">
      <w:pPr>
        <w:pStyle w:val="Frspaiere"/>
        <w:ind w:firstLine="720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2" w:name="_Hlk130034683"/>
      <w:r w:rsidRPr="001F1DF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Ținând cont de:</w:t>
      </w:r>
      <w:bookmarkEnd w:id="2"/>
      <w:r w:rsidRPr="00321EC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DD8E530" w14:textId="77777777" w:rsidR="00682533" w:rsidRPr="0089418C" w:rsidRDefault="00682533" w:rsidP="00682533">
      <w:pPr>
        <w:jc w:val="both"/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90 din 07.12.2023 însoțit de </w:t>
      </w:r>
      <w:r w:rsidRPr="00321ECC">
        <w:t xml:space="preserve">referatul de aprobare prezentat de către primarul comunei, în calitatea sa de iniţiator, înregistrat cu nr. </w:t>
      </w:r>
      <w:r>
        <w:t>12.485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>12.486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</w:t>
      </w:r>
      <w:r>
        <w:t xml:space="preserve"> celor trei</w:t>
      </w:r>
      <w:r w:rsidRPr="00321ECC">
        <w:t xml:space="preserve"> comisii</w:t>
      </w:r>
      <w:r>
        <w:t xml:space="preserve"> </w:t>
      </w:r>
      <w:r w:rsidRPr="00321ECC">
        <w:t>de specialitate ale Consiliului Local al Comunei Borod</w:t>
      </w:r>
      <w:r w:rsidRPr="00321ECC">
        <w:rPr>
          <w:shd w:val="clear" w:color="auto" w:fill="FFFFFF"/>
        </w:rPr>
        <w:tab/>
      </w:r>
    </w:p>
    <w:p w14:paraId="04DD4F89" w14:textId="77777777" w:rsidR="00682533" w:rsidRPr="00321ECC" w:rsidRDefault="00682533" w:rsidP="00682533">
      <w:pPr>
        <w:jc w:val="both"/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ab/>
      </w:r>
      <w:r w:rsidRPr="008434DA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3941003B" w14:textId="77777777" w:rsidR="00682533" w:rsidRPr="00BB5872" w:rsidRDefault="00682533" w:rsidP="00682533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BB5872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>12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4"/>
        </w:rPr>
        <w:t>12</w:t>
      </w:r>
      <w:r w:rsidRPr="00BB5872">
        <w:rPr>
          <w:b w:val="0"/>
          <w:bCs w:val="0"/>
          <w:sz w:val="24"/>
        </w:rPr>
        <w:t>,</w:t>
      </w:r>
    </w:p>
    <w:p w14:paraId="0DB29986" w14:textId="77777777" w:rsidR="00682533" w:rsidRDefault="00682533" w:rsidP="00682533">
      <w:pPr>
        <w:jc w:val="both"/>
      </w:pPr>
      <w:r w:rsidRPr="00082D20">
        <w:tab/>
      </w:r>
    </w:p>
    <w:p w14:paraId="17B8651A" w14:textId="77777777" w:rsidR="00682533" w:rsidRDefault="00682533" w:rsidP="00682533">
      <w:pPr>
        <w:jc w:val="center"/>
        <w:rPr>
          <w:b/>
        </w:rPr>
      </w:pPr>
      <w:bookmarkStart w:id="3" w:name="_Hlk83026429"/>
      <w:r w:rsidRPr="00082D20">
        <w:rPr>
          <w:b/>
        </w:rPr>
        <w:t>HOTĂRĂŞTE:</w:t>
      </w:r>
    </w:p>
    <w:bookmarkEnd w:id="3"/>
    <w:p w14:paraId="180B4B7F" w14:textId="77777777" w:rsidR="00682533" w:rsidRPr="00082D20" w:rsidRDefault="00682533" w:rsidP="00682533">
      <w:pPr>
        <w:jc w:val="center"/>
        <w:rPr>
          <w:b/>
        </w:rPr>
      </w:pPr>
    </w:p>
    <w:p w14:paraId="045C11B2" w14:textId="77777777" w:rsidR="00682533" w:rsidRPr="00213FD4" w:rsidRDefault="00682533" w:rsidP="00682533">
      <w:pPr>
        <w:jc w:val="both"/>
      </w:pPr>
      <w:r w:rsidRPr="00082D20">
        <w:rPr>
          <w:b/>
        </w:rPr>
        <w:tab/>
      </w:r>
      <w:bookmarkStart w:id="4" w:name="_Hlk84946371"/>
      <w:r w:rsidRPr="00213FD4">
        <w:rPr>
          <w:b/>
        </w:rPr>
        <w:t>Art.</w:t>
      </w:r>
      <w:r>
        <w:rPr>
          <w:b/>
        </w:rPr>
        <w:t xml:space="preserve"> </w:t>
      </w:r>
      <w:r w:rsidRPr="00213FD4">
        <w:rPr>
          <w:b/>
        </w:rPr>
        <w:t>1</w:t>
      </w:r>
      <w:r w:rsidRPr="00213FD4">
        <w:t xml:space="preserve"> </w:t>
      </w:r>
      <w:r>
        <w:t xml:space="preserve">- </w:t>
      </w:r>
      <w:r w:rsidRPr="00213FD4">
        <w:t>Se aprobă procesul verbal</w:t>
      </w:r>
      <w:r>
        <w:t>,</w:t>
      </w:r>
      <w:r w:rsidRPr="00213FD4">
        <w:t xml:space="preserve"> de la şedinţa ordinară a Consiliului Local al Comunei Borod</w:t>
      </w:r>
      <w:r>
        <w:t xml:space="preserve"> </w:t>
      </w:r>
      <w:r w:rsidRPr="00213FD4">
        <w:t xml:space="preserve">din data de </w:t>
      </w:r>
      <w:r>
        <w:t>28 noiembrie</w:t>
      </w:r>
      <w:r w:rsidRPr="00213FD4">
        <w:t xml:space="preserve"> 202</w:t>
      </w:r>
      <w:r>
        <w:t>3</w:t>
      </w:r>
      <w:r w:rsidRPr="00213FD4">
        <w:t>, întocmit de secretarul general al comunei.</w:t>
      </w:r>
    </w:p>
    <w:p w14:paraId="5B1F82E0" w14:textId="77777777" w:rsidR="00682533" w:rsidRPr="00213FD4" w:rsidRDefault="00682533" w:rsidP="00682533">
      <w:pPr>
        <w:jc w:val="both"/>
      </w:pPr>
      <w:r w:rsidRPr="00082D20">
        <w:tab/>
      </w:r>
      <w:r w:rsidRPr="00213FD4">
        <w:rPr>
          <w:b/>
        </w:rPr>
        <w:t>Art.</w:t>
      </w:r>
      <w:r>
        <w:rPr>
          <w:b/>
        </w:rPr>
        <w:t xml:space="preserve"> 2</w:t>
      </w:r>
      <w:r w:rsidRPr="00213FD4">
        <w:t xml:space="preserve"> </w:t>
      </w:r>
      <w:r>
        <w:t xml:space="preserve">- </w:t>
      </w:r>
      <w:r w:rsidRPr="00213FD4">
        <w:t>Procesul verbal face parte integrantă din prezenta hotărâre.</w:t>
      </w:r>
    </w:p>
    <w:p w14:paraId="62ECA177" w14:textId="77777777" w:rsidR="00682533" w:rsidRPr="00082D20" w:rsidRDefault="00682533" w:rsidP="00682533">
      <w:pPr>
        <w:jc w:val="both"/>
      </w:pPr>
      <w:r w:rsidRPr="00213FD4">
        <w:tab/>
      </w:r>
      <w:r w:rsidRPr="00213FD4">
        <w:rPr>
          <w:b/>
        </w:rPr>
        <w:t>Art.</w:t>
      </w:r>
      <w:r>
        <w:rPr>
          <w:b/>
        </w:rPr>
        <w:t xml:space="preserve"> 3</w:t>
      </w:r>
      <w:r w:rsidRPr="00213FD4">
        <w:t xml:space="preserve"> </w:t>
      </w:r>
      <w:r>
        <w:t xml:space="preserve">- </w:t>
      </w:r>
      <w:r w:rsidRPr="00082D20">
        <w:t>Prezenta hotărâre se comunică cu:</w:t>
      </w:r>
    </w:p>
    <w:p w14:paraId="2AFB471F" w14:textId="77777777" w:rsidR="00682533" w:rsidRPr="00082D20" w:rsidRDefault="00682533" w:rsidP="00682533">
      <w:pPr>
        <w:jc w:val="both"/>
      </w:pPr>
      <w:r w:rsidRPr="00082D20">
        <w:tab/>
        <w:t xml:space="preserve">-Instituţia Prefectului </w:t>
      </w:r>
      <w:r>
        <w:t xml:space="preserve">- </w:t>
      </w:r>
      <w:r w:rsidRPr="00082D20">
        <w:t>Judeţul Bihor,</w:t>
      </w:r>
    </w:p>
    <w:p w14:paraId="04E43187" w14:textId="77777777" w:rsidR="00682533" w:rsidRDefault="00682533" w:rsidP="00682533">
      <w:pPr>
        <w:jc w:val="both"/>
      </w:pPr>
      <w:r w:rsidRPr="00082D20">
        <w:tab/>
        <w:t>-Primarul comunei,</w:t>
      </w:r>
    </w:p>
    <w:p w14:paraId="414CC389" w14:textId="77777777" w:rsidR="00682533" w:rsidRPr="00082D20" w:rsidRDefault="00682533" w:rsidP="00682533">
      <w:pPr>
        <w:jc w:val="both"/>
      </w:pPr>
      <w:r>
        <w:tab/>
        <w:t xml:space="preserve">-publicare pe site-ul </w:t>
      </w:r>
      <w:r w:rsidRPr="008D0E49">
        <w:t xml:space="preserve">primăriei  </w:t>
      </w:r>
      <w:hyperlink r:id="rId6" w:history="1">
        <w:r w:rsidRPr="008D0E49">
          <w:rPr>
            <w:rStyle w:val="Hyperlink"/>
          </w:rPr>
          <w:t>www.borod.ro</w:t>
        </w:r>
      </w:hyperlink>
      <w:r>
        <w:t>, Monitorul Oficial Local,</w:t>
      </w:r>
    </w:p>
    <w:p w14:paraId="38F64127" w14:textId="77777777" w:rsidR="00682533" w:rsidRPr="00082D20" w:rsidRDefault="00682533" w:rsidP="00682533">
      <w:pPr>
        <w:jc w:val="both"/>
      </w:pPr>
      <w:r w:rsidRPr="00082D20">
        <w:tab/>
        <w:t>-dosarul şedinţei.</w:t>
      </w:r>
    </w:p>
    <w:p w14:paraId="5A2E3B99" w14:textId="77777777" w:rsidR="00682533" w:rsidRDefault="00682533" w:rsidP="00682533">
      <w:pPr>
        <w:jc w:val="both"/>
      </w:pPr>
    </w:p>
    <w:p w14:paraId="3AB152E5" w14:textId="77777777" w:rsidR="00682533" w:rsidRPr="00082D20" w:rsidRDefault="00682533" w:rsidP="00682533">
      <w:pPr>
        <w:jc w:val="both"/>
      </w:pPr>
    </w:p>
    <w:p w14:paraId="3FC5EDC3" w14:textId="77777777" w:rsidR="00682533" w:rsidRPr="00082D20" w:rsidRDefault="00682533" w:rsidP="00682533">
      <w:pPr>
        <w:jc w:val="both"/>
      </w:pPr>
    </w:p>
    <w:bookmarkEnd w:id="4"/>
    <w:p w14:paraId="273F3220" w14:textId="77777777" w:rsidR="00682533" w:rsidRDefault="00682533" w:rsidP="00682533">
      <w:pPr>
        <w:jc w:val="both"/>
      </w:pPr>
    </w:p>
    <w:p w14:paraId="3E72B8C3" w14:textId="77777777" w:rsidR="00682533" w:rsidRPr="00182062" w:rsidRDefault="00682533" w:rsidP="00682533">
      <w:pPr>
        <w:pStyle w:val="Corptext"/>
        <w:jc w:val="left"/>
        <w:rPr>
          <w:sz w:val="24"/>
        </w:rPr>
      </w:pPr>
      <w:bookmarkStart w:id="5" w:name="_Hlk83027016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226E116" w14:textId="77777777" w:rsidR="00682533" w:rsidRPr="00182062" w:rsidRDefault="00682533" w:rsidP="00682533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</w:t>
      </w:r>
      <w:r w:rsidRPr="00182062">
        <w:rPr>
          <w:sz w:val="24"/>
        </w:rPr>
        <w:t>SECRETAR GENERAL AL COMUNEI BOROD,</w:t>
      </w:r>
    </w:p>
    <w:p w14:paraId="3895F770" w14:textId="77777777" w:rsidR="00682533" w:rsidRPr="00C272A8" w:rsidRDefault="00682533" w:rsidP="00682533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5"/>
    <w:p w14:paraId="1DF99A86" w14:textId="77777777" w:rsidR="00A31C23" w:rsidRDefault="00A31C23"/>
    <w:sectPr w:rsidR="00A31C23" w:rsidSect="0030716C">
      <w:pgSz w:w="12240" w:h="15840"/>
      <w:pgMar w:top="1440" w:right="90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8"/>
    <w:rsid w:val="0030716C"/>
    <w:rsid w:val="00682533"/>
    <w:rsid w:val="00A31C23"/>
    <w:rsid w:val="00A9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90522-640C-47D3-B55A-07C225F0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5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682533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82533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682533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68253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682533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682533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682533"/>
    <w:rPr>
      <w:color w:val="0000FF"/>
      <w:u w:val="single"/>
    </w:rPr>
  </w:style>
  <w:style w:type="paragraph" w:styleId="Frspaiere">
    <w:name w:val="No Spacing"/>
    <w:uiPriority w:val="1"/>
    <w:qFormat/>
    <w:rsid w:val="00682533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2024-01-10T16:39:00Z</dcterms:created>
  <dcterms:modified xsi:type="dcterms:W3CDTF">2024-01-10T16:40:00Z</dcterms:modified>
</cp:coreProperties>
</file>