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7FE7" w14:textId="173A114D" w:rsidR="00A4463E" w:rsidRPr="003658A4" w:rsidRDefault="00A4463E" w:rsidP="00A4463E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945F4" wp14:editId="5F994D5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278373220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73220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745087B9" w14:textId="77777777" w:rsidR="00A4463E" w:rsidRPr="007A47A2" w:rsidRDefault="00A4463E" w:rsidP="00A4463E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rFonts w:eastAsiaTheme="majorEastAsia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5073B6FF" w14:textId="77777777" w:rsidR="00A4463E" w:rsidRPr="007A47A2" w:rsidRDefault="00A4463E" w:rsidP="00A4463E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024038F8" w14:textId="77777777" w:rsidR="00A4463E" w:rsidRDefault="00A4463E" w:rsidP="00A4463E">
      <w:pPr>
        <w:rPr>
          <w:b/>
          <w:sz w:val="28"/>
        </w:rPr>
      </w:pPr>
    </w:p>
    <w:p w14:paraId="74D63DE2" w14:textId="77777777" w:rsidR="00A4463E" w:rsidRDefault="00A4463E" w:rsidP="00A4463E">
      <w:pPr>
        <w:rPr>
          <w:b/>
          <w:sz w:val="28"/>
        </w:rPr>
      </w:pPr>
    </w:p>
    <w:p w14:paraId="5A11055B" w14:textId="77777777" w:rsidR="00A4463E" w:rsidRDefault="00A4463E" w:rsidP="00A4463E">
      <w:pPr>
        <w:rPr>
          <w:b/>
          <w:sz w:val="28"/>
        </w:rPr>
      </w:pPr>
    </w:p>
    <w:p w14:paraId="5A07675F" w14:textId="77777777" w:rsidR="00A4463E" w:rsidRDefault="00A4463E" w:rsidP="00A4463E">
      <w:pPr>
        <w:pStyle w:val="Titlu2"/>
        <w:rPr>
          <w:sz w:val="24"/>
        </w:rPr>
      </w:pPr>
      <w:bookmarkStart w:id="0" w:name="_Hlk69333519"/>
      <w:r w:rsidRPr="00082D20">
        <w:rPr>
          <w:sz w:val="24"/>
        </w:rPr>
        <w:t>H O T Ă R Â R E</w:t>
      </w:r>
      <w:r>
        <w:rPr>
          <w:sz w:val="24"/>
        </w:rPr>
        <w:t xml:space="preserve"> A  Nr. 5</w:t>
      </w:r>
    </w:p>
    <w:p w14:paraId="69159641" w14:textId="77777777" w:rsidR="00A4463E" w:rsidRPr="00B67A3D" w:rsidRDefault="00A4463E" w:rsidP="00A4463E"/>
    <w:p w14:paraId="7C322748" w14:textId="77777777" w:rsidR="00A4463E" w:rsidRPr="00695C60" w:rsidRDefault="00A4463E" w:rsidP="00A4463E">
      <w:pPr>
        <w:jc w:val="center"/>
      </w:pPr>
      <w:r w:rsidRPr="00B67A3D">
        <w:t xml:space="preserve">din </w:t>
      </w:r>
      <w:r>
        <w:t>09 februarie 2024</w:t>
      </w:r>
    </w:p>
    <w:bookmarkEnd w:id="0"/>
    <w:p w14:paraId="2B19F609" w14:textId="77777777" w:rsidR="00A4463E" w:rsidRPr="00082D20" w:rsidRDefault="00A4463E" w:rsidP="00A4463E">
      <w:pPr>
        <w:jc w:val="center"/>
      </w:pPr>
    </w:p>
    <w:p w14:paraId="1E007AEF" w14:textId="77777777" w:rsidR="00A4463E" w:rsidRPr="00572266" w:rsidRDefault="00A4463E" w:rsidP="00A4463E">
      <w:pPr>
        <w:pStyle w:val="Titlu2"/>
        <w:rPr>
          <w:sz w:val="24"/>
        </w:rPr>
      </w:pPr>
      <w:bookmarkStart w:id="1" w:name="_Hlk149667808"/>
      <w:bookmarkStart w:id="2" w:name="_Hlk155857524"/>
      <w:r w:rsidRPr="00572266">
        <w:rPr>
          <w:sz w:val="24"/>
        </w:rPr>
        <w:t xml:space="preserve">privind aprobarea procesului verbal de la şedința </w:t>
      </w:r>
      <w:r>
        <w:rPr>
          <w:sz w:val="24"/>
        </w:rPr>
        <w:t>extraordinară, convocată de îndată,</w:t>
      </w:r>
      <w:r w:rsidRPr="00572266">
        <w:rPr>
          <w:sz w:val="24"/>
        </w:rPr>
        <w:t xml:space="preserve"> a Consiliului Local al Comunei Borod din </w:t>
      </w:r>
      <w:r>
        <w:rPr>
          <w:sz w:val="24"/>
        </w:rPr>
        <w:t>data de 12</w:t>
      </w:r>
      <w:r w:rsidRPr="00572266">
        <w:rPr>
          <w:sz w:val="24"/>
        </w:rPr>
        <w:t xml:space="preserve"> </w:t>
      </w:r>
      <w:r>
        <w:rPr>
          <w:sz w:val="24"/>
        </w:rPr>
        <w:t>ianuarie</w:t>
      </w:r>
      <w:r w:rsidRPr="00572266">
        <w:rPr>
          <w:sz w:val="24"/>
        </w:rPr>
        <w:t xml:space="preserve"> 202</w:t>
      </w:r>
      <w:bookmarkEnd w:id="2"/>
      <w:r>
        <w:rPr>
          <w:sz w:val="24"/>
        </w:rPr>
        <w:t>4</w:t>
      </w:r>
    </w:p>
    <w:bookmarkEnd w:id="1"/>
    <w:p w14:paraId="1378D721" w14:textId="77777777" w:rsidR="00A4463E" w:rsidRPr="00082D20" w:rsidRDefault="00A4463E" w:rsidP="00A4463E">
      <w:pPr>
        <w:pStyle w:val="Corptext"/>
        <w:rPr>
          <w:sz w:val="24"/>
        </w:rPr>
      </w:pPr>
    </w:p>
    <w:p w14:paraId="1DE1B839" w14:textId="77777777" w:rsidR="00A4463E" w:rsidRPr="00082D20" w:rsidRDefault="00A4463E" w:rsidP="00A4463E">
      <w:pPr>
        <w:jc w:val="center"/>
      </w:pPr>
    </w:p>
    <w:p w14:paraId="77653520" w14:textId="77777777" w:rsidR="00A4463E" w:rsidRPr="00321ECC" w:rsidRDefault="00A4463E" w:rsidP="00A4463E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00B40557" w14:textId="77777777" w:rsidR="00A4463E" w:rsidRPr="00AF2A7F" w:rsidRDefault="00A4463E" w:rsidP="00A4463E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153D7FB3" w14:textId="77777777" w:rsidR="00A4463E" w:rsidRPr="00321ECC" w:rsidRDefault="00A4463E" w:rsidP="00A4463E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3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3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358A621" w14:textId="77777777" w:rsidR="00A4463E" w:rsidRPr="0089418C" w:rsidRDefault="00A4463E" w:rsidP="00A4463E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5 </w:t>
      </w:r>
      <w:r w:rsidRPr="00B67A3D">
        <w:t xml:space="preserve">din </w:t>
      </w:r>
      <w:r>
        <w:t>09</w:t>
      </w:r>
      <w:r w:rsidRPr="00B67A3D">
        <w:t>.</w:t>
      </w:r>
      <w:r>
        <w:t xml:space="preserve">02.2024 însoțit de </w:t>
      </w:r>
      <w:r w:rsidRPr="00321ECC">
        <w:t xml:space="preserve">referatul de aprobare prezentat de către primarul comunei, în calitatea sa de iniţiator, înregistrat cu nr. </w:t>
      </w:r>
      <w:r>
        <w:t>10.309</w:t>
      </w:r>
      <w:r w:rsidRPr="00321ECC">
        <w:t xml:space="preserve"> </w:t>
      </w:r>
      <w:r w:rsidRPr="00B67A3D">
        <w:t xml:space="preserve">din </w:t>
      </w:r>
      <w:r>
        <w:t>07</w:t>
      </w:r>
      <w:r w:rsidRPr="00B67A3D">
        <w:t>.</w:t>
      </w:r>
      <w:r>
        <w:t>02</w:t>
      </w:r>
      <w:r w:rsidRPr="00321ECC">
        <w:t>.202</w:t>
      </w:r>
      <w:r>
        <w:t>4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10.310</w:t>
      </w:r>
      <w:r w:rsidRPr="00321ECC">
        <w:t xml:space="preserve"> din </w:t>
      </w:r>
      <w:r>
        <w:t>07</w:t>
      </w:r>
      <w:r w:rsidRPr="00B67A3D">
        <w:t>.</w:t>
      </w:r>
      <w:r>
        <w:t>02</w:t>
      </w:r>
      <w:r w:rsidRPr="00321ECC">
        <w:t>.202</w:t>
      </w:r>
      <w:r>
        <w:t>4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2AEA3CDC" w14:textId="77777777" w:rsidR="00A4463E" w:rsidRPr="00321ECC" w:rsidRDefault="00A4463E" w:rsidP="00A4463E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72D7F56" w14:textId="77777777" w:rsidR="00A4463E" w:rsidRPr="00922237" w:rsidRDefault="00A4463E" w:rsidP="00A4463E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922237">
        <w:rPr>
          <w:b w:val="0"/>
          <w:bCs w:val="0"/>
          <w:sz w:val="24"/>
        </w:rPr>
        <w:t>cu 13 voturi ”pentru”, 0 voturi ”împotrivă”, din totalul de 13 consilieri în funcţie, prezenți 13,</w:t>
      </w:r>
    </w:p>
    <w:p w14:paraId="277B0805" w14:textId="77777777" w:rsidR="00A4463E" w:rsidRDefault="00A4463E" w:rsidP="00A4463E">
      <w:pPr>
        <w:jc w:val="both"/>
      </w:pPr>
      <w:r w:rsidRPr="00082D20">
        <w:tab/>
      </w:r>
    </w:p>
    <w:p w14:paraId="35EF725F" w14:textId="77777777" w:rsidR="00A4463E" w:rsidRDefault="00A4463E" w:rsidP="00A4463E">
      <w:pPr>
        <w:jc w:val="center"/>
        <w:rPr>
          <w:b/>
        </w:rPr>
      </w:pPr>
      <w:bookmarkStart w:id="4" w:name="_Hlk83026429"/>
      <w:r w:rsidRPr="00082D20">
        <w:rPr>
          <w:b/>
        </w:rPr>
        <w:t>HOTĂRĂŞTE:</w:t>
      </w:r>
    </w:p>
    <w:bookmarkEnd w:id="4"/>
    <w:p w14:paraId="3E037616" w14:textId="77777777" w:rsidR="00A4463E" w:rsidRPr="00082D20" w:rsidRDefault="00A4463E" w:rsidP="00A4463E">
      <w:pPr>
        <w:jc w:val="center"/>
        <w:rPr>
          <w:b/>
        </w:rPr>
      </w:pPr>
    </w:p>
    <w:p w14:paraId="25D60016" w14:textId="77777777" w:rsidR="00A4463E" w:rsidRPr="00213FD4" w:rsidRDefault="00A4463E" w:rsidP="00A4463E">
      <w:pPr>
        <w:jc w:val="both"/>
      </w:pPr>
      <w:r w:rsidRPr="00082D20">
        <w:rPr>
          <w:b/>
        </w:rPr>
        <w:tab/>
      </w:r>
      <w:bookmarkStart w:id="5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</w:t>
      </w:r>
      <w:r>
        <w:t>extra</w:t>
      </w:r>
      <w:r w:rsidRPr="00213FD4">
        <w:t>ordinară</w:t>
      </w:r>
      <w:r>
        <w:t>, convocată de îndată,</w:t>
      </w:r>
      <w:r w:rsidRPr="00213FD4">
        <w:t xml:space="preserve"> a Consiliului Local al Comunei Borod</w:t>
      </w:r>
      <w:r>
        <w:t xml:space="preserve"> </w:t>
      </w:r>
      <w:r w:rsidRPr="00213FD4">
        <w:t xml:space="preserve">din data de </w:t>
      </w:r>
      <w:r>
        <w:t>12 ianuarie</w:t>
      </w:r>
      <w:r w:rsidRPr="00213FD4">
        <w:t xml:space="preserve"> 202</w:t>
      </w:r>
      <w:r>
        <w:t>4</w:t>
      </w:r>
      <w:r w:rsidRPr="00213FD4">
        <w:t>, întocmit de secretarul general al comunei.</w:t>
      </w:r>
    </w:p>
    <w:p w14:paraId="1DCE1A85" w14:textId="77777777" w:rsidR="00A4463E" w:rsidRPr="00213FD4" w:rsidRDefault="00A4463E" w:rsidP="00A4463E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06DC2195" w14:textId="77777777" w:rsidR="00A4463E" w:rsidRPr="00082D20" w:rsidRDefault="00A4463E" w:rsidP="00A4463E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46010C9F" w14:textId="77777777" w:rsidR="00A4463E" w:rsidRPr="00082D20" w:rsidRDefault="00A4463E" w:rsidP="00A4463E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314E1225" w14:textId="77777777" w:rsidR="00A4463E" w:rsidRDefault="00A4463E" w:rsidP="00A4463E">
      <w:pPr>
        <w:jc w:val="both"/>
      </w:pPr>
      <w:r w:rsidRPr="00082D20">
        <w:tab/>
        <w:t>-Primarul comunei,</w:t>
      </w:r>
    </w:p>
    <w:p w14:paraId="1B1ADBE0" w14:textId="77777777" w:rsidR="00A4463E" w:rsidRPr="00082D20" w:rsidRDefault="00A4463E" w:rsidP="00A4463E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  <w:rFonts w:eastAsiaTheme="majorEastAsia"/>
          </w:rPr>
          <w:t>www.borod.ro</w:t>
        </w:r>
      </w:hyperlink>
      <w:r>
        <w:t>, Monitorul Oficial Local,</w:t>
      </w:r>
    </w:p>
    <w:p w14:paraId="7071F052" w14:textId="77777777" w:rsidR="00A4463E" w:rsidRPr="00082D20" w:rsidRDefault="00A4463E" w:rsidP="00A4463E">
      <w:pPr>
        <w:jc w:val="both"/>
      </w:pPr>
      <w:r w:rsidRPr="00082D20">
        <w:tab/>
        <w:t>-dosarul şedinţei.</w:t>
      </w:r>
    </w:p>
    <w:p w14:paraId="5E1D72B9" w14:textId="6446EE70" w:rsidR="00A4463E" w:rsidRDefault="00A4463E" w:rsidP="00A4463E">
      <w:pPr>
        <w:jc w:val="both"/>
      </w:pPr>
    </w:p>
    <w:bookmarkEnd w:id="5"/>
    <w:p w14:paraId="450B7DAD" w14:textId="77777777" w:rsidR="00A4463E" w:rsidRDefault="00A4463E" w:rsidP="00A4463E">
      <w:pPr>
        <w:jc w:val="both"/>
      </w:pPr>
    </w:p>
    <w:p w14:paraId="64E11EAD" w14:textId="77777777" w:rsidR="00A4463E" w:rsidRPr="00182062" w:rsidRDefault="00A4463E" w:rsidP="00A4463E">
      <w:pPr>
        <w:pStyle w:val="Corptext"/>
        <w:jc w:val="left"/>
        <w:rPr>
          <w:sz w:val="24"/>
        </w:rPr>
      </w:pPr>
      <w:bookmarkStart w:id="6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B62C1F8" w14:textId="77777777" w:rsidR="00A4463E" w:rsidRPr="00182062" w:rsidRDefault="00A4463E" w:rsidP="00A4463E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82062">
        <w:rPr>
          <w:sz w:val="24"/>
        </w:rPr>
        <w:t>SECRETAR GENERAL AL COMUNEI BOROD,</w:t>
      </w:r>
    </w:p>
    <w:p w14:paraId="06B808E2" w14:textId="77777777" w:rsidR="00A4463E" w:rsidRPr="00C272A8" w:rsidRDefault="00A4463E" w:rsidP="00A4463E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371E1A1F" w14:textId="77777777" w:rsidR="00A31C23" w:rsidRDefault="00A31C23"/>
    <w:sectPr w:rsidR="00A31C23" w:rsidSect="007C1C6F">
      <w:pgSz w:w="12240" w:h="15840"/>
      <w:pgMar w:top="1440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45"/>
    <w:rsid w:val="005014C5"/>
    <w:rsid w:val="007C1C6F"/>
    <w:rsid w:val="00A31C23"/>
    <w:rsid w:val="00A4463E"/>
    <w:rsid w:val="00D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9B7D"/>
  <w15:chartTrackingRefBased/>
  <w15:docId w15:val="{C2F5A45D-E640-4E92-A612-9B03116C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6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C6C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nhideWhenUsed/>
    <w:qFormat/>
    <w:rsid w:val="00DC6C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C6C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C6C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C6C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C6C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C6C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C6C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C6C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C6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DC6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C6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C6C4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C6C4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C6C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C6C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C6C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C6C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C6C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DC6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C6C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C6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C6C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DC6C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C6C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DC6C4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C6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C6C4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C6C45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rsid w:val="00A4463E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A4463E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A4463E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A4463E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A4463E"/>
    <w:rPr>
      <w:color w:val="0000FF"/>
      <w:u w:val="single"/>
    </w:rPr>
  </w:style>
  <w:style w:type="paragraph" w:styleId="Frspaiere">
    <w:name w:val="No Spacing"/>
    <w:uiPriority w:val="1"/>
    <w:qFormat/>
    <w:rsid w:val="00A4463E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2024-03-04T06:02:00Z</dcterms:created>
  <dcterms:modified xsi:type="dcterms:W3CDTF">2024-03-04T06:03:00Z</dcterms:modified>
</cp:coreProperties>
</file>