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94" w:rsidRPr="00F5398F" w:rsidRDefault="004235ED" w:rsidP="008C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CONSILIUL LOCAL TANSA</w:t>
      </w:r>
    </w:p>
    <w:p w:rsidR="00E06546" w:rsidRPr="00F5398F" w:rsidRDefault="004235ED" w:rsidP="008C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JUDEȚUL IAȘI</w:t>
      </w:r>
    </w:p>
    <w:p w:rsidR="009157CD" w:rsidRPr="00F5398F" w:rsidRDefault="00A962F3" w:rsidP="00915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HOTĂRÂRE</w:t>
      </w:r>
      <w:r w:rsidR="00AA57E5">
        <w:rPr>
          <w:rFonts w:ascii="Times New Roman" w:hAnsi="Times New Roman" w:cs="Times New Roman"/>
          <w:b/>
          <w:sz w:val="24"/>
          <w:szCs w:val="24"/>
          <w:lang w:val="ro-RO"/>
        </w:rPr>
        <w:t>A</w:t>
      </w:r>
      <w:r w:rsidR="00AD5C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C377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nr.</w:t>
      </w:r>
      <w:r w:rsidR="00AA57E5">
        <w:rPr>
          <w:rFonts w:ascii="Times New Roman" w:hAnsi="Times New Roman" w:cs="Times New Roman"/>
          <w:b/>
          <w:sz w:val="24"/>
          <w:szCs w:val="24"/>
          <w:lang w:val="ro-RO"/>
        </w:rPr>
        <w:t>117</w:t>
      </w:r>
    </w:p>
    <w:p w:rsidR="00B37326" w:rsidRPr="00F5398F" w:rsidRDefault="009157CD" w:rsidP="00915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="009752F5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rivind  stabilirea </w:t>
      </w:r>
      <w:r w:rsidR="00B37326" w:rsidRPr="00F5398F">
        <w:rPr>
          <w:rFonts w:ascii="Times New Roman" w:hAnsi="Times New Roman" w:cs="Times New Roman"/>
          <w:b/>
          <w:sz w:val="24"/>
          <w:szCs w:val="24"/>
          <w:lang w:val="ro-RO"/>
        </w:rPr>
        <w:t>graficului de ședință a</w:t>
      </w:r>
      <w:r w:rsidR="00503080" w:rsidRPr="00F5398F">
        <w:rPr>
          <w:rFonts w:ascii="Times New Roman" w:hAnsi="Times New Roman" w:cs="Times New Roman"/>
          <w:b/>
          <w:sz w:val="24"/>
          <w:szCs w:val="24"/>
          <w:lang w:val="ro-RO"/>
        </w:rPr>
        <w:t>l</w:t>
      </w:r>
      <w:r w:rsidR="00B37326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Consiliului Local Tansa, pentru trimestrul </w:t>
      </w:r>
      <w:r w:rsidR="009B1AB1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21377C" w:rsidRPr="00F5398F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A962F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</w:t>
      </w:r>
      <w:r w:rsidR="00691879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</w:p>
    <w:p w:rsidR="007014A1" w:rsidRPr="00F5398F" w:rsidRDefault="007014A1" w:rsidP="009157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235ED" w:rsidRPr="00F5398F" w:rsidRDefault="000D0057" w:rsidP="00D56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Consiliul Local T</w:t>
      </w:r>
      <w:r w:rsidR="00B37326" w:rsidRPr="00F5398F">
        <w:rPr>
          <w:rFonts w:ascii="Times New Roman" w:hAnsi="Times New Roman" w:cs="Times New Roman"/>
          <w:b/>
          <w:sz w:val="24"/>
          <w:szCs w:val="24"/>
          <w:lang w:val="ro-RO"/>
        </w:rPr>
        <w:t>ansa, județul Iași;</w:t>
      </w:r>
    </w:p>
    <w:p w:rsidR="009157CD" w:rsidRPr="00F5398F" w:rsidRDefault="009157CD" w:rsidP="00D56A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46257" w:rsidRPr="00A46257" w:rsidRDefault="00B37326" w:rsidP="003E19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4625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Având în vedere</w:t>
      </w:r>
      <w:r w:rsidR="00A46257" w:rsidRPr="00A46257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7F3BEF" w:rsidRPr="007F3BEF" w:rsidRDefault="00A46257" w:rsidP="00A4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R</w:t>
      </w:r>
      <w:r w:rsidR="00B37326" w:rsidRPr="007F3BEF">
        <w:rPr>
          <w:rFonts w:ascii="Times New Roman" w:hAnsi="Times New Roman" w:cs="Times New Roman"/>
          <w:sz w:val="24"/>
          <w:szCs w:val="24"/>
          <w:lang w:val="ro-RO"/>
        </w:rPr>
        <w:t>eferatul de specialitate înregistrat sub nr.</w:t>
      </w:r>
      <w:r w:rsidR="00691879">
        <w:rPr>
          <w:rFonts w:ascii="Times New Roman" w:hAnsi="Times New Roman" w:cs="Times New Roman"/>
          <w:sz w:val="24"/>
          <w:szCs w:val="24"/>
          <w:lang w:val="ro-RO"/>
        </w:rPr>
        <w:t>5430/17.12.2021</w:t>
      </w:r>
      <w:r w:rsidR="00EE3FCA" w:rsidRPr="007F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37326" w:rsidRPr="007F3BEF">
        <w:rPr>
          <w:rFonts w:ascii="Times New Roman" w:hAnsi="Times New Roman" w:cs="Times New Roman"/>
          <w:sz w:val="24"/>
          <w:szCs w:val="24"/>
          <w:lang w:val="ro-RO"/>
        </w:rPr>
        <w:t>prin care se propune inițierea unui proiect de hotărâre privind aprobarea graficului de ședință al Consiliului</w:t>
      </w:r>
      <w:r w:rsidR="00B75E01" w:rsidRPr="007F3BEF">
        <w:rPr>
          <w:rFonts w:ascii="Times New Roman" w:hAnsi="Times New Roman" w:cs="Times New Roman"/>
          <w:sz w:val="24"/>
          <w:szCs w:val="24"/>
          <w:lang w:val="ro-RO"/>
        </w:rPr>
        <w:t xml:space="preserve"> LocaL</w:t>
      </w:r>
      <w:r w:rsidR="0021377C" w:rsidRPr="007F3BEF">
        <w:rPr>
          <w:rFonts w:ascii="Times New Roman" w:hAnsi="Times New Roman" w:cs="Times New Roman"/>
          <w:sz w:val="24"/>
          <w:szCs w:val="24"/>
          <w:lang w:val="ro-RO"/>
        </w:rPr>
        <w:t xml:space="preserve"> Tansa pentru trimestrul </w:t>
      </w:r>
      <w:r w:rsidR="009157CD" w:rsidRPr="007F3BE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1556C" w:rsidRPr="007F3BEF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101A7">
        <w:rPr>
          <w:rFonts w:ascii="Times New Roman" w:hAnsi="Times New Roman" w:cs="Times New Roman"/>
          <w:sz w:val="24"/>
          <w:szCs w:val="24"/>
          <w:lang w:val="ro-RO"/>
        </w:rPr>
        <w:t xml:space="preserve"> , anul   202</w:t>
      </w:r>
      <w:r w:rsidR="00691879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E8088D" w:rsidRPr="007F3BE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B359F" w:rsidRDefault="00A46257" w:rsidP="00A4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6C45CA" w:rsidRPr="007F3BEF">
        <w:rPr>
          <w:rFonts w:ascii="Times New Roman" w:hAnsi="Times New Roman" w:cs="Times New Roman"/>
          <w:sz w:val="24"/>
          <w:szCs w:val="24"/>
        </w:rPr>
        <w:t>revederile</w:t>
      </w:r>
      <w:proofErr w:type="spellEnd"/>
      <w:r w:rsidR="006C45CA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5CA" w:rsidRPr="007F3BE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nr.52/2003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transparenţa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decizională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administraţia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359F" w:rsidRPr="007F3BE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DB359F" w:rsidRPr="007F3BEF">
        <w:rPr>
          <w:rFonts w:ascii="Times New Roman" w:hAnsi="Times New Roman" w:cs="Times New Roman"/>
          <w:sz w:val="24"/>
          <w:szCs w:val="24"/>
        </w:rPr>
        <w:t>;</w:t>
      </w:r>
    </w:p>
    <w:p w:rsidR="00A46257" w:rsidRDefault="00A46257" w:rsidP="00A4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nr.24/2000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normative,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C5110" w:rsidRDefault="002C5110" w:rsidP="00A4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nr.554/2004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transparent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decizională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C5110" w:rsidRDefault="002C5110" w:rsidP="00A46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art.133,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1), din OUG nr.57/2019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640388" w:rsidRPr="007F3BEF" w:rsidRDefault="00A46257" w:rsidP="002C51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151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E1513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="004E15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513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="004E15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E1513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4E1513">
        <w:rPr>
          <w:rFonts w:ascii="Times New Roman" w:hAnsi="Times New Roman" w:cs="Times New Roman"/>
          <w:sz w:val="24"/>
          <w:szCs w:val="24"/>
        </w:rPr>
        <w:t>;</w:t>
      </w:r>
    </w:p>
    <w:p w:rsidR="007F3BEF" w:rsidRPr="007F3BEF" w:rsidRDefault="007F3BEF" w:rsidP="007F3BEF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</w:pPr>
      <w:r w:rsidRPr="007F3BEF"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2C5110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 În temeiul prevederilor art.13</w:t>
      </w:r>
      <w:r w:rsidRPr="007F3BEF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>9, alin.(1)</w:t>
      </w:r>
      <w:r w:rsidR="002C5110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, lit.a) </w:t>
      </w:r>
      <w:r w:rsidRPr="007F3BEF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și art.196, alin.(1), lit.a) din OUG nr.57/2019 privind Codul administrativ.</w:t>
      </w:r>
    </w:p>
    <w:p w:rsidR="00B37326" w:rsidRPr="00F5398F" w:rsidRDefault="00B37326" w:rsidP="00B37326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HOTĂRĂȘTE</w:t>
      </w:r>
    </w:p>
    <w:p w:rsidR="00B37326" w:rsidRDefault="00B37326" w:rsidP="002B35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Art.1.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Se </w:t>
      </w:r>
      <w:r w:rsidR="009752F5"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stabilește 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 graficul ședințelor Consiliului Local Tansa pentru trimestrul</w:t>
      </w:r>
      <w:r w:rsidR="009157CD"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70584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3101A7">
        <w:rPr>
          <w:rFonts w:ascii="Times New Roman" w:hAnsi="Times New Roman" w:cs="Times New Roman"/>
          <w:sz w:val="24"/>
          <w:szCs w:val="24"/>
          <w:lang w:val="ro-RO"/>
        </w:rPr>
        <w:t>,anul  202</w:t>
      </w:r>
      <w:r w:rsidR="00691879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4A70D4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 în conformitate cu Anexa nr.1, care face parte integrantă din prezenta </w:t>
      </w:r>
      <w:r w:rsidR="00F13782" w:rsidRPr="00F5398F">
        <w:rPr>
          <w:rFonts w:ascii="Times New Roman" w:hAnsi="Times New Roman" w:cs="Times New Roman"/>
          <w:sz w:val="24"/>
          <w:szCs w:val="24"/>
          <w:lang w:val="ro-RO"/>
        </w:rPr>
        <w:t>hotărâre.</w:t>
      </w:r>
    </w:p>
    <w:p w:rsidR="00F5398F" w:rsidRPr="00F5398F" w:rsidRDefault="00F5398F" w:rsidP="002B35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13782" w:rsidRDefault="00F13782" w:rsidP="002B35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Art.2.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>Primarul și secretarul comunei vor duce la îndeplinire prevederile prezentei hotărâri.</w:t>
      </w:r>
    </w:p>
    <w:p w:rsidR="00F5398F" w:rsidRPr="00F5398F" w:rsidRDefault="00F5398F" w:rsidP="002B35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13782" w:rsidRPr="00F5398F" w:rsidRDefault="00F13782" w:rsidP="00B37326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>Art.3.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Copii de pe prezenta se vor comunica Instituției </w:t>
      </w:r>
      <w:r w:rsidR="001E26DF" w:rsidRPr="00F5398F">
        <w:rPr>
          <w:rFonts w:ascii="Times New Roman" w:hAnsi="Times New Roman" w:cs="Times New Roman"/>
          <w:sz w:val="24"/>
          <w:szCs w:val="24"/>
          <w:lang w:val="ro-RO"/>
        </w:rPr>
        <w:t>Prefectului Județului I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>ași-pentru controlul legalității</w:t>
      </w:r>
      <w:r w:rsidR="0021377C" w:rsidRPr="00F5398F">
        <w:rPr>
          <w:rFonts w:ascii="Times New Roman" w:hAnsi="Times New Roman" w:cs="Times New Roman"/>
          <w:sz w:val="24"/>
          <w:szCs w:val="24"/>
          <w:lang w:val="ro-RO"/>
        </w:rPr>
        <w:t>, primarului comunei Tansa, sec</w:t>
      </w:r>
      <w:r w:rsidRPr="00F5398F">
        <w:rPr>
          <w:rFonts w:ascii="Times New Roman" w:hAnsi="Times New Roman" w:cs="Times New Roman"/>
          <w:sz w:val="24"/>
          <w:szCs w:val="24"/>
          <w:lang w:val="ro-RO"/>
        </w:rPr>
        <w:t>retarului comunei Tansa și la cunoștință publică prin afișare.</w:t>
      </w:r>
    </w:p>
    <w:p w:rsidR="00691879" w:rsidRDefault="00F13782" w:rsidP="00691879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5398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</w:t>
      </w:r>
      <w:r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</w:t>
      </w:r>
      <w:r w:rsidR="00944B85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</w:t>
      </w:r>
      <w:r w:rsidR="0021377C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="00DF4DFF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</w:t>
      </w:r>
      <w:r w:rsidR="0021377C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256A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944B85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Tansa, astăzi </w:t>
      </w:r>
      <w:r w:rsidR="00E673A8" w:rsidRPr="00F5398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4E1513">
        <w:rPr>
          <w:rFonts w:ascii="Times New Roman" w:hAnsi="Times New Roman" w:cs="Times New Roman"/>
          <w:b/>
          <w:sz w:val="24"/>
          <w:szCs w:val="24"/>
          <w:lang w:val="ro-RO"/>
        </w:rPr>
        <w:t>22</w:t>
      </w:r>
      <w:r w:rsidR="006918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decembrie </w:t>
      </w:r>
      <w:r w:rsidR="002B2E9C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64FE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47058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2021</w:t>
      </w:r>
    </w:p>
    <w:p w:rsidR="004E1513" w:rsidRDefault="002B1F13" w:rsidP="004E151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2B1F13">
        <w:rPr>
          <w:rFonts w:ascii="Times New Roman" w:hAnsi="Times New Roman" w:cs="Times New Roman"/>
          <w:b/>
        </w:rPr>
        <w:t xml:space="preserve"> </w:t>
      </w:r>
      <w:r w:rsidR="004E1513" w:rsidRPr="004E1513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val="ro-RO" w:eastAsia="ro-RO"/>
        </w:rPr>
        <w:t>Președinte de ședință,</w:t>
      </w:r>
      <w:r w:rsidR="004E1513" w:rsidRPr="004E1513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val="ro-RO" w:eastAsia="ro-RO"/>
        </w:rPr>
        <w:tab/>
        <w:t xml:space="preserve">                                              </w:t>
      </w:r>
      <w:r w:rsidR="00AA57E5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val="ro-RO" w:eastAsia="ro-RO"/>
        </w:rPr>
        <w:t xml:space="preserve">  </w:t>
      </w:r>
      <w:r w:rsidR="004E1513" w:rsidRPr="004E1513">
        <w:rPr>
          <w:rFonts w:ascii="Times New Roman" w:eastAsia="Times New Roman" w:hAnsi="Times New Roman" w:cs="Times New Roman"/>
          <w:b/>
          <w:color w:val="000000"/>
          <w:spacing w:val="6"/>
          <w:sz w:val="24"/>
          <w:szCs w:val="24"/>
          <w:lang w:val="ro-RO" w:eastAsia="ro-RO"/>
        </w:rPr>
        <w:t xml:space="preserve"> Avizat pentru legalitate,</w:t>
      </w:r>
      <w:r w:rsidR="004E1513" w:rsidRPr="004E151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Consilier local ,                                                                                Secretar(delegat)</w:t>
      </w:r>
    </w:p>
    <w:p w:rsidR="004E1513" w:rsidRPr="004E1513" w:rsidRDefault="004E1513" w:rsidP="004E1513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4E151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Ghiorghe CĂRĂUȘU                                                                     Mihaela MARDARE</w:t>
      </w:r>
    </w:p>
    <w:p w:rsidR="004E1513" w:rsidRPr="004E1513" w:rsidRDefault="004E1513" w:rsidP="004E1513">
      <w:pPr>
        <w:autoSpaceDN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4E1513" w:rsidRPr="004E1513" w:rsidRDefault="004E1513" w:rsidP="004E1513">
      <w:pPr>
        <w:widowControl w:val="0"/>
        <w:autoSpaceDN w:val="0"/>
        <w:spacing w:after="0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Hotărârea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a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fost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adoptată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în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şedinţa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Consiliului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Local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Tansa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din data de 22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decembrie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 2021, cu un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număr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de 12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voturi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pentru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, 0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voturi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împotrivă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, 0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abţineri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dintr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-un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număr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de 12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consilieri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prezenţi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, 13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consilieri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locali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E1513">
        <w:rPr>
          <w:rFonts w:ascii="Times New Roman" w:eastAsia="Calibri" w:hAnsi="Times New Roman" w:cs="Times New Roman"/>
          <w:b/>
          <w:sz w:val="24"/>
          <w:szCs w:val="24"/>
          <w:lang w:val="ro-RO"/>
        </w:rPr>
        <w:t>î</w:t>
      </w:r>
      <w:r w:rsidRPr="004E1513">
        <w:rPr>
          <w:rFonts w:ascii="Times New Roman" w:eastAsia="Calibri" w:hAnsi="Times New Roman" w:cs="Times New Roman"/>
          <w:b/>
          <w:sz w:val="24"/>
          <w:szCs w:val="24"/>
        </w:rPr>
        <w:t xml:space="preserve">n </w:t>
      </w:r>
      <w:proofErr w:type="spellStart"/>
      <w:r w:rsidRPr="004E1513">
        <w:rPr>
          <w:rFonts w:ascii="Times New Roman" w:eastAsia="Calibri" w:hAnsi="Times New Roman" w:cs="Times New Roman"/>
          <w:b/>
          <w:sz w:val="24"/>
          <w:szCs w:val="24"/>
        </w:rPr>
        <w:t>funcție</w:t>
      </w:r>
      <w:proofErr w:type="spellEnd"/>
      <w:r w:rsidRPr="004E151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2B1F13" w:rsidRPr="00576691" w:rsidRDefault="002B1F13" w:rsidP="004E1513">
      <w:pPr>
        <w:spacing w:after="0" w:line="240" w:lineRule="auto"/>
        <w:rPr>
          <w:bCs/>
          <w:color w:val="000000"/>
          <w:lang w:val="ro-RO"/>
        </w:rPr>
      </w:pPr>
    </w:p>
    <w:p w:rsidR="00C62FF8" w:rsidRDefault="00C62FF8" w:rsidP="00816D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C7E22" w:rsidRDefault="000C7E22" w:rsidP="00816D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62FF8" w:rsidRDefault="00C62FF8" w:rsidP="00816D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62FF8" w:rsidRPr="00964FE0" w:rsidRDefault="00C62FF8" w:rsidP="00816D2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5F13AF" w:rsidRPr="00691879" w:rsidRDefault="005F13AF" w:rsidP="00B37326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1879">
        <w:rPr>
          <w:rFonts w:ascii="Times New Roman" w:hAnsi="Times New Roman" w:cs="Times New Roman"/>
          <w:b/>
          <w:sz w:val="24"/>
          <w:szCs w:val="24"/>
          <w:lang w:val="ro-RO"/>
        </w:rPr>
        <w:t>Nr.</w:t>
      </w:r>
      <w:r w:rsidR="00964FE0" w:rsidRPr="0069187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91879" w:rsidRPr="00691879">
        <w:rPr>
          <w:rFonts w:ascii="Times New Roman" w:hAnsi="Times New Roman" w:cs="Times New Roman"/>
          <w:b/>
          <w:sz w:val="24"/>
          <w:szCs w:val="24"/>
          <w:lang w:val="ro-RO"/>
        </w:rPr>
        <w:t>5430/17.12.2021</w:t>
      </w:r>
    </w:p>
    <w:p w:rsidR="005F13AF" w:rsidRPr="00FB4429" w:rsidRDefault="005F13AF" w:rsidP="005F13A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REFERAT DE SPECIALITATE</w:t>
      </w:r>
    </w:p>
    <w:p w:rsidR="005F13AF" w:rsidRPr="00FB4429" w:rsidRDefault="005F13AF" w:rsidP="005F13A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proiectul de hotărâre privind </w:t>
      </w:r>
      <w:r w:rsidR="009752F5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stabilirea </w:t>
      </w: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graficului de ședință a Consiliului Local Tansa, pentru  trimestrul </w:t>
      </w:r>
      <w:r w:rsidR="00470584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3101A7">
        <w:rPr>
          <w:rFonts w:ascii="Times New Roman" w:hAnsi="Times New Roman" w:cs="Times New Roman"/>
          <w:b/>
          <w:sz w:val="24"/>
          <w:szCs w:val="24"/>
          <w:lang w:val="ro-RO"/>
        </w:rPr>
        <w:t>, anul   202</w:t>
      </w:r>
      <w:r w:rsidR="00691879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</w:p>
    <w:p w:rsidR="002B2E9C" w:rsidRDefault="002B2E9C" w:rsidP="002B2E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C5110" w:rsidRDefault="003C3347" w:rsidP="002B2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C511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C5110">
        <w:rPr>
          <w:rFonts w:ascii="Times New Roman" w:hAnsi="Times New Roman" w:cs="Times New Roman"/>
          <w:sz w:val="24"/>
          <w:szCs w:val="24"/>
        </w:rPr>
        <w:t>P</w:t>
      </w:r>
      <w:r w:rsidR="002C5110" w:rsidRPr="007F3BEF">
        <w:rPr>
          <w:rFonts w:ascii="Times New Roman" w:hAnsi="Times New Roman" w:cs="Times New Roman"/>
          <w:sz w:val="24"/>
          <w:szCs w:val="24"/>
        </w:rPr>
        <w:t>revederile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nr.52/2003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transparenţa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decizională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administraţia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5110" w:rsidRPr="007F3BE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="002C5110" w:rsidRPr="007F3BEF">
        <w:rPr>
          <w:rFonts w:ascii="Times New Roman" w:hAnsi="Times New Roman" w:cs="Times New Roman"/>
          <w:sz w:val="24"/>
          <w:szCs w:val="24"/>
        </w:rPr>
        <w:t>;</w:t>
      </w:r>
    </w:p>
    <w:p w:rsidR="002C5110" w:rsidRDefault="002C5110" w:rsidP="002B2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nr.24/2000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normative,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C5110" w:rsidRDefault="002C5110" w:rsidP="002B2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nr.554/2004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transparent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decizională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C5110" w:rsidRDefault="002C5110" w:rsidP="002B2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art.133,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1), din OUG nr.57/2019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2C5110" w:rsidRPr="007F3BEF" w:rsidRDefault="002C5110" w:rsidP="002B2E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F13AF" w:rsidRPr="00FB4429" w:rsidRDefault="005F13AF" w:rsidP="002C5110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F13AF" w:rsidRPr="00FB4429" w:rsidRDefault="005F13AF" w:rsidP="005F13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F13AF" w:rsidRPr="00FB4429" w:rsidRDefault="00F107D3" w:rsidP="005F13A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Propun,</w:t>
      </w:r>
    </w:p>
    <w:p w:rsidR="005F13AF" w:rsidRPr="00FB4429" w:rsidRDefault="005F13AF" w:rsidP="005F13A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Inițierea unui proiect de hotărâre privind </w:t>
      </w:r>
      <w:r w:rsidR="009752F5" w:rsidRPr="00FB4429">
        <w:rPr>
          <w:rFonts w:ascii="Times New Roman" w:hAnsi="Times New Roman" w:cs="Times New Roman"/>
          <w:b/>
          <w:sz w:val="24"/>
          <w:szCs w:val="24"/>
          <w:lang w:val="ro-RO"/>
        </w:rPr>
        <w:t>stabilirea</w:t>
      </w: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graficului de ședință a Consiliului Local Tansa, pentru  trimestrul </w:t>
      </w:r>
      <w:r w:rsidR="00470584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3101A7">
        <w:rPr>
          <w:rFonts w:ascii="Times New Roman" w:hAnsi="Times New Roman" w:cs="Times New Roman"/>
          <w:b/>
          <w:sz w:val="24"/>
          <w:szCs w:val="24"/>
          <w:lang w:val="ro-RO"/>
        </w:rPr>
        <w:t>, anul   202</w:t>
      </w:r>
      <w:r w:rsidR="00691879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7C7E97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:rsidR="005F13AF" w:rsidRPr="00FB4429" w:rsidRDefault="005F13AF" w:rsidP="005F13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F13AF" w:rsidRPr="00FB4429" w:rsidRDefault="005F13AF" w:rsidP="005F13A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Secretar(delegat),</w:t>
      </w: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Mihaela MARDARE</w:t>
      </w: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217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466E3" w:rsidRPr="00FB4429" w:rsidRDefault="00C466E3" w:rsidP="005F13A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466E3" w:rsidRPr="00FB4429" w:rsidRDefault="00C466E3" w:rsidP="005F13A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466E3" w:rsidRPr="00FB4429" w:rsidRDefault="00C466E3" w:rsidP="005F13A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466E3" w:rsidRPr="00FB4429" w:rsidRDefault="00C466E3" w:rsidP="005F13A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C466E3" w:rsidRPr="00FB4429" w:rsidRDefault="00C466E3" w:rsidP="005F13AF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F13AF" w:rsidRPr="00FB4429" w:rsidRDefault="005F13AF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67B4B" w:rsidRPr="00FB4429" w:rsidRDefault="00767B4B" w:rsidP="00493C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6902A0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6902A0" w:rsidP="006902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CONSILIUL LOCAL TANSA   </w:t>
      </w:r>
      <w:r w:rsidR="00EC170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  <w:r w:rsidR="00525275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  <w:r w:rsidR="00EC170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25275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Anexa nr.1</w:t>
      </w:r>
      <w:r w:rsidR="00102475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HCL nr</w:t>
      </w:r>
      <w:r w:rsidR="000D4505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  <w:r w:rsidR="00DB1481">
        <w:rPr>
          <w:rFonts w:ascii="Times New Roman" w:hAnsi="Times New Roman" w:cs="Times New Roman"/>
          <w:b/>
          <w:sz w:val="24"/>
          <w:szCs w:val="24"/>
          <w:lang w:val="ro-RO"/>
        </w:rPr>
        <w:t>117/22.12.2021</w:t>
      </w:r>
    </w:p>
    <w:p w:rsidR="006902A0" w:rsidRPr="00FB4429" w:rsidRDefault="006902A0" w:rsidP="006902A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JUDEȚUL  IAȘI</w:t>
      </w:r>
    </w:p>
    <w:p w:rsidR="006902A0" w:rsidRPr="00FB4429" w:rsidRDefault="006902A0" w:rsidP="00EC17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6902A0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6902A0" w:rsidP="005F13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6902A0" w:rsidP="00A942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6902A0" w:rsidRPr="00FB4429" w:rsidRDefault="00A94255" w:rsidP="00A94255">
      <w:pPr>
        <w:tabs>
          <w:tab w:val="left" w:pos="3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GRAFIC</w:t>
      </w:r>
    </w:p>
    <w:p w:rsidR="00A94255" w:rsidRDefault="0082009A" w:rsidP="00A94255">
      <w:pPr>
        <w:tabs>
          <w:tab w:val="left" w:pos="3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p</w:t>
      </w:r>
      <w:r w:rsidR="00196A4D" w:rsidRPr="00FB4429">
        <w:rPr>
          <w:rFonts w:ascii="Times New Roman" w:hAnsi="Times New Roman" w:cs="Times New Roman"/>
          <w:b/>
          <w:sz w:val="24"/>
          <w:szCs w:val="24"/>
          <w:lang w:val="ro-RO"/>
        </w:rPr>
        <w:t>rivind stabilirea</w:t>
      </w:r>
      <w:r w:rsidR="00A94255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ședințelor Consiliului Local Ta</w:t>
      </w:r>
      <w:r w:rsidR="00AD4491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nsa, județul Iași în </w:t>
      </w:r>
      <w:r w:rsidR="0021377C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trimestrul </w:t>
      </w:r>
      <w:r w:rsidR="00470584">
        <w:rPr>
          <w:rFonts w:ascii="Times New Roman" w:hAnsi="Times New Roman" w:cs="Times New Roman"/>
          <w:b/>
          <w:sz w:val="24"/>
          <w:szCs w:val="24"/>
          <w:lang w:val="ro-RO"/>
        </w:rPr>
        <w:t>I</w:t>
      </w:r>
      <w:r w:rsidR="009157CD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anul </w:t>
      </w:r>
      <w:r w:rsidR="00AD4491" w:rsidRPr="00FB442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101A7">
        <w:rPr>
          <w:rFonts w:ascii="Times New Roman" w:hAnsi="Times New Roman" w:cs="Times New Roman"/>
          <w:b/>
          <w:sz w:val="24"/>
          <w:szCs w:val="24"/>
          <w:lang w:val="ro-RO"/>
        </w:rPr>
        <w:t>202</w:t>
      </w:r>
      <w:r w:rsidR="00691879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</w:p>
    <w:p w:rsidR="000A4832" w:rsidRDefault="000A4832" w:rsidP="00A94255">
      <w:pPr>
        <w:tabs>
          <w:tab w:val="left" w:pos="3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C1506" w:rsidRDefault="005C1506" w:rsidP="005C1506">
      <w:pPr>
        <w:spacing w:after="1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524"/>
        <w:gridCol w:w="3096"/>
      </w:tblGrid>
      <w:tr w:rsidR="00967296" w:rsidTr="00967296">
        <w:trPr>
          <w:trHeight w:val="408"/>
        </w:trPr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Nr.crt.</w:t>
            </w:r>
          </w:p>
        </w:tc>
        <w:tc>
          <w:tcPr>
            <w:tcW w:w="4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CONȚINUTUL ORDINII DE ZI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967296" w:rsidTr="0096729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DB14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hotarare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execuția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bugetară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7296" w:rsidRDefault="00967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7296" w:rsidRDefault="00DB1481" w:rsidP="00964F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28.01.2022</w:t>
            </w:r>
          </w:p>
        </w:tc>
      </w:tr>
      <w:tr w:rsidR="00967296" w:rsidTr="0096729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7296" w:rsidRDefault="00DB1481" w:rsidP="002B2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hotarare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aprobarea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bugetului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Județul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Iași</w:t>
            </w:r>
            <w:proofErr w:type="spellEnd"/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9C" w:rsidRDefault="002B2E9C" w:rsidP="006918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1879" w:rsidRDefault="00DB1481" w:rsidP="006918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25.02.2022</w:t>
            </w:r>
          </w:p>
        </w:tc>
      </w:tr>
      <w:tr w:rsidR="00967296" w:rsidTr="0096729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7296" w:rsidRDefault="00DB1481" w:rsidP="00964F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hotărâre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aprobarea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pășunatului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7296" w:rsidRDefault="00967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FE0" w:rsidRDefault="00DB1481" w:rsidP="006918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25.03.2022</w:t>
            </w:r>
          </w:p>
        </w:tc>
      </w:tr>
    </w:tbl>
    <w:p w:rsidR="00967296" w:rsidRDefault="00967296" w:rsidP="009672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67296" w:rsidRDefault="00967296" w:rsidP="009672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4240" w:rsidRDefault="00784240" w:rsidP="008E0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240" w:rsidRDefault="00784240" w:rsidP="008E0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832" w:rsidRPr="00FB4429" w:rsidRDefault="000A4832" w:rsidP="007F3B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923B7" w:rsidRPr="00FB4429" w:rsidRDefault="00F923B7" w:rsidP="007F3B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Secretar(delegat),</w:t>
      </w:r>
    </w:p>
    <w:p w:rsidR="00F923B7" w:rsidRPr="00FB4429" w:rsidRDefault="00F107D3" w:rsidP="007F3BEF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4429">
        <w:rPr>
          <w:rFonts w:ascii="Times New Roman" w:hAnsi="Times New Roman" w:cs="Times New Roman"/>
          <w:b/>
          <w:sz w:val="24"/>
          <w:szCs w:val="24"/>
          <w:lang w:val="ro-RO"/>
        </w:rPr>
        <w:t>Mihaela MARDARE</w:t>
      </w:r>
    </w:p>
    <w:p w:rsidR="00F923B7" w:rsidRPr="00FB4429" w:rsidRDefault="00F923B7" w:rsidP="00F923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94255" w:rsidRPr="00A94255" w:rsidRDefault="00A94255" w:rsidP="00F923B7">
      <w:pPr>
        <w:tabs>
          <w:tab w:val="left" w:pos="147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A94255" w:rsidRPr="00A94255" w:rsidSect="00C314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1C8" w:rsidRDefault="003151C8" w:rsidP="006902A0">
      <w:pPr>
        <w:spacing w:after="0" w:line="240" w:lineRule="auto"/>
      </w:pPr>
      <w:r>
        <w:separator/>
      </w:r>
    </w:p>
  </w:endnote>
  <w:endnote w:type="continuationSeparator" w:id="0">
    <w:p w:rsidR="003151C8" w:rsidRDefault="003151C8" w:rsidP="0069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1C8" w:rsidRDefault="003151C8" w:rsidP="006902A0">
      <w:pPr>
        <w:spacing w:after="0" w:line="240" w:lineRule="auto"/>
      </w:pPr>
      <w:r>
        <w:separator/>
      </w:r>
    </w:p>
  </w:footnote>
  <w:footnote w:type="continuationSeparator" w:id="0">
    <w:p w:rsidR="003151C8" w:rsidRDefault="003151C8" w:rsidP="006902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235ED"/>
    <w:rsid w:val="00030583"/>
    <w:rsid w:val="0003602E"/>
    <w:rsid w:val="00040E84"/>
    <w:rsid w:val="00042C16"/>
    <w:rsid w:val="000505E1"/>
    <w:rsid w:val="000603B1"/>
    <w:rsid w:val="00061215"/>
    <w:rsid w:val="00066ABE"/>
    <w:rsid w:val="00084035"/>
    <w:rsid w:val="000A3485"/>
    <w:rsid w:val="000A4832"/>
    <w:rsid w:val="000C7E22"/>
    <w:rsid w:val="000D0057"/>
    <w:rsid w:val="000D4505"/>
    <w:rsid w:val="000D5835"/>
    <w:rsid w:val="000E20FD"/>
    <w:rsid w:val="000F372E"/>
    <w:rsid w:val="00101591"/>
    <w:rsid w:val="00102475"/>
    <w:rsid w:val="00103FDB"/>
    <w:rsid w:val="00110E98"/>
    <w:rsid w:val="001256A2"/>
    <w:rsid w:val="001306FD"/>
    <w:rsid w:val="0013266A"/>
    <w:rsid w:val="001332A4"/>
    <w:rsid w:val="00135C21"/>
    <w:rsid w:val="00151AC1"/>
    <w:rsid w:val="00153BC3"/>
    <w:rsid w:val="001571E7"/>
    <w:rsid w:val="00176C37"/>
    <w:rsid w:val="001853BB"/>
    <w:rsid w:val="00196A4D"/>
    <w:rsid w:val="001B494F"/>
    <w:rsid w:val="001B5E45"/>
    <w:rsid w:val="001D02C2"/>
    <w:rsid w:val="001D774F"/>
    <w:rsid w:val="001E26DF"/>
    <w:rsid w:val="00205B03"/>
    <w:rsid w:val="0021377C"/>
    <w:rsid w:val="002159EC"/>
    <w:rsid w:val="00217685"/>
    <w:rsid w:val="002224A3"/>
    <w:rsid w:val="00223B82"/>
    <w:rsid w:val="00236510"/>
    <w:rsid w:val="00243B43"/>
    <w:rsid w:val="00254066"/>
    <w:rsid w:val="00284756"/>
    <w:rsid w:val="00293F86"/>
    <w:rsid w:val="00294BD3"/>
    <w:rsid w:val="002A35B8"/>
    <w:rsid w:val="002B137B"/>
    <w:rsid w:val="002B1F13"/>
    <w:rsid w:val="002B2E9C"/>
    <w:rsid w:val="002B35A6"/>
    <w:rsid w:val="002B4067"/>
    <w:rsid w:val="002B56FD"/>
    <w:rsid w:val="002C3F18"/>
    <w:rsid w:val="002C5110"/>
    <w:rsid w:val="002C7C1F"/>
    <w:rsid w:val="002D0128"/>
    <w:rsid w:val="002D1140"/>
    <w:rsid w:val="002D2F0D"/>
    <w:rsid w:val="002E3548"/>
    <w:rsid w:val="002E4DE8"/>
    <w:rsid w:val="002E7CF5"/>
    <w:rsid w:val="002F1EFC"/>
    <w:rsid w:val="002F23AE"/>
    <w:rsid w:val="002F66DB"/>
    <w:rsid w:val="003101A7"/>
    <w:rsid w:val="003151C8"/>
    <w:rsid w:val="00320D07"/>
    <w:rsid w:val="00322B5E"/>
    <w:rsid w:val="00322E8D"/>
    <w:rsid w:val="00346035"/>
    <w:rsid w:val="00361141"/>
    <w:rsid w:val="00366D75"/>
    <w:rsid w:val="00382CA8"/>
    <w:rsid w:val="003851A0"/>
    <w:rsid w:val="00385FD6"/>
    <w:rsid w:val="00387AEB"/>
    <w:rsid w:val="003A78A5"/>
    <w:rsid w:val="003C3347"/>
    <w:rsid w:val="003C47C1"/>
    <w:rsid w:val="003E19F7"/>
    <w:rsid w:val="003E4755"/>
    <w:rsid w:val="003F5AA9"/>
    <w:rsid w:val="0040278E"/>
    <w:rsid w:val="00406C3E"/>
    <w:rsid w:val="004235ED"/>
    <w:rsid w:val="004319DC"/>
    <w:rsid w:val="0045224C"/>
    <w:rsid w:val="00456562"/>
    <w:rsid w:val="00456AB8"/>
    <w:rsid w:val="00457480"/>
    <w:rsid w:val="00470584"/>
    <w:rsid w:val="004734A7"/>
    <w:rsid w:val="00493982"/>
    <w:rsid w:val="00493C7E"/>
    <w:rsid w:val="00495AF9"/>
    <w:rsid w:val="00497DAB"/>
    <w:rsid w:val="004A5496"/>
    <w:rsid w:val="004A70D4"/>
    <w:rsid w:val="004B7559"/>
    <w:rsid w:val="004C412C"/>
    <w:rsid w:val="004D39C9"/>
    <w:rsid w:val="004E1513"/>
    <w:rsid w:val="004F3A91"/>
    <w:rsid w:val="004F6ED8"/>
    <w:rsid w:val="00503080"/>
    <w:rsid w:val="00504199"/>
    <w:rsid w:val="00511024"/>
    <w:rsid w:val="005154BF"/>
    <w:rsid w:val="00525275"/>
    <w:rsid w:val="00530B2B"/>
    <w:rsid w:val="00532A70"/>
    <w:rsid w:val="00540942"/>
    <w:rsid w:val="00543066"/>
    <w:rsid w:val="0055331F"/>
    <w:rsid w:val="00557E5B"/>
    <w:rsid w:val="00562B14"/>
    <w:rsid w:val="0056591C"/>
    <w:rsid w:val="00565B5D"/>
    <w:rsid w:val="005920FC"/>
    <w:rsid w:val="00596DBD"/>
    <w:rsid w:val="005A29B5"/>
    <w:rsid w:val="005A2F01"/>
    <w:rsid w:val="005A2F45"/>
    <w:rsid w:val="005B1B69"/>
    <w:rsid w:val="005C1506"/>
    <w:rsid w:val="005C1669"/>
    <w:rsid w:val="005C4643"/>
    <w:rsid w:val="005D08DB"/>
    <w:rsid w:val="005D336F"/>
    <w:rsid w:val="005D51B2"/>
    <w:rsid w:val="005F0D3B"/>
    <w:rsid w:val="005F13AF"/>
    <w:rsid w:val="00640388"/>
    <w:rsid w:val="00650E2F"/>
    <w:rsid w:val="00655B1F"/>
    <w:rsid w:val="00665C11"/>
    <w:rsid w:val="00670235"/>
    <w:rsid w:val="00674AAE"/>
    <w:rsid w:val="00683361"/>
    <w:rsid w:val="006902A0"/>
    <w:rsid w:val="00691879"/>
    <w:rsid w:val="00695E1D"/>
    <w:rsid w:val="006B32BE"/>
    <w:rsid w:val="006B3532"/>
    <w:rsid w:val="006B4DE2"/>
    <w:rsid w:val="006C45CA"/>
    <w:rsid w:val="006E0265"/>
    <w:rsid w:val="006E361C"/>
    <w:rsid w:val="006F0F97"/>
    <w:rsid w:val="006F2148"/>
    <w:rsid w:val="006F4A1D"/>
    <w:rsid w:val="006F5D68"/>
    <w:rsid w:val="007014A1"/>
    <w:rsid w:val="00704898"/>
    <w:rsid w:val="007059E6"/>
    <w:rsid w:val="007070A1"/>
    <w:rsid w:val="007118F6"/>
    <w:rsid w:val="0073491A"/>
    <w:rsid w:val="007436CA"/>
    <w:rsid w:val="00746874"/>
    <w:rsid w:val="0074734F"/>
    <w:rsid w:val="007579E4"/>
    <w:rsid w:val="0076468E"/>
    <w:rsid w:val="00767B4B"/>
    <w:rsid w:val="007732F5"/>
    <w:rsid w:val="00784240"/>
    <w:rsid w:val="00787207"/>
    <w:rsid w:val="00792FBB"/>
    <w:rsid w:val="007A164D"/>
    <w:rsid w:val="007A4EC9"/>
    <w:rsid w:val="007A5BA0"/>
    <w:rsid w:val="007B5028"/>
    <w:rsid w:val="007C5F4B"/>
    <w:rsid w:val="007C7E97"/>
    <w:rsid w:val="007D60FE"/>
    <w:rsid w:val="007E585D"/>
    <w:rsid w:val="007E5965"/>
    <w:rsid w:val="007F117B"/>
    <w:rsid w:val="007F3BEF"/>
    <w:rsid w:val="00815A88"/>
    <w:rsid w:val="00816D2C"/>
    <w:rsid w:val="0082009A"/>
    <w:rsid w:val="00823CAB"/>
    <w:rsid w:val="00827C6E"/>
    <w:rsid w:val="008374DC"/>
    <w:rsid w:val="00840969"/>
    <w:rsid w:val="008416C6"/>
    <w:rsid w:val="008628EA"/>
    <w:rsid w:val="00882E07"/>
    <w:rsid w:val="00894EE9"/>
    <w:rsid w:val="008A1FA7"/>
    <w:rsid w:val="008C3770"/>
    <w:rsid w:val="008E01B0"/>
    <w:rsid w:val="008E0A36"/>
    <w:rsid w:val="008E32CA"/>
    <w:rsid w:val="008E6EDB"/>
    <w:rsid w:val="009049E8"/>
    <w:rsid w:val="00906893"/>
    <w:rsid w:val="009157CD"/>
    <w:rsid w:val="0092374C"/>
    <w:rsid w:val="00931BF1"/>
    <w:rsid w:val="00934DAA"/>
    <w:rsid w:val="00944B85"/>
    <w:rsid w:val="0095127F"/>
    <w:rsid w:val="00955640"/>
    <w:rsid w:val="0095579D"/>
    <w:rsid w:val="009613F9"/>
    <w:rsid w:val="00964454"/>
    <w:rsid w:val="00964FE0"/>
    <w:rsid w:val="00967296"/>
    <w:rsid w:val="0096744A"/>
    <w:rsid w:val="0097435E"/>
    <w:rsid w:val="009752F5"/>
    <w:rsid w:val="00976CAE"/>
    <w:rsid w:val="009B1AB1"/>
    <w:rsid w:val="009C7F65"/>
    <w:rsid w:val="00A1556C"/>
    <w:rsid w:val="00A35235"/>
    <w:rsid w:val="00A37CB3"/>
    <w:rsid w:val="00A46016"/>
    <w:rsid w:val="00A46257"/>
    <w:rsid w:val="00A65C2B"/>
    <w:rsid w:val="00A70C5C"/>
    <w:rsid w:val="00A85D98"/>
    <w:rsid w:val="00A94255"/>
    <w:rsid w:val="00A962F3"/>
    <w:rsid w:val="00AA57E5"/>
    <w:rsid w:val="00AB033B"/>
    <w:rsid w:val="00AD4491"/>
    <w:rsid w:val="00AD5CC6"/>
    <w:rsid w:val="00AE6FE2"/>
    <w:rsid w:val="00AF048D"/>
    <w:rsid w:val="00AF0972"/>
    <w:rsid w:val="00AF7F7A"/>
    <w:rsid w:val="00B17101"/>
    <w:rsid w:val="00B37326"/>
    <w:rsid w:val="00B40CEB"/>
    <w:rsid w:val="00B5463F"/>
    <w:rsid w:val="00B54B1D"/>
    <w:rsid w:val="00B54B60"/>
    <w:rsid w:val="00B60071"/>
    <w:rsid w:val="00B71F15"/>
    <w:rsid w:val="00B75E01"/>
    <w:rsid w:val="00B77A31"/>
    <w:rsid w:val="00B83B3D"/>
    <w:rsid w:val="00B939BF"/>
    <w:rsid w:val="00B93CAD"/>
    <w:rsid w:val="00BE0515"/>
    <w:rsid w:val="00BE1476"/>
    <w:rsid w:val="00BE1D4E"/>
    <w:rsid w:val="00BF0854"/>
    <w:rsid w:val="00C00335"/>
    <w:rsid w:val="00C01217"/>
    <w:rsid w:val="00C31494"/>
    <w:rsid w:val="00C315B3"/>
    <w:rsid w:val="00C33048"/>
    <w:rsid w:val="00C466E3"/>
    <w:rsid w:val="00C53446"/>
    <w:rsid w:val="00C62FF8"/>
    <w:rsid w:val="00C6415E"/>
    <w:rsid w:val="00C777C2"/>
    <w:rsid w:val="00C80226"/>
    <w:rsid w:val="00C81E38"/>
    <w:rsid w:val="00C925A7"/>
    <w:rsid w:val="00C93CE3"/>
    <w:rsid w:val="00CB5976"/>
    <w:rsid w:val="00CC076A"/>
    <w:rsid w:val="00CD5871"/>
    <w:rsid w:val="00CE110E"/>
    <w:rsid w:val="00CE5285"/>
    <w:rsid w:val="00D13F29"/>
    <w:rsid w:val="00D2393A"/>
    <w:rsid w:val="00D33B67"/>
    <w:rsid w:val="00D52A03"/>
    <w:rsid w:val="00D53A1F"/>
    <w:rsid w:val="00D56A97"/>
    <w:rsid w:val="00D70CE9"/>
    <w:rsid w:val="00D93F23"/>
    <w:rsid w:val="00D96A04"/>
    <w:rsid w:val="00D97D77"/>
    <w:rsid w:val="00DA3B73"/>
    <w:rsid w:val="00DB1481"/>
    <w:rsid w:val="00DB359F"/>
    <w:rsid w:val="00DC08C6"/>
    <w:rsid w:val="00DC1BCD"/>
    <w:rsid w:val="00DC1E07"/>
    <w:rsid w:val="00DD4A99"/>
    <w:rsid w:val="00DE35EE"/>
    <w:rsid w:val="00DF1DB7"/>
    <w:rsid w:val="00DF39C1"/>
    <w:rsid w:val="00DF4A01"/>
    <w:rsid w:val="00DF4DFF"/>
    <w:rsid w:val="00DF50DB"/>
    <w:rsid w:val="00DF64D8"/>
    <w:rsid w:val="00E03168"/>
    <w:rsid w:val="00E06546"/>
    <w:rsid w:val="00E126F9"/>
    <w:rsid w:val="00E1720B"/>
    <w:rsid w:val="00E17B77"/>
    <w:rsid w:val="00E279DB"/>
    <w:rsid w:val="00E46339"/>
    <w:rsid w:val="00E4766A"/>
    <w:rsid w:val="00E54720"/>
    <w:rsid w:val="00E54BE8"/>
    <w:rsid w:val="00E6000C"/>
    <w:rsid w:val="00E673A8"/>
    <w:rsid w:val="00E74091"/>
    <w:rsid w:val="00E8088D"/>
    <w:rsid w:val="00E97716"/>
    <w:rsid w:val="00EA0EC4"/>
    <w:rsid w:val="00EA1DAB"/>
    <w:rsid w:val="00EC170D"/>
    <w:rsid w:val="00EC3231"/>
    <w:rsid w:val="00EE1C23"/>
    <w:rsid w:val="00EE1F48"/>
    <w:rsid w:val="00EE3FCA"/>
    <w:rsid w:val="00EF2FD6"/>
    <w:rsid w:val="00EF6A53"/>
    <w:rsid w:val="00F04EAF"/>
    <w:rsid w:val="00F107D3"/>
    <w:rsid w:val="00F11B3D"/>
    <w:rsid w:val="00F13782"/>
    <w:rsid w:val="00F13C2C"/>
    <w:rsid w:val="00F1649A"/>
    <w:rsid w:val="00F17C95"/>
    <w:rsid w:val="00F24E67"/>
    <w:rsid w:val="00F27C69"/>
    <w:rsid w:val="00F34396"/>
    <w:rsid w:val="00F35B6A"/>
    <w:rsid w:val="00F43316"/>
    <w:rsid w:val="00F5398F"/>
    <w:rsid w:val="00F57A73"/>
    <w:rsid w:val="00F665F7"/>
    <w:rsid w:val="00F77CB3"/>
    <w:rsid w:val="00F84B43"/>
    <w:rsid w:val="00F923B7"/>
    <w:rsid w:val="00F94366"/>
    <w:rsid w:val="00FB11B4"/>
    <w:rsid w:val="00FB3CF8"/>
    <w:rsid w:val="00FB4429"/>
    <w:rsid w:val="00FC0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9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02A0"/>
  </w:style>
  <w:style w:type="paragraph" w:styleId="Footer">
    <w:name w:val="footer"/>
    <w:basedOn w:val="Normal"/>
    <w:link w:val="FooterChar"/>
    <w:uiPriority w:val="99"/>
    <w:semiHidden/>
    <w:unhideWhenUsed/>
    <w:rsid w:val="0069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2A0"/>
  </w:style>
  <w:style w:type="table" w:styleId="TableGrid">
    <w:name w:val="Table Grid"/>
    <w:basedOn w:val="TableNormal"/>
    <w:uiPriority w:val="59"/>
    <w:rsid w:val="00A942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B12CB-CB18-4A8F-9F88-CA1F5A60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tansa primaria</dc:creator>
  <cp:lastModifiedBy>HP</cp:lastModifiedBy>
  <cp:revision>2</cp:revision>
  <cp:lastPrinted>2021-12-22T08:36:00Z</cp:lastPrinted>
  <dcterms:created xsi:type="dcterms:W3CDTF">2021-12-29T12:32:00Z</dcterms:created>
  <dcterms:modified xsi:type="dcterms:W3CDTF">2021-12-29T12:32:00Z</dcterms:modified>
</cp:coreProperties>
</file>