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92F3E1" w14:textId="77777777" w:rsidR="00703E52" w:rsidRDefault="00703E52" w:rsidP="00984EA8">
      <w:pPr>
        <w:pStyle w:val="NoSpacing"/>
        <w:rPr>
          <w:rFonts w:ascii="Times New Roman" w:eastAsia="Calibri" w:hAnsi="Times New Roman" w:cs="Times New Roman"/>
          <w:b/>
          <w:lang w:val="ro-RO"/>
        </w:rPr>
      </w:pPr>
    </w:p>
    <w:p w14:paraId="0303B72E" w14:textId="2CBC5EF0" w:rsidR="00984EA8" w:rsidRPr="00927169" w:rsidRDefault="00984EA8" w:rsidP="00984EA8">
      <w:pPr>
        <w:pStyle w:val="NoSpacing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984EA8">
        <w:rPr>
          <w:rFonts w:ascii="Times New Roman" w:hAnsi="Times New Roman" w:cs="Times New Roman"/>
          <w:b/>
          <w:noProof/>
          <w:lang w:val="ro-RO" w:eastAsia="ro-RO"/>
        </w:rPr>
        <w:drawing>
          <wp:anchor distT="0" distB="0" distL="114300" distR="114300" simplePos="0" relativeHeight="251658240" behindDoc="0" locked="0" layoutInCell="1" allowOverlap="1" wp14:anchorId="0613BAD2" wp14:editId="3DF2B9AF">
            <wp:simplePos x="0" y="0"/>
            <wp:positionH relativeFrom="margin">
              <wp:posOffset>1905</wp:posOffset>
            </wp:positionH>
            <wp:positionV relativeFrom="paragraph">
              <wp:posOffset>132715</wp:posOffset>
            </wp:positionV>
            <wp:extent cx="800100" cy="992505"/>
            <wp:effectExtent l="19050" t="0" r="0" b="0"/>
            <wp:wrapNone/>
            <wp:docPr id="2" name="Picture 8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TEM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92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F7D01F6" w14:textId="6BBDF10F" w:rsidR="00984EA8" w:rsidRPr="00927169" w:rsidRDefault="00984EA8" w:rsidP="00D2228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 w:eastAsia="ro-RO"/>
        </w:rPr>
      </w:pPr>
      <w:r w:rsidRPr="00927169">
        <w:rPr>
          <w:rFonts w:ascii="Times New Roman" w:hAnsi="Times New Roman" w:cs="Times New Roman"/>
          <w:b/>
          <w:sz w:val="24"/>
          <w:szCs w:val="24"/>
          <w:lang w:val="ro-RO" w:eastAsia="ro-RO"/>
        </w:rPr>
        <w:t>R  O  M  Â  N  I  A</w:t>
      </w:r>
    </w:p>
    <w:p w14:paraId="70D5B845" w14:textId="77777777" w:rsidR="003800F0" w:rsidRPr="00927169" w:rsidRDefault="003800F0" w:rsidP="00D2228B">
      <w:pPr>
        <w:pStyle w:val="NoSpacing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03E850B0" w14:textId="520B1797" w:rsidR="00984EA8" w:rsidRPr="00927169" w:rsidRDefault="00984EA8" w:rsidP="00D2228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 w:eastAsia="ro-RO"/>
        </w:rPr>
      </w:pPr>
      <w:r w:rsidRPr="00927169">
        <w:rPr>
          <w:rFonts w:ascii="Times New Roman" w:hAnsi="Times New Roman" w:cs="Times New Roman"/>
          <w:b/>
          <w:sz w:val="24"/>
          <w:szCs w:val="24"/>
          <w:lang w:val="ro-RO" w:eastAsia="ro-RO"/>
        </w:rPr>
        <w:t>J U D E Ț U L    N E A M Ț</w:t>
      </w:r>
    </w:p>
    <w:p w14:paraId="0E94E4AF" w14:textId="77777777" w:rsidR="003800F0" w:rsidRPr="00927169" w:rsidRDefault="003800F0" w:rsidP="00D2228B">
      <w:pPr>
        <w:pStyle w:val="NoSpacing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09E7E790" w14:textId="1EAB9F74" w:rsidR="002B4010" w:rsidRPr="00927169" w:rsidRDefault="00984EA8" w:rsidP="00D2228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 w:eastAsia="ro-RO"/>
        </w:rPr>
      </w:pPr>
      <w:r w:rsidRPr="00927169">
        <w:rPr>
          <w:rFonts w:ascii="Times New Roman" w:hAnsi="Times New Roman" w:cs="Times New Roman"/>
          <w:b/>
          <w:sz w:val="24"/>
          <w:szCs w:val="24"/>
          <w:lang w:val="ro-RO" w:eastAsia="ro-RO"/>
        </w:rPr>
        <w:t>CONSILIUL LOCAL AL COMUNEI  MĂRGINENI</w:t>
      </w:r>
    </w:p>
    <w:p w14:paraId="3C444CF6" w14:textId="77777777" w:rsidR="00703E52" w:rsidRPr="00927169" w:rsidRDefault="00703E52" w:rsidP="00D2228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 w:eastAsia="ro-RO"/>
        </w:rPr>
      </w:pPr>
    </w:p>
    <w:p w14:paraId="3A3828D4" w14:textId="77777777" w:rsidR="00AD6CA6" w:rsidRPr="00927169" w:rsidRDefault="00AD6CA6" w:rsidP="00703E52">
      <w:pPr>
        <w:pStyle w:val="NoSpacing"/>
        <w:rPr>
          <w:rFonts w:ascii="Times New Roman" w:hAnsi="Times New Roman" w:cs="Times New Roman"/>
          <w:b/>
          <w:sz w:val="24"/>
          <w:szCs w:val="24"/>
          <w:lang w:val="ro-RO" w:eastAsia="ro-RO"/>
        </w:rPr>
      </w:pPr>
    </w:p>
    <w:p w14:paraId="20AB320B" w14:textId="37BF152B" w:rsidR="002B4010" w:rsidRPr="00927169" w:rsidRDefault="002B4010" w:rsidP="002B4010">
      <w:pPr>
        <w:autoSpaceDE w:val="0"/>
        <w:autoSpaceDN w:val="0"/>
        <w:adjustRightInd w:val="0"/>
        <w:spacing w:after="16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92716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H O T Ă R </w:t>
      </w:r>
      <w:r w:rsidRPr="00927169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Â R E</w:t>
      </w:r>
    </w:p>
    <w:p w14:paraId="389BEAE3" w14:textId="4A790F7F" w:rsidR="00D2228B" w:rsidRPr="00927169" w:rsidRDefault="00D2228B" w:rsidP="002B4010">
      <w:pPr>
        <w:autoSpaceDE w:val="0"/>
        <w:autoSpaceDN w:val="0"/>
        <w:adjustRightInd w:val="0"/>
        <w:spacing w:after="16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271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Nr. </w:t>
      </w:r>
      <w:r w:rsidR="006D2CA2"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 w:rsidRPr="009271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din 2</w:t>
      </w:r>
      <w:r w:rsidR="00AD6CA6" w:rsidRPr="00927169"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 w:rsidRPr="009271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EA48C7" w:rsidRPr="00927169">
        <w:rPr>
          <w:rFonts w:ascii="Times New Roman" w:hAnsi="Times New Roman" w:cs="Times New Roman"/>
          <w:b/>
          <w:bCs/>
          <w:sz w:val="24"/>
          <w:szCs w:val="24"/>
          <w:lang w:val="en-US"/>
        </w:rPr>
        <w:t>Febr</w:t>
      </w:r>
      <w:r w:rsidR="00AD6CA6" w:rsidRPr="00927169">
        <w:rPr>
          <w:rFonts w:ascii="Times New Roman" w:hAnsi="Times New Roman" w:cs="Times New Roman"/>
          <w:b/>
          <w:bCs/>
          <w:sz w:val="24"/>
          <w:szCs w:val="24"/>
          <w:lang w:val="en-US"/>
        </w:rPr>
        <w:t>ua</w:t>
      </w:r>
      <w:r w:rsidRPr="00927169">
        <w:rPr>
          <w:rFonts w:ascii="Times New Roman" w:hAnsi="Times New Roman" w:cs="Times New Roman"/>
          <w:b/>
          <w:bCs/>
          <w:sz w:val="24"/>
          <w:szCs w:val="24"/>
          <w:lang w:val="en-US"/>
        </w:rPr>
        <w:t>rie</w:t>
      </w:r>
      <w:proofErr w:type="spellEnd"/>
      <w:r w:rsidRPr="009271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202</w:t>
      </w:r>
      <w:r w:rsidR="00EA48C7" w:rsidRPr="00927169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</w:p>
    <w:p w14:paraId="77AC403D" w14:textId="0B132422" w:rsidR="00AD6CA6" w:rsidRPr="00927169" w:rsidRDefault="002B4010" w:rsidP="00AD6CA6">
      <w:pPr>
        <w:autoSpaceDE w:val="0"/>
        <w:autoSpaceDN w:val="0"/>
        <w:adjustRightInd w:val="0"/>
        <w:spacing w:after="16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96594239"/>
      <w:proofErr w:type="spellStart"/>
      <w:r w:rsidRPr="00927169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EA48C7" w:rsidRPr="00927169">
        <w:rPr>
          <w:rFonts w:ascii="Times New Roman" w:hAnsi="Times New Roman" w:cs="Times New Roman"/>
          <w:b/>
          <w:bCs/>
          <w:sz w:val="24"/>
          <w:szCs w:val="24"/>
        </w:rPr>
        <w:t>entru</w:t>
      </w:r>
      <w:proofErr w:type="spellEnd"/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modificarea</w:t>
      </w:r>
      <w:proofErr w:type="spellEnd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H</w:t>
      </w:r>
      <w:r w:rsidR="0048571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48571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48571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nr. </w:t>
      </w:r>
      <w:r w:rsidR="00EA48C7" w:rsidRPr="00927169">
        <w:rPr>
          <w:rFonts w:ascii="Times New Roman" w:hAnsi="Times New Roman" w:cs="Times New Roman"/>
          <w:b/>
          <w:bCs/>
          <w:sz w:val="24"/>
          <w:szCs w:val="24"/>
        </w:rPr>
        <w:t>63</w:t>
      </w:r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r w:rsidR="00EA48C7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22 </w:t>
      </w:r>
      <w:proofErr w:type="spellStart"/>
      <w:r w:rsidR="00EA48C7" w:rsidRPr="00927169">
        <w:rPr>
          <w:rFonts w:ascii="Times New Roman" w:hAnsi="Times New Roman" w:cs="Times New Roman"/>
          <w:b/>
          <w:bCs/>
          <w:sz w:val="24"/>
          <w:szCs w:val="24"/>
        </w:rPr>
        <w:t>Dec</w:t>
      </w:r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embrie</w:t>
      </w:r>
      <w:proofErr w:type="spellEnd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EA48C7" w:rsidRPr="0092716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pr</w:t>
      </w:r>
      <w:r w:rsidR="00EA48C7" w:rsidRPr="00927169">
        <w:rPr>
          <w:rFonts w:ascii="Times New Roman" w:hAnsi="Times New Roman" w:cs="Times New Roman"/>
          <w:b/>
          <w:bCs/>
          <w:sz w:val="24"/>
          <w:szCs w:val="24"/>
        </w:rPr>
        <w:t>ivind</w:t>
      </w:r>
      <w:proofErr w:type="spellEnd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A48C7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F55A9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6B9B048" w14:textId="148DCD81" w:rsidR="003800F0" w:rsidRPr="00927169" w:rsidRDefault="00EA48C7" w:rsidP="00205114">
      <w:pPr>
        <w:autoSpaceDE w:val="0"/>
        <w:autoSpaceDN w:val="0"/>
        <w:adjustRightInd w:val="0"/>
        <w:spacing w:after="16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27169">
        <w:rPr>
          <w:rFonts w:ascii="Times New Roman" w:hAnsi="Times New Roman" w:cs="Times New Roman"/>
          <w:b/>
          <w:bCs/>
          <w:sz w:val="24"/>
          <w:szCs w:val="24"/>
        </w:rPr>
        <w:t>stabilirea</w:t>
      </w:r>
      <w:proofErr w:type="spellEnd"/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impozitelor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taxelor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locale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anul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10CEE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fiscal </w:t>
      </w:r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A2456E" w:rsidRPr="0092716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27169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1A4BD5B4" w14:textId="77777777" w:rsidR="00AD6CA6" w:rsidRPr="00927169" w:rsidRDefault="00AD6CA6" w:rsidP="00EA48C7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00ECA1" w14:textId="60D7CB18" w:rsidR="00AD6CA6" w:rsidRDefault="00EA48C7" w:rsidP="00EA48C7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D2228B" w:rsidRPr="00927169">
        <w:rPr>
          <w:rFonts w:ascii="Times New Roman" w:hAnsi="Times New Roman" w:cs="Times New Roman"/>
          <w:b/>
          <w:bCs/>
          <w:sz w:val="24"/>
          <w:szCs w:val="24"/>
        </w:rPr>
        <w:t>onsiliul</w:t>
      </w:r>
      <w:proofErr w:type="spellEnd"/>
      <w:r w:rsidR="00D2228B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local al</w:t>
      </w:r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D2228B" w:rsidRPr="00927169">
        <w:rPr>
          <w:rFonts w:ascii="Times New Roman" w:hAnsi="Times New Roman" w:cs="Times New Roman"/>
          <w:b/>
          <w:bCs/>
          <w:sz w:val="24"/>
          <w:szCs w:val="24"/>
        </w:rPr>
        <w:t>omunei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MĂRGINENI,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="00D2228B" w:rsidRPr="00927169">
        <w:rPr>
          <w:rFonts w:ascii="Times New Roman" w:hAnsi="Times New Roman" w:cs="Times New Roman"/>
          <w:b/>
          <w:bCs/>
          <w:sz w:val="24"/>
          <w:szCs w:val="24"/>
        </w:rPr>
        <w:t>udețul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NEAMŢ</w:t>
      </w:r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927169">
        <w:rPr>
          <w:rFonts w:ascii="Times New Roman" w:hAnsi="Times New Roman" w:cs="Times New Roman"/>
          <w:b/>
          <w:bCs/>
          <w:sz w:val="24"/>
          <w:szCs w:val="24"/>
        </w:rPr>
        <w:t>întrunit</w:t>
      </w:r>
      <w:proofErr w:type="spellEnd"/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27169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27169">
        <w:rPr>
          <w:rFonts w:ascii="Times New Roman" w:hAnsi="Times New Roman" w:cs="Times New Roman"/>
          <w:b/>
          <w:bCs/>
          <w:sz w:val="24"/>
          <w:szCs w:val="24"/>
        </w:rPr>
        <w:t>ședință</w:t>
      </w:r>
      <w:proofErr w:type="spellEnd"/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27169">
        <w:rPr>
          <w:rFonts w:ascii="Times New Roman" w:hAnsi="Times New Roman" w:cs="Times New Roman"/>
          <w:b/>
          <w:bCs/>
          <w:sz w:val="24"/>
          <w:szCs w:val="24"/>
        </w:rPr>
        <w:t>ordinară</w:t>
      </w:r>
      <w:proofErr w:type="spellEnd"/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27169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data de 2</w:t>
      </w:r>
      <w:r w:rsidR="0000335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03358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927169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003358">
        <w:rPr>
          <w:rFonts w:ascii="Times New Roman" w:hAnsi="Times New Roman" w:cs="Times New Roman"/>
          <w:b/>
          <w:bCs/>
          <w:sz w:val="24"/>
          <w:szCs w:val="24"/>
        </w:rPr>
        <w:t>brua</w:t>
      </w:r>
      <w:r w:rsidRPr="00927169">
        <w:rPr>
          <w:rFonts w:ascii="Times New Roman" w:hAnsi="Times New Roman" w:cs="Times New Roman"/>
          <w:b/>
          <w:bCs/>
          <w:sz w:val="24"/>
          <w:szCs w:val="24"/>
        </w:rPr>
        <w:t>rie</w:t>
      </w:r>
      <w:proofErr w:type="spellEnd"/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00335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27169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51974DF4" w14:textId="77777777" w:rsidR="00003358" w:rsidRPr="00927169" w:rsidRDefault="00003358" w:rsidP="00EA48C7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648351" w14:textId="65B46EB7" w:rsidR="002B4010" w:rsidRPr="00927169" w:rsidRDefault="00EA48C7" w:rsidP="00EA48C7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Având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vedere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14:paraId="70AD1466" w14:textId="23B090D9" w:rsidR="00AD6CA6" w:rsidRPr="00927169" w:rsidRDefault="00EA48C7" w:rsidP="00EA48C7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="0048571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dresa</w:t>
      </w:r>
      <w:proofErr w:type="spellEnd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nr. 1</w:t>
      </w:r>
      <w:r w:rsidRPr="0092716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27169">
        <w:rPr>
          <w:rFonts w:ascii="Times New Roman" w:hAnsi="Times New Roman" w:cs="Times New Roman"/>
          <w:b/>
          <w:bCs/>
          <w:sz w:val="24"/>
          <w:szCs w:val="24"/>
        </w:rPr>
        <w:t>95</w:t>
      </w:r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5 din </w:t>
      </w:r>
      <w:r w:rsidRPr="00927169">
        <w:rPr>
          <w:rFonts w:ascii="Times New Roman" w:hAnsi="Times New Roman" w:cs="Times New Roman"/>
          <w:b/>
          <w:bCs/>
          <w:sz w:val="24"/>
          <w:szCs w:val="24"/>
        </w:rPr>
        <w:t>07</w:t>
      </w:r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27169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2.202</w:t>
      </w:r>
      <w:r w:rsidRPr="0092716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Serviciului</w:t>
      </w:r>
      <w:proofErr w:type="spellEnd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Verificarea</w:t>
      </w:r>
      <w:proofErr w:type="spellEnd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Legalității</w:t>
      </w:r>
      <w:proofErr w:type="spellEnd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Actelor</w:t>
      </w:r>
      <w:proofErr w:type="spellEnd"/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927169">
        <w:rPr>
          <w:rFonts w:ascii="Times New Roman" w:hAnsi="Times New Roman" w:cs="Times New Roman"/>
          <w:b/>
          <w:bCs/>
          <w:sz w:val="24"/>
          <w:szCs w:val="24"/>
        </w:rPr>
        <w:t>Contencios</w:t>
      </w:r>
      <w:proofErr w:type="spellEnd"/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27169">
        <w:rPr>
          <w:rFonts w:ascii="Times New Roman" w:hAnsi="Times New Roman" w:cs="Times New Roman"/>
          <w:b/>
          <w:bCs/>
          <w:sz w:val="24"/>
          <w:szCs w:val="24"/>
        </w:rPr>
        <w:t>Administrativ</w:t>
      </w:r>
      <w:proofErr w:type="spellEnd"/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27169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27169">
        <w:rPr>
          <w:rFonts w:ascii="Times New Roman" w:hAnsi="Times New Roman" w:cs="Times New Roman"/>
          <w:b/>
          <w:bCs/>
          <w:sz w:val="24"/>
          <w:szCs w:val="24"/>
        </w:rPr>
        <w:t>Procese</w:t>
      </w:r>
      <w:proofErr w:type="spellEnd"/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27169">
        <w:rPr>
          <w:rFonts w:ascii="Times New Roman" w:hAnsi="Times New Roman" w:cs="Times New Roman"/>
          <w:b/>
          <w:bCs/>
          <w:sz w:val="24"/>
          <w:szCs w:val="24"/>
        </w:rPr>
        <w:t>Electorale</w:t>
      </w:r>
      <w:proofErr w:type="spellEnd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cadrul</w:t>
      </w:r>
      <w:proofErr w:type="spellEnd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Instituției</w:t>
      </w:r>
      <w:proofErr w:type="spellEnd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Prefectului</w:t>
      </w:r>
      <w:proofErr w:type="spellEnd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Neamț</w:t>
      </w:r>
      <w:proofErr w:type="spellEnd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;</w:t>
      </w:r>
    </w:p>
    <w:p w14:paraId="371AEF17" w14:textId="038190F3" w:rsidR="00AD6CA6" w:rsidRPr="00927169" w:rsidRDefault="00EA48C7" w:rsidP="00EA48C7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="00485715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aportul</w:t>
      </w:r>
      <w:proofErr w:type="spellEnd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aprobare</w:t>
      </w:r>
      <w:proofErr w:type="spellEnd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al </w:t>
      </w:r>
      <w:proofErr w:type="spellStart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proiectului</w:t>
      </w:r>
      <w:proofErr w:type="spellEnd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hotăr</w:t>
      </w:r>
      <w:r w:rsidR="00AD6CA6" w:rsidRPr="00927169">
        <w:rPr>
          <w:rFonts w:ascii="Times New Roman" w:hAnsi="Times New Roman" w:cs="Times New Roman"/>
          <w:b/>
          <w:bCs/>
          <w:sz w:val="24"/>
          <w:szCs w:val="24"/>
          <w:lang w:val="en-US"/>
        </w:rPr>
        <w:t>âre</w:t>
      </w:r>
      <w:proofErr w:type="spellEnd"/>
      <w:r w:rsidR="00AD6CA6" w:rsidRPr="009271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AD6CA6" w:rsidRPr="00927169">
        <w:rPr>
          <w:rFonts w:ascii="Times New Roman" w:hAnsi="Times New Roman" w:cs="Times New Roman"/>
          <w:b/>
          <w:bCs/>
          <w:sz w:val="24"/>
          <w:szCs w:val="24"/>
          <w:lang w:val="en-US"/>
        </w:rPr>
        <w:t>privind</w:t>
      </w:r>
      <w:proofErr w:type="spellEnd"/>
      <w:r w:rsidR="00AD6CA6" w:rsidRPr="009271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modificarea</w:t>
      </w:r>
      <w:proofErr w:type="spellEnd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HCL nr. </w:t>
      </w:r>
      <w:r w:rsidRPr="00927169">
        <w:rPr>
          <w:rFonts w:ascii="Times New Roman" w:hAnsi="Times New Roman" w:cs="Times New Roman"/>
          <w:b/>
          <w:bCs/>
          <w:sz w:val="24"/>
          <w:szCs w:val="24"/>
        </w:rPr>
        <w:t>63</w:t>
      </w:r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r w:rsidR="00003358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927169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22 </w:t>
      </w:r>
      <w:proofErr w:type="spellStart"/>
      <w:r w:rsidR="00927169" w:rsidRPr="00927169">
        <w:rPr>
          <w:rFonts w:ascii="Times New Roman" w:hAnsi="Times New Roman" w:cs="Times New Roman"/>
          <w:b/>
          <w:bCs/>
          <w:sz w:val="24"/>
          <w:szCs w:val="24"/>
        </w:rPr>
        <w:t>Dece</w:t>
      </w:r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mbrie</w:t>
      </w:r>
      <w:proofErr w:type="spellEnd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927169" w:rsidRPr="0092716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27169" w:rsidRPr="00927169">
        <w:rPr>
          <w:rFonts w:ascii="Times New Roman" w:hAnsi="Times New Roman" w:cs="Times New Roman"/>
          <w:b/>
          <w:bCs/>
          <w:sz w:val="24"/>
          <w:szCs w:val="24"/>
        </w:rPr>
        <w:t>stabilirea</w:t>
      </w:r>
      <w:proofErr w:type="spellEnd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impozitelor</w:t>
      </w:r>
      <w:proofErr w:type="spellEnd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taxelor</w:t>
      </w:r>
      <w:proofErr w:type="spellEnd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locale </w:t>
      </w:r>
      <w:proofErr w:type="spellStart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anul</w:t>
      </w:r>
      <w:proofErr w:type="spellEnd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fiscal 202</w:t>
      </w:r>
      <w:r w:rsidR="00927169" w:rsidRPr="00927169">
        <w:rPr>
          <w:rFonts w:ascii="Times New Roman" w:hAnsi="Times New Roman" w:cs="Times New Roman"/>
          <w:b/>
          <w:bCs/>
          <w:sz w:val="24"/>
          <w:szCs w:val="24"/>
        </w:rPr>
        <w:t>2,</w:t>
      </w:r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înregistrat</w:t>
      </w:r>
      <w:proofErr w:type="spellEnd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sub nr. </w:t>
      </w:r>
      <w:r w:rsidR="00927169" w:rsidRPr="0092716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927169" w:rsidRPr="0092716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din 1</w:t>
      </w:r>
      <w:r w:rsidR="00927169" w:rsidRPr="0092716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927169" w:rsidRPr="0092716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927169" w:rsidRPr="0092716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precum</w:t>
      </w:r>
      <w:proofErr w:type="spellEnd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raportul</w:t>
      </w:r>
      <w:proofErr w:type="spellEnd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specialitate</w:t>
      </w:r>
      <w:proofErr w:type="spellEnd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înregistrat</w:t>
      </w:r>
      <w:proofErr w:type="spellEnd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sub nr. </w:t>
      </w:r>
      <w:r w:rsidR="00927169" w:rsidRPr="0092716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927169" w:rsidRPr="0092716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din 1</w:t>
      </w:r>
      <w:r w:rsidR="00927169" w:rsidRPr="0092716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927169" w:rsidRPr="0092716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927169" w:rsidRPr="0092716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D6CA6" w:rsidRPr="00927169">
        <w:rPr>
          <w:rFonts w:ascii="Times New Roman" w:hAnsi="Times New Roman" w:cs="Times New Roman"/>
          <w:b/>
          <w:bCs/>
          <w:sz w:val="24"/>
          <w:szCs w:val="24"/>
          <w:lang w:val="en-US"/>
        </w:rPr>
        <w:t>;</w:t>
      </w:r>
    </w:p>
    <w:p w14:paraId="488883B3" w14:textId="1DAFBE6B" w:rsidR="00D2228B" w:rsidRPr="00927169" w:rsidRDefault="00EA48C7" w:rsidP="00EA48C7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D2228B" w:rsidRPr="0092716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571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2228B" w:rsidRPr="00927169">
        <w:rPr>
          <w:rFonts w:ascii="Times New Roman" w:hAnsi="Times New Roman" w:cs="Times New Roman"/>
          <w:b/>
          <w:bCs/>
          <w:sz w:val="24"/>
          <w:szCs w:val="24"/>
        </w:rPr>
        <w:t>rt. 56</w:t>
      </w:r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, art. 120 </w:t>
      </w:r>
      <w:proofErr w:type="spellStart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>alin</w:t>
      </w:r>
      <w:proofErr w:type="spellEnd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. (1), art. 121 </w:t>
      </w:r>
      <w:proofErr w:type="spellStart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>alin</w:t>
      </w:r>
      <w:proofErr w:type="spellEnd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. (1) </w:t>
      </w:r>
      <w:proofErr w:type="spellStart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(2) </w:t>
      </w:r>
      <w:proofErr w:type="spellStart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art. 139 </w:t>
      </w:r>
      <w:proofErr w:type="spellStart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>alin</w:t>
      </w:r>
      <w:proofErr w:type="spellEnd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. (2) </w:t>
      </w:r>
      <w:proofErr w:type="gramStart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>din</w:t>
      </w:r>
      <w:proofErr w:type="gramEnd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>Constituția</w:t>
      </w:r>
      <w:proofErr w:type="spellEnd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>României</w:t>
      </w:r>
      <w:proofErr w:type="spellEnd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>republicată</w:t>
      </w:r>
      <w:proofErr w:type="spellEnd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;</w:t>
      </w:r>
    </w:p>
    <w:p w14:paraId="455F9856" w14:textId="0A94AC69" w:rsidR="00AA6E56" w:rsidRPr="00927169" w:rsidRDefault="00EA48C7" w:rsidP="00EA48C7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48571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rt. 4 </w:t>
      </w:r>
      <w:proofErr w:type="spellStart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art. 9 </w:t>
      </w:r>
      <w:proofErr w:type="spellStart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>paragraful</w:t>
      </w:r>
      <w:proofErr w:type="spellEnd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3 din </w:t>
      </w:r>
      <w:proofErr w:type="spellStart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>Carta</w:t>
      </w:r>
      <w:proofErr w:type="spellEnd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>Europeană</w:t>
      </w:r>
      <w:proofErr w:type="spellEnd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>autonomiei</w:t>
      </w:r>
      <w:proofErr w:type="spellEnd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locale, </w:t>
      </w:r>
      <w:proofErr w:type="spellStart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>adoptată</w:t>
      </w:r>
      <w:proofErr w:type="spellEnd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la Strasbourg la</w:t>
      </w:r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15 </w:t>
      </w:r>
      <w:proofErr w:type="spellStart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>Octombrie</w:t>
      </w:r>
      <w:proofErr w:type="spellEnd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1985, </w:t>
      </w:r>
      <w:proofErr w:type="spellStart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>ratificată</w:t>
      </w:r>
      <w:proofErr w:type="spellEnd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>prin</w:t>
      </w:r>
      <w:proofErr w:type="spellEnd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>Legea</w:t>
      </w:r>
      <w:proofErr w:type="spellEnd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nr. 199/</w:t>
      </w:r>
      <w:proofErr w:type="gramStart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>1997 ;</w:t>
      </w:r>
      <w:proofErr w:type="gramEnd"/>
    </w:p>
    <w:p w14:paraId="47BDEF39" w14:textId="12F4C113" w:rsidR="00AA6E56" w:rsidRPr="00927169" w:rsidRDefault="00EA48C7" w:rsidP="00EA48C7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48571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rt. 7 </w:t>
      </w:r>
      <w:proofErr w:type="spellStart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>alin</w:t>
      </w:r>
      <w:proofErr w:type="spellEnd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. (2) din </w:t>
      </w:r>
      <w:proofErr w:type="spellStart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>Legea</w:t>
      </w:r>
      <w:proofErr w:type="spellEnd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nr. 287/2009 </w:t>
      </w:r>
      <w:proofErr w:type="spellStart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>Codul</w:t>
      </w:r>
      <w:proofErr w:type="spellEnd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civil, </w:t>
      </w:r>
      <w:proofErr w:type="spellStart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>republicată</w:t>
      </w:r>
      <w:proofErr w:type="spellEnd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, cu </w:t>
      </w:r>
      <w:proofErr w:type="spellStart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>modificările</w:t>
      </w:r>
      <w:proofErr w:type="spellEnd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>completările</w:t>
      </w:r>
      <w:proofErr w:type="spellEnd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>ulterioare</w:t>
      </w:r>
      <w:proofErr w:type="spellEnd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;</w:t>
      </w:r>
      <w:proofErr w:type="gramEnd"/>
    </w:p>
    <w:p w14:paraId="4B36F699" w14:textId="535132FA" w:rsidR="00AA6E56" w:rsidRPr="00927169" w:rsidRDefault="00EA48C7" w:rsidP="00EA48C7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48571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rt. 5 </w:t>
      </w:r>
      <w:proofErr w:type="spellStart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>alin</w:t>
      </w:r>
      <w:proofErr w:type="spellEnd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. (1) lit. a) </w:t>
      </w:r>
      <w:proofErr w:type="spellStart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>alin</w:t>
      </w:r>
      <w:proofErr w:type="spellEnd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. (2), art. 16 </w:t>
      </w:r>
      <w:proofErr w:type="spellStart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>alin</w:t>
      </w:r>
      <w:proofErr w:type="spellEnd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. (2), art. 20 </w:t>
      </w:r>
      <w:proofErr w:type="spellStart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>alin</w:t>
      </w:r>
      <w:proofErr w:type="spellEnd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. (1) lit. b), art. 27, art. 30 </w:t>
      </w:r>
      <w:proofErr w:type="spellStart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art. 76</w:t>
      </w:r>
      <w:r w:rsidR="00AA6E56" w:rsidRPr="00927169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1 </w:t>
      </w:r>
      <w:proofErr w:type="spellStart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>alin</w:t>
      </w:r>
      <w:proofErr w:type="spellEnd"/>
      <w:r w:rsidR="00AA6E56" w:rsidRPr="00927169">
        <w:rPr>
          <w:rFonts w:ascii="Times New Roman" w:hAnsi="Times New Roman" w:cs="Times New Roman"/>
          <w:b/>
          <w:bCs/>
          <w:sz w:val="24"/>
          <w:szCs w:val="24"/>
        </w:rPr>
        <w:t>. (2)</w:t>
      </w:r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(3) din </w:t>
      </w:r>
      <w:proofErr w:type="spellStart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>Legea</w:t>
      </w:r>
      <w:proofErr w:type="spellEnd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nr. 273/2006 </w:t>
      </w:r>
      <w:proofErr w:type="spellStart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>finanțele</w:t>
      </w:r>
      <w:proofErr w:type="spellEnd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>publice</w:t>
      </w:r>
      <w:proofErr w:type="spellEnd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locale, cu </w:t>
      </w:r>
      <w:proofErr w:type="spellStart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>modific</w:t>
      </w:r>
      <w:r w:rsidR="003800F0" w:rsidRPr="00927169">
        <w:rPr>
          <w:rFonts w:ascii="Times New Roman" w:hAnsi="Times New Roman" w:cs="Times New Roman"/>
          <w:b/>
          <w:bCs/>
          <w:sz w:val="24"/>
          <w:szCs w:val="24"/>
        </w:rPr>
        <w:t>ă</w:t>
      </w:r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>rile</w:t>
      </w:r>
      <w:proofErr w:type="spellEnd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>completările</w:t>
      </w:r>
      <w:proofErr w:type="spellEnd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>ulterioare</w:t>
      </w:r>
      <w:proofErr w:type="spellEnd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;</w:t>
      </w:r>
      <w:proofErr w:type="gramEnd"/>
    </w:p>
    <w:p w14:paraId="1F782EA2" w14:textId="2061A6C6" w:rsidR="001D4B52" w:rsidRPr="00927169" w:rsidRDefault="00EA48C7" w:rsidP="00EA48C7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48571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rt. 1, art. 2 </w:t>
      </w:r>
      <w:proofErr w:type="spellStart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>alin</w:t>
      </w:r>
      <w:proofErr w:type="spellEnd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. (1) lit. h), </w:t>
      </w:r>
      <w:proofErr w:type="spellStart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>precum</w:t>
      </w:r>
      <w:proofErr w:type="spellEnd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>cele</w:t>
      </w:r>
      <w:proofErr w:type="spellEnd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ale </w:t>
      </w:r>
      <w:proofErr w:type="spellStart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>Titlului</w:t>
      </w:r>
      <w:proofErr w:type="spellEnd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IX, </w:t>
      </w:r>
      <w:proofErr w:type="spellStart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special art. 491 </w:t>
      </w:r>
      <w:proofErr w:type="spellStart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>coroborate</w:t>
      </w:r>
      <w:proofErr w:type="spellEnd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cu art. 495 lit. e) din </w:t>
      </w:r>
      <w:proofErr w:type="spellStart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>Legea</w:t>
      </w:r>
      <w:proofErr w:type="spellEnd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nr. 227/2015 </w:t>
      </w:r>
      <w:proofErr w:type="spellStart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>Codul</w:t>
      </w:r>
      <w:proofErr w:type="spellEnd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fiscal, cu </w:t>
      </w:r>
      <w:proofErr w:type="spellStart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>modificările</w:t>
      </w:r>
      <w:proofErr w:type="spellEnd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>completările</w:t>
      </w:r>
      <w:proofErr w:type="spellEnd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>ulterioare</w:t>
      </w:r>
      <w:proofErr w:type="spellEnd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;</w:t>
      </w:r>
      <w:proofErr w:type="gramEnd"/>
    </w:p>
    <w:p w14:paraId="489643FB" w14:textId="246F2274" w:rsidR="001D4B52" w:rsidRPr="00927169" w:rsidRDefault="00EA48C7" w:rsidP="00EA48C7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48571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rt. 344 din </w:t>
      </w:r>
      <w:proofErr w:type="spellStart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>Legea</w:t>
      </w:r>
      <w:proofErr w:type="spellEnd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nr. 207/2015 </w:t>
      </w:r>
      <w:proofErr w:type="spellStart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>Codul</w:t>
      </w:r>
      <w:proofErr w:type="spellEnd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>procedură</w:t>
      </w:r>
      <w:proofErr w:type="spellEnd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>fiscal</w:t>
      </w:r>
      <w:r w:rsidR="00927169" w:rsidRPr="00927169">
        <w:rPr>
          <w:rFonts w:ascii="Times New Roman" w:hAnsi="Times New Roman" w:cs="Times New Roman"/>
          <w:b/>
          <w:bCs/>
          <w:sz w:val="24"/>
          <w:szCs w:val="24"/>
        </w:rPr>
        <w:t>ă</w:t>
      </w:r>
      <w:proofErr w:type="spellEnd"/>
      <w:r w:rsidR="001D4B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;</w:t>
      </w:r>
      <w:proofErr w:type="gramEnd"/>
    </w:p>
    <w:p w14:paraId="23E7F832" w14:textId="71ED8DAC" w:rsidR="002B4010" w:rsidRPr="00927169" w:rsidRDefault="00EA48C7" w:rsidP="00EA48C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="00485715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revederile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art. </w:t>
      </w:r>
      <w:proofErr w:type="gram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462</w:t>
      </w:r>
      <w:r w:rsidR="008D6AC7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alin</w:t>
      </w:r>
      <w:proofErr w:type="spellEnd"/>
      <w:proofErr w:type="gram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. (2), art. 467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alin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. (2), art. 472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alin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. (2), art. 484 – 491 din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Legea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nr. 227/2015,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Codul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fical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, cu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modificările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completările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ulterioare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;</w:t>
      </w:r>
      <w:proofErr w:type="gramEnd"/>
    </w:p>
    <w:p w14:paraId="451E5171" w14:textId="77777777" w:rsidR="00703E52" w:rsidRPr="00927169" w:rsidRDefault="00703E52" w:rsidP="00EA48C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294EBD" w14:textId="3D6C80A8" w:rsidR="002B4010" w:rsidRPr="00927169" w:rsidRDefault="00EA48C7" w:rsidP="00EA48C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="00485715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revederile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art. 129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alin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. (2), lit. b)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alin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. (4), lit. c) din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Ordonanța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Urgență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Guvernului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nr. 57/2019,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Codul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800F0" w:rsidRPr="00927169">
        <w:rPr>
          <w:rFonts w:ascii="Times New Roman" w:hAnsi="Times New Roman" w:cs="Times New Roman"/>
          <w:b/>
          <w:bCs/>
          <w:sz w:val="24"/>
          <w:szCs w:val="24"/>
        </w:rPr>
        <w:t>administrativ</w:t>
      </w:r>
      <w:proofErr w:type="spellEnd"/>
      <w:r w:rsidR="003800F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, cu </w:t>
      </w:r>
      <w:proofErr w:type="spellStart"/>
      <w:r w:rsidR="003800F0" w:rsidRPr="00927169">
        <w:rPr>
          <w:rFonts w:ascii="Times New Roman" w:hAnsi="Times New Roman" w:cs="Times New Roman"/>
          <w:b/>
          <w:bCs/>
          <w:sz w:val="24"/>
          <w:szCs w:val="24"/>
        </w:rPr>
        <w:t>modificările</w:t>
      </w:r>
      <w:proofErr w:type="spellEnd"/>
      <w:r w:rsidR="003800F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800F0" w:rsidRPr="00927169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3800F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800F0" w:rsidRPr="00927169">
        <w:rPr>
          <w:rFonts w:ascii="Times New Roman" w:hAnsi="Times New Roman" w:cs="Times New Roman"/>
          <w:b/>
          <w:bCs/>
          <w:sz w:val="24"/>
          <w:szCs w:val="24"/>
        </w:rPr>
        <w:t>completările</w:t>
      </w:r>
      <w:proofErr w:type="spellEnd"/>
      <w:r w:rsidR="003800F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="003800F0" w:rsidRPr="00927169">
        <w:rPr>
          <w:rFonts w:ascii="Times New Roman" w:hAnsi="Times New Roman" w:cs="Times New Roman"/>
          <w:b/>
          <w:bCs/>
          <w:sz w:val="24"/>
          <w:szCs w:val="24"/>
        </w:rPr>
        <w:t>ulterioare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;</w:t>
      </w:r>
      <w:proofErr w:type="gramEnd"/>
    </w:p>
    <w:p w14:paraId="631EE19B" w14:textId="77777777" w:rsidR="00AD6CA6" w:rsidRPr="00927169" w:rsidRDefault="00AD6CA6" w:rsidP="00EA48C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BE6174" w14:textId="77777777" w:rsidR="0070442A" w:rsidRPr="00927169" w:rsidRDefault="0070442A" w:rsidP="00EA48C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AD9334" w14:textId="50797DEA" w:rsidR="002B4010" w:rsidRPr="00927169" w:rsidRDefault="00EA48C7" w:rsidP="00EA48C7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temeiul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prevederilor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art. 139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alin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. (3) lit. c)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art. 196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alin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. (1) lit. a) din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Ordonanța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Urgență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Guvernului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nr. 57/2019,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Codul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201A9" w:rsidRPr="00927169">
        <w:rPr>
          <w:rFonts w:ascii="Times New Roman" w:hAnsi="Times New Roman" w:cs="Times New Roman"/>
          <w:b/>
          <w:bCs/>
          <w:sz w:val="24"/>
          <w:szCs w:val="24"/>
        </w:rPr>
        <w:t>administrativ</w:t>
      </w:r>
      <w:proofErr w:type="spellEnd"/>
      <w:r w:rsidR="00A201A9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, cu </w:t>
      </w:r>
      <w:proofErr w:type="spellStart"/>
      <w:r w:rsidR="00A201A9" w:rsidRPr="00927169">
        <w:rPr>
          <w:rFonts w:ascii="Times New Roman" w:hAnsi="Times New Roman" w:cs="Times New Roman"/>
          <w:b/>
          <w:bCs/>
          <w:sz w:val="24"/>
          <w:szCs w:val="24"/>
        </w:rPr>
        <w:t>modificările</w:t>
      </w:r>
      <w:proofErr w:type="spellEnd"/>
      <w:r w:rsidR="00A201A9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201A9" w:rsidRPr="00927169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A201A9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201A9" w:rsidRPr="00927169">
        <w:rPr>
          <w:rFonts w:ascii="Times New Roman" w:hAnsi="Times New Roman" w:cs="Times New Roman"/>
          <w:b/>
          <w:bCs/>
          <w:sz w:val="24"/>
          <w:szCs w:val="24"/>
        </w:rPr>
        <w:t>completările</w:t>
      </w:r>
      <w:proofErr w:type="spellEnd"/>
      <w:r w:rsidR="00A201A9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="00A201A9" w:rsidRPr="00927169">
        <w:rPr>
          <w:rFonts w:ascii="Times New Roman" w:hAnsi="Times New Roman" w:cs="Times New Roman"/>
          <w:b/>
          <w:bCs/>
          <w:sz w:val="24"/>
          <w:szCs w:val="24"/>
        </w:rPr>
        <w:t>ulterioare</w:t>
      </w:r>
      <w:proofErr w:type="spellEnd"/>
      <w:r w:rsidR="00A201A9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,</w:t>
      </w:r>
      <w:proofErr w:type="gram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201A9" w:rsidRPr="00927169">
        <w:rPr>
          <w:rFonts w:ascii="Times New Roman" w:hAnsi="Times New Roman" w:cs="Times New Roman"/>
          <w:b/>
          <w:bCs/>
          <w:sz w:val="24"/>
          <w:szCs w:val="24"/>
        </w:rPr>
        <w:t>adoptă</w:t>
      </w:r>
      <w:proofErr w:type="spellEnd"/>
      <w:r w:rsidR="00A201A9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201A9" w:rsidRPr="00927169">
        <w:rPr>
          <w:rFonts w:ascii="Times New Roman" w:hAnsi="Times New Roman" w:cs="Times New Roman"/>
          <w:b/>
          <w:bCs/>
          <w:sz w:val="24"/>
          <w:szCs w:val="24"/>
        </w:rPr>
        <w:t>prezenta</w:t>
      </w:r>
      <w:proofErr w:type="spellEnd"/>
      <w:r w:rsidR="0079575A" w:rsidRPr="00927169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3CD40479" w14:textId="37273B36" w:rsidR="00703E52" w:rsidRPr="00927169" w:rsidRDefault="00703E52" w:rsidP="00EA48C7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A8DD3B" w14:textId="77777777" w:rsidR="00927169" w:rsidRPr="00927169" w:rsidRDefault="00927169" w:rsidP="00EA48C7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555373" w14:textId="0C10CDB7" w:rsidR="00927169" w:rsidRDefault="00A201A9" w:rsidP="00003358">
      <w:pPr>
        <w:autoSpaceDE w:val="0"/>
        <w:autoSpaceDN w:val="0"/>
        <w:adjustRightInd w:val="0"/>
        <w:spacing w:after="16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716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H O T Ă R Â R </w:t>
      </w:r>
      <w:proofErr w:type="gramStart"/>
      <w:r w:rsidRPr="00927169">
        <w:rPr>
          <w:rFonts w:ascii="Times New Roman" w:hAnsi="Times New Roman" w:cs="Times New Roman"/>
          <w:b/>
          <w:bCs/>
          <w:sz w:val="24"/>
          <w:szCs w:val="24"/>
          <w:u w:val="single"/>
        </w:rPr>
        <w:t>E</w:t>
      </w:r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,</w:t>
      </w:r>
      <w:proofErr w:type="gramEnd"/>
    </w:p>
    <w:p w14:paraId="7BB0A83D" w14:textId="77777777" w:rsidR="00003358" w:rsidRPr="00927169" w:rsidRDefault="00003358" w:rsidP="00003358">
      <w:pPr>
        <w:autoSpaceDE w:val="0"/>
        <w:autoSpaceDN w:val="0"/>
        <w:adjustRightInd w:val="0"/>
        <w:spacing w:after="16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33A9C6" w14:textId="10B07C86" w:rsidR="0079575A" w:rsidRPr="00927169" w:rsidRDefault="00EA48C7" w:rsidP="00EA48C7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2B4010" w:rsidRPr="00927169">
        <w:rPr>
          <w:rFonts w:ascii="Times New Roman" w:hAnsi="Times New Roman" w:cs="Times New Roman"/>
          <w:b/>
          <w:bCs/>
          <w:sz w:val="24"/>
          <w:szCs w:val="24"/>
          <w:u w:val="single"/>
        </w:rPr>
        <w:t>Art.1</w:t>
      </w:r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. Se </w:t>
      </w:r>
      <w:proofErr w:type="spellStart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modifică</w:t>
      </w:r>
      <w:proofErr w:type="spellEnd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Anexa</w:t>
      </w:r>
      <w:proofErr w:type="spellEnd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nr. 1 a H</w:t>
      </w:r>
      <w:r w:rsidR="0079575A" w:rsidRPr="0092716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79575A" w:rsidRPr="0092716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79575A" w:rsidRPr="0092716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nr. </w:t>
      </w:r>
      <w:r w:rsidRPr="00927169">
        <w:rPr>
          <w:rFonts w:ascii="Times New Roman" w:hAnsi="Times New Roman" w:cs="Times New Roman"/>
          <w:b/>
          <w:bCs/>
          <w:sz w:val="24"/>
          <w:szCs w:val="24"/>
        </w:rPr>
        <w:t>63</w:t>
      </w:r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din 2</w:t>
      </w:r>
      <w:r w:rsidRPr="0092716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Pr="0092716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Pr="0092716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27169">
        <w:rPr>
          <w:rFonts w:ascii="Times New Roman" w:hAnsi="Times New Roman" w:cs="Times New Roman"/>
          <w:b/>
          <w:bCs/>
          <w:sz w:val="24"/>
          <w:szCs w:val="24"/>
        </w:rPr>
        <w:t>sta</w:t>
      </w:r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927169">
        <w:rPr>
          <w:rFonts w:ascii="Times New Roman" w:hAnsi="Times New Roman" w:cs="Times New Roman"/>
          <w:b/>
          <w:bCs/>
          <w:sz w:val="24"/>
          <w:szCs w:val="24"/>
        </w:rPr>
        <w:t>ili</w:t>
      </w:r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rea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impozitel</w:t>
      </w:r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>or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taxel</w:t>
      </w:r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>or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locale</w:t>
      </w:r>
      <w:r w:rsidR="00A960AF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4991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la </w:t>
      </w:r>
      <w:proofErr w:type="spellStart"/>
      <w:r w:rsidR="00354991" w:rsidRPr="00927169">
        <w:rPr>
          <w:rFonts w:ascii="Times New Roman" w:hAnsi="Times New Roman" w:cs="Times New Roman"/>
          <w:b/>
          <w:bCs/>
          <w:sz w:val="24"/>
          <w:szCs w:val="24"/>
        </w:rPr>
        <w:t>nivelul</w:t>
      </w:r>
      <w:proofErr w:type="spellEnd"/>
      <w:r w:rsidR="00354991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54991" w:rsidRPr="00927169">
        <w:rPr>
          <w:rFonts w:ascii="Times New Roman" w:hAnsi="Times New Roman" w:cs="Times New Roman"/>
          <w:b/>
          <w:bCs/>
          <w:sz w:val="24"/>
          <w:szCs w:val="24"/>
        </w:rPr>
        <w:t>Comunei</w:t>
      </w:r>
      <w:proofErr w:type="spellEnd"/>
      <w:r w:rsidR="00354991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54991" w:rsidRPr="00927169">
        <w:rPr>
          <w:rFonts w:ascii="Times New Roman" w:hAnsi="Times New Roman" w:cs="Times New Roman"/>
          <w:b/>
          <w:bCs/>
          <w:sz w:val="24"/>
          <w:szCs w:val="24"/>
        </w:rPr>
        <w:t>Mărgineni</w:t>
      </w:r>
      <w:proofErr w:type="spellEnd"/>
      <w:r w:rsidR="00354991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354991" w:rsidRPr="00927169"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 w:rsidR="00354991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54991" w:rsidRPr="00927169">
        <w:rPr>
          <w:rFonts w:ascii="Times New Roman" w:hAnsi="Times New Roman" w:cs="Times New Roman"/>
          <w:b/>
          <w:bCs/>
          <w:sz w:val="24"/>
          <w:szCs w:val="24"/>
        </w:rPr>
        <w:t>Neamț</w:t>
      </w:r>
      <w:proofErr w:type="spellEnd"/>
      <w:r w:rsidR="00354991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anul</w:t>
      </w:r>
      <w:proofErr w:type="spellEnd"/>
      <w:r w:rsidR="00354991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fiscal </w:t>
      </w:r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Pr="0092716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003358">
        <w:rPr>
          <w:rFonts w:ascii="Times New Roman" w:hAnsi="Times New Roman" w:cs="Times New Roman"/>
          <w:b/>
          <w:bCs/>
          <w:sz w:val="24"/>
          <w:szCs w:val="24"/>
        </w:rPr>
        <w:t>astfel</w:t>
      </w:r>
      <w:proofErr w:type="spellEnd"/>
      <w:r w:rsidR="00003358">
        <w:rPr>
          <w:rFonts w:ascii="Times New Roman" w:hAnsi="Times New Roman" w:cs="Times New Roman"/>
          <w:b/>
          <w:bCs/>
          <w:sz w:val="24"/>
          <w:szCs w:val="24"/>
        </w:rPr>
        <w:t xml:space="preserve"> Art. 465 </w:t>
      </w:r>
      <w:proofErr w:type="spellStart"/>
      <w:r w:rsidR="00003358">
        <w:rPr>
          <w:rFonts w:ascii="Times New Roman" w:hAnsi="Times New Roman" w:cs="Times New Roman"/>
          <w:b/>
          <w:bCs/>
          <w:sz w:val="24"/>
          <w:szCs w:val="24"/>
        </w:rPr>
        <w:t>alin</w:t>
      </w:r>
      <w:proofErr w:type="spellEnd"/>
      <w:r w:rsidR="00003358">
        <w:rPr>
          <w:rFonts w:ascii="Times New Roman" w:hAnsi="Times New Roman" w:cs="Times New Roman"/>
          <w:b/>
          <w:bCs/>
          <w:sz w:val="24"/>
          <w:szCs w:val="24"/>
        </w:rPr>
        <w:t xml:space="preserve">. (3) </w:t>
      </w:r>
      <w:proofErr w:type="spellStart"/>
      <w:r w:rsidR="00003358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003358">
        <w:rPr>
          <w:rFonts w:ascii="Times New Roman" w:hAnsi="Times New Roman" w:cs="Times New Roman"/>
          <w:b/>
          <w:bCs/>
          <w:sz w:val="24"/>
          <w:szCs w:val="24"/>
        </w:rPr>
        <w:t xml:space="preserve"> (4) </w:t>
      </w:r>
      <w:proofErr w:type="spellStart"/>
      <w:r w:rsidR="00003358">
        <w:rPr>
          <w:rFonts w:ascii="Times New Roman" w:hAnsi="Times New Roman" w:cs="Times New Roman"/>
          <w:b/>
          <w:bCs/>
          <w:sz w:val="24"/>
          <w:szCs w:val="24"/>
        </w:rPr>
        <w:t>precum</w:t>
      </w:r>
      <w:proofErr w:type="spellEnd"/>
      <w:r w:rsidR="000033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03358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003358">
        <w:rPr>
          <w:rFonts w:ascii="Times New Roman" w:hAnsi="Times New Roman" w:cs="Times New Roman"/>
          <w:b/>
          <w:bCs/>
          <w:sz w:val="24"/>
          <w:szCs w:val="24"/>
        </w:rPr>
        <w:t xml:space="preserve"> Art. 470 </w:t>
      </w:r>
      <w:proofErr w:type="spellStart"/>
      <w:r w:rsidR="00003358">
        <w:rPr>
          <w:rFonts w:ascii="Times New Roman" w:hAnsi="Times New Roman" w:cs="Times New Roman"/>
          <w:b/>
          <w:bCs/>
          <w:sz w:val="24"/>
          <w:szCs w:val="24"/>
        </w:rPr>
        <w:t>alin</w:t>
      </w:r>
      <w:proofErr w:type="spellEnd"/>
      <w:r w:rsidR="00003358">
        <w:rPr>
          <w:rFonts w:ascii="Times New Roman" w:hAnsi="Times New Roman" w:cs="Times New Roman"/>
          <w:b/>
          <w:bCs/>
          <w:sz w:val="24"/>
          <w:szCs w:val="24"/>
        </w:rPr>
        <w:t xml:space="preserve">. (5) </w:t>
      </w:r>
      <w:proofErr w:type="spellStart"/>
      <w:r w:rsidR="00003358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003358">
        <w:rPr>
          <w:rFonts w:ascii="Times New Roman" w:hAnsi="Times New Roman" w:cs="Times New Roman"/>
          <w:b/>
          <w:bCs/>
          <w:sz w:val="24"/>
          <w:szCs w:val="24"/>
        </w:rPr>
        <w:t xml:space="preserve"> (6) se </w:t>
      </w:r>
      <w:proofErr w:type="spellStart"/>
      <w:r w:rsidR="00003358">
        <w:rPr>
          <w:rFonts w:ascii="Times New Roman" w:hAnsi="Times New Roman" w:cs="Times New Roman"/>
          <w:b/>
          <w:bCs/>
          <w:sz w:val="24"/>
          <w:szCs w:val="24"/>
        </w:rPr>
        <w:t>modifică</w:t>
      </w:r>
      <w:proofErr w:type="spellEnd"/>
      <w:r w:rsidR="000033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conform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Anexe</w:t>
      </w:r>
      <w:r w:rsidR="0079575A" w:rsidRPr="00927169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nr. </w:t>
      </w:r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1 care fac</w:t>
      </w:r>
      <w:r w:rsidR="00AD6CA6" w:rsidRPr="00927169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parte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integrantă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prezenta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hotăr</w:t>
      </w:r>
      <w:r w:rsidR="002B4010" w:rsidRPr="00927169">
        <w:rPr>
          <w:rFonts w:ascii="Times New Roman" w:hAnsi="Times New Roman" w:cs="Times New Roman"/>
          <w:b/>
          <w:bCs/>
          <w:sz w:val="24"/>
          <w:szCs w:val="24"/>
          <w:lang w:val="en-US"/>
        </w:rPr>
        <w:t>âre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.</w:t>
      </w:r>
      <w:proofErr w:type="gramEnd"/>
    </w:p>
    <w:p w14:paraId="5D14A2C0" w14:textId="1C50E816" w:rsidR="0079575A" w:rsidRPr="00927169" w:rsidRDefault="00EA48C7" w:rsidP="00EA48C7">
      <w:pPr>
        <w:tabs>
          <w:tab w:val="left" w:pos="709"/>
        </w:tabs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2B4010" w:rsidRPr="0092716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Art. </w:t>
      </w:r>
      <w:r w:rsidR="0079575A" w:rsidRPr="00927169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Primarul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Comunei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Mărgineni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prin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aparatul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specialitate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respectiv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27169">
        <w:rPr>
          <w:rFonts w:ascii="Times New Roman" w:hAnsi="Times New Roman" w:cs="Times New Roman"/>
          <w:b/>
          <w:bCs/>
          <w:sz w:val="24"/>
          <w:szCs w:val="24"/>
        </w:rPr>
        <w:t>Compartiment</w:t>
      </w:r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ul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financiar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contabil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impozite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taxe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vor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>aduce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  <w:lang w:val="en-US"/>
        </w:rPr>
        <w:t>îndeplinire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  <w:lang w:val="en-US"/>
        </w:rPr>
        <w:t>prevederile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  <w:lang w:val="en-US"/>
        </w:rPr>
        <w:t>prezentei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2B4010" w:rsidRPr="00927169">
        <w:rPr>
          <w:rFonts w:ascii="Times New Roman" w:hAnsi="Times New Roman" w:cs="Times New Roman"/>
          <w:b/>
          <w:bCs/>
          <w:sz w:val="24"/>
          <w:szCs w:val="24"/>
          <w:lang w:val="en-US"/>
        </w:rPr>
        <w:t>hotărâri</w:t>
      </w:r>
      <w:proofErr w:type="spellEnd"/>
      <w:r w:rsidR="002B4010" w:rsidRPr="00927169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p w14:paraId="0341F774" w14:textId="7C3B08F2" w:rsidR="003800F0" w:rsidRPr="00927169" w:rsidRDefault="00EA48C7" w:rsidP="00EA48C7">
      <w:pPr>
        <w:tabs>
          <w:tab w:val="left" w:pos="567"/>
          <w:tab w:val="left" w:pos="709"/>
        </w:tabs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703E52" w:rsidRPr="0092716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Art. </w:t>
      </w:r>
      <w:r w:rsidR="0079575A" w:rsidRPr="00927169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-  </w:t>
      </w:r>
      <w:proofErr w:type="spellStart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>Secretarul</w:t>
      </w:r>
      <w:proofErr w:type="spellEnd"/>
      <w:proofErr w:type="gramEnd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general al </w:t>
      </w:r>
      <w:proofErr w:type="spellStart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>Comunei</w:t>
      </w:r>
      <w:proofErr w:type="spellEnd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>Mărgineni</w:t>
      </w:r>
      <w:proofErr w:type="spellEnd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>va</w:t>
      </w:r>
      <w:proofErr w:type="spellEnd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>comunica</w:t>
      </w:r>
      <w:proofErr w:type="spellEnd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>prezenta</w:t>
      </w:r>
      <w:proofErr w:type="spellEnd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>hotărâre</w:t>
      </w:r>
      <w:proofErr w:type="spellEnd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>Instituției</w:t>
      </w:r>
      <w:proofErr w:type="spellEnd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>Prefectului</w:t>
      </w:r>
      <w:proofErr w:type="spellEnd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>Neamț</w:t>
      </w:r>
      <w:proofErr w:type="spellEnd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>autorităților</w:t>
      </w:r>
      <w:proofErr w:type="spellEnd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>persoanelor</w:t>
      </w:r>
      <w:proofErr w:type="spellEnd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>interesate</w:t>
      </w:r>
      <w:proofErr w:type="spellEnd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o </w:t>
      </w:r>
      <w:proofErr w:type="spellStart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>va</w:t>
      </w:r>
      <w:proofErr w:type="spellEnd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>aduce</w:t>
      </w:r>
      <w:proofErr w:type="spellEnd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>cunoștință</w:t>
      </w:r>
      <w:proofErr w:type="spellEnd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>publică</w:t>
      </w:r>
      <w:proofErr w:type="spellEnd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>prin</w:t>
      </w:r>
      <w:proofErr w:type="spellEnd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>afișare</w:t>
      </w:r>
      <w:proofErr w:type="spellEnd"/>
      <w:r w:rsidR="00703E52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</w:p>
    <w:p w14:paraId="19E0C69E" w14:textId="77777777" w:rsidR="008F55A9" w:rsidRPr="00927169" w:rsidRDefault="008F55A9" w:rsidP="00EA48C7">
      <w:pPr>
        <w:tabs>
          <w:tab w:val="left" w:pos="709"/>
        </w:tabs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BAB92B6" w14:textId="44DFDB1C" w:rsidR="002B4010" w:rsidRPr="00927169" w:rsidRDefault="002B4010" w:rsidP="002B4010">
      <w:pPr>
        <w:autoSpaceDE w:val="0"/>
        <w:autoSpaceDN w:val="0"/>
        <w:adjustRightInd w:val="0"/>
        <w:spacing w:after="16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79575A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927169">
        <w:rPr>
          <w:rFonts w:ascii="Times New Roman" w:hAnsi="Times New Roman" w:cs="Times New Roman"/>
          <w:b/>
          <w:bCs/>
          <w:sz w:val="24"/>
          <w:szCs w:val="24"/>
        </w:rPr>
        <w:t>Preşedinte</w:t>
      </w:r>
      <w:proofErr w:type="spellEnd"/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proofErr w:type="gramStart"/>
      <w:r w:rsidRPr="00927169">
        <w:rPr>
          <w:rFonts w:ascii="Times New Roman" w:hAnsi="Times New Roman" w:cs="Times New Roman"/>
          <w:b/>
          <w:bCs/>
          <w:sz w:val="24"/>
          <w:szCs w:val="24"/>
        </w:rPr>
        <w:t>şedinţă</w:t>
      </w:r>
      <w:proofErr w:type="spellEnd"/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,</w:t>
      </w:r>
      <w:proofErr w:type="gramEnd"/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</w:t>
      </w:r>
      <w:proofErr w:type="spellStart"/>
      <w:r w:rsidRPr="00927169">
        <w:rPr>
          <w:rFonts w:ascii="Times New Roman" w:hAnsi="Times New Roman" w:cs="Times New Roman"/>
          <w:b/>
          <w:bCs/>
          <w:sz w:val="24"/>
          <w:szCs w:val="24"/>
        </w:rPr>
        <w:t>Contrasemnează</w:t>
      </w:r>
      <w:proofErr w:type="spellEnd"/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9575A" w:rsidRPr="00927169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="0079575A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9575A" w:rsidRPr="00927169">
        <w:rPr>
          <w:rFonts w:ascii="Times New Roman" w:hAnsi="Times New Roman" w:cs="Times New Roman"/>
          <w:b/>
          <w:bCs/>
          <w:sz w:val="24"/>
          <w:szCs w:val="24"/>
        </w:rPr>
        <w:t>legalitate</w:t>
      </w:r>
      <w:proofErr w:type="spellEnd"/>
      <w:r w:rsidR="0079575A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169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002858A4" w14:textId="34E6518E" w:rsidR="002B4010" w:rsidRPr="00927169" w:rsidRDefault="002B4010" w:rsidP="002B4010">
      <w:pPr>
        <w:autoSpaceDE w:val="0"/>
        <w:autoSpaceDN w:val="0"/>
        <w:adjustRightInd w:val="0"/>
        <w:spacing w:after="16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D2228B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79575A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C o n s i l i e r </w:t>
      </w:r>
      <w:r w:rsidR="00D2228B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 l o c a </w:t>
      </w:r>
      <w:proofErr w:type="gramStart"/>
      <w:r w:rsidR="00D2228B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l </w:t>
      </w:r>
      <w:r w:rsidRPr="00927169">
        <w:rPr>
          <w:rFonts w:ascii="Times New Roman" w:hAnsi="Times New Roman" w:cs="Times New Roman"/>
          <w:b/>
          <w:bCs/>
          <w:sz w:val="24"/>
          <w:szCs w:val="24"/>
        </w:rPr>
        <w:t>,</w:t>
      </w:r>
      <w:proofErr w:type="gramEnd"/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</w:t>
      </w:r>
      <w:proofErr w:type="spellStart"/>
      <w:r w:rsidRPr="00927169">
        <w:rPr>
          <w:rFonts w:ascii="Times New Roman" w:hAnsi="Times New Roman" w:cs="Times New Roman"/>
          <w:b/>
          <w:bCs/>
          <w:sz w:val="24"/>
          <w:szCs w:val="24"/>
        </w:rPr>
        <w:t>Secretarul</w:t>
      </w:r>
      <w:proofErr w:type="spellEnd"/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general al </w:t>
      </w:r>
      <w:proofErr w:type="spellStart"/>
      <w:r w:rsidRPr="00927169">
        <w:rPr>
          <w:rFonts w:ascii="Times New Roman" w:hAnsi="Times New Roman" w:cs="Times New Roman"/>
          <w:b/>
          <w:bCs/>
          <w:sz w:val="24"/>
          <w:szCs w:val="24"/>
        </w:rPr>
        <w:t>Comunei</w:t>
      </w:r>
      <w:proofErr w:type="spellEnd"/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, </w:t>
      </w:r>
    </w:p>
    <w:p w14:paraId="26DD3D42" w14:textId="02D39386" w:rsidR="002B4010" w:rsidRPr="00927169" w:rsidRDefault="002B4010" w:rsidP="002B4010">
      <w:pPr>
        <w:autoSpaceDE w:val="0"/>
        <w:autoSpaceDN w:val="0"/>
        <w:adjustRightInd w:val="0"/>
        <w:spacing w:after="16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D2228B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A48C7" w:rsidRPr="00927169">
        <w:rPr>
          <w:rFonts w:ascii="Times New Roman" w:hAnsi="Times New Roman" w:cs="Times New Roman"/>
          <w:b/>
          <w:bCs/>
          <w:sz w:val="24"/>
          <w:szCs w:val="24"/>
        </w:rPr>
        <w:t>Dumitru</w:t>
      </w:r>
      <w:r w:rsidR="0079575A"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– Daniel </w:t>
      </w:r>
      <w:r w:rsidR="00EA48C7" w:rsidRPr="00927169">
        <w:rPr>
          <w:rFonts w:ascii="Times New Roman" w:hAnsi="Times New Roman" w:cs="Times New Roman"/>
          <w:b/>
          <w:bCs/>
          <w:sz w:val="24"/>
          <w:szCs w:val="24"/>
        </w:rPr>
        <w:t>LUNGU</w:t>
      </w:r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</w:t>
      </w:r>
      <w:proofErr w:type="gramStart"/>
      <w:r w:rsidRPr="00927169">
        <w:rPr>
          <w:rFonts w:ascii="Times New Roman" w:hAnsi="Times New Roman" w:cs="Times New Roman"/>
          <w:b/>
          <w:bCs/>
          <w:sz w:val="24"/>
          <w:szCs w:val="24"/>
        </w:rPr>
        <w:t>Virgil  G</w:t>
      </w:r>
      <w:proofErr w:type="gramEnd"/>
      <w:r w:rsidRPr="00927169">
        <w:rPr>
          <w:rFonts w:ascii="Times New Roman" w:hAnsi="Times New Roman" w:cs="Times New Roman"/>
          <w:b/>
          <w:bCs/>
          <w:sz w:val="24"/>
          <w:szCs w:val="24"/>
        </w:rPr>
        <w:t xml:space="preserve"> A V R I L                              </w:t>
      </w:r>
    </w:p>
    <w:p w14:paraId="1083D0DE" w14:textId="77777777" w:rsidR="002B4010" w:rsidRPr="00927169" w:rsidRDefault="002B4010" w:rsidP="002B4010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sz w:val="24"/>
          <w:szCs w:val="24"/>
        </w:rPr>
      </w:pPr>
    </w:p>
    <w:p w14:paraId="2DCEA548" w14:textId="14BED68A" w:rsidR="00A5136D" w:rsidRPr="00927169" w:rsidRDefault="00A5136D" w:rsidP="002B4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8393BD9" w14:textId="46B9F69A" w:rsidR="003800F0" w:rsidRDefault="003800F0" w:rsidP="002B4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bookmarkEnd w:id="0"/>
    <w:p w14:paraId="673642A4" w14:textId="27A77F79" w:rsidR="003800F0" w:rsidRDefault="003800F0" w:rsidP="002B4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5FD1FC07" w14:textId="15BE85CB" w:rsidR="003800F0" w:rsidRDefault="003800F0" w:rsidP="002B4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491F69C7" w14:textId="5529D780" w:rsidR="003800F0" w:rsidRDefault="003800F0" w:rsidP="002B4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413D2C08" w14:textId="62CF0346" w:rsidR="003800F0" w:rsidRDefault="003800F0" w:rsidP="002B4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3ABD8280" w14:textId="13443BD3" w:rsidR="003800F0" w:rsidRDefault="003800F0" w:rsidP="002B4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3BB7C087" w14:textId="1361E1B3" w:rsidR="003800F0" w:rsidRDefault="003800F0" w:rsidP="002B4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2D1C3DA9" w14:textId="2F7647A0" w:rsidR="003800F0" w:rsidRDefault="003800F0" w:rsidP="002B4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67A686AF" w14:textId="7A89E54D" w:rsidR="003800F0" w:rsidRDefault="003800F0" w:rsidP="002B4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172EB33C" w14:textId="759ECCCD" w:rsidR="003800F0" w:rsidRDefault="003800F0" w:rsidP="002B4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6823C3AA" w14:textId="3F163FE0" w:rsidR="003800F0" w:rsidRDefault="003800F0" w:rsidP="002B4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539D5C86" w14:textId="56F36CF3" w:rsidR="003800F0" w:rsidRDefault="003800F0" w:rsidP="002B4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53A7922C" w14:textId="5E9F9167" w:rsidR="003800F0" w:rsidRDefault="003800F0" w:rsidP="002B4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2A99FA14" w14:textId="701BAD0D" w:rsidR="003800F0" w:rsidRDefault="003800F0" w:rsidP="002B4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70CAB91E" w14:textId="2C2C953B" w:rsidR="003800F0" w:rsidRDefault="003800F0" w:rsidP="002B4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4565D079" w14:textId="6DFB9C34" w:rsidR="003800F0" w:rsidRDefault="003800F0" w:rsidP="002B4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68A46675" w14:textId="05FB822E" w:rsidR="003800F0" w:rsidRDefault="003800F0" w:rsidP="002B4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1CBDD2DD" w14:textId="394F2BF2" w:rsidR="003800F0" w:rsidRDefault="003800F0" w:rsidP="002B4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2D55BD94" w14:textId="4D56A85D" w:rsidR="003800F0" w:rsidRDefault="003800F0" w:rsidP="002B4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1085CA36" w14:textId="77AB2599" w:rsidR="003800F0" w:rsidRDefault="003800F0" w:rsidP="002B4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7BCE5052" w14:textId="34EC4FCD" w:rsidR="003800F0" w:rsidRDefault="003800F0" w:rsidP="002B4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68BE489B" w14:textId="66F45A0B" w:rsidR="003800F0" w:rsidRDefault="003800F0" w:rsidP="002B4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472F3BE0" w14:textId="7A18DF15" w:rsidR="003800F0" w:rsidRDefault="003800F0" w:rsidP="002B4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2733193F" w14:textId="6E5C6006" w:rsidR="003800F0" w:rsidRDefault="003800F0" w:rsidP="002B4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68DCB3B9" w14:textId="75E7AF9F" w:rsidR="003800F0" w:rsidRDefault="003800F0" w:rsidP="002B4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54496AC9" w14:textId="3F877B94" w:rsidR="003800F0" w:rsidRDefault="003800F0" w:rsidP="002B4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4B9CBC60" w14:textId="56F38005" w:rsidR="00A960AF" w:rsidRDefault="00A960AF" w:rsidP="002B4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56833527" w14:textId="77777777" w:rsidR="00A960AF" w:rsidRDefault="00A960AF" w:rsidP="002B4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51D097F9" w14:textId="4A63048C" w:rsidR="003800F0" w:rsidRDefault="003800F0" w:rsidP="002B4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53B24793" w14:textId="7970AEA3" w:rsidR="003800F0" w:rsidRDefault="003800F0" w:rsidP="002B4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72E8940E" w14:textId="4ADA9AFE" w:rsidR="003800F0" w:rsidRPr="004E3D4E" w:rsidRDefault="00003358" w:rsidP="002B4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proofErr w:type="spellStart"/>
      <w:r w:rsidRPr="004E3D4E">
        <w:rPr>
          <w:rFonts w:ascii="Times New Roman" w:hAnsi="Times New Roman" w:cs="Times New Roman"/>
          <w:b/>
          <w:bCs/>
          <w:lang w:val="en-US"/>
        </w:rPr>
        <w:t>Hotărârea</w:t>
      </w:r>
      <w:proofErr w:type="spellEnd"/>
      <w:r w:rsidRPr="004E3D4E">
        <w:rPr>
          <w:rFonts w:ascii="Times New Roman" w:hAnsi="Times New Roman" w:cs="Times New Roman"/>
          <w:b/>
          <w:bCs/>
          <w:lang w:val="en-US"/>
        </w:rPr>
        <w:t xml:space="preserve"> a </w:t>
      </w:r>
      <w:proofErr w:type="spellStart"/>
      <w:r w:rsidRPr="004E3D4E">
        <w:rPr>
          <w:rFonts w:ascii="Times New Roman" w:hAnsi="Times New Roman" w:cs="Times New Roman"/>
          <w:b/>
          <w:bCs/>
          <w:lang w:val="en-US"/>
        </w:rPr>
        <w:t>fost</w:t>
      </w:r>
      <w:proofErr w:type="spellEnd"/>
      <w:r w:rsidRPr="004E3D4E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4E3D4E">
        <w:rPr>
          <w:rFonts w:ascii="Times New Roman" w:hAnsi="Times New Roman" w:cs="Times New Roman"/>
          <w:b/>
          <w:bCs/>
          <w:lang w:val="en-US"/>
        </w:rPr>
        <w:t>adoptată</w:t>
      </w:r>
      <w:proofErr w:type="spellEnd"/>
      <w:r w:rsidRPr="004E3D4E">
        <w:rPr>
          <w:rFonts w:ascii="Times New Roman" w:hAnsi="Times New Roman" w:cs="Times New Roman"/>
          <w:b/>
          <w:bCs/>
          <w:lang w:val="en-US"/>
        </w:rPr>
        <w:t xml:space="preserve"> cu 13 </w:t>
      </w:r>
      <w:proofErr w:type="spellStart"/>
      <w:r w:rsidRPr="004E3D4E">
        <w:rPr>
          <w:rFonts w:ascii="Times New Roman" w:hAnsi="Times New Roman" w:cs="Times New Roman"/>
          <w:b/>
          <w:bCs/>
          <w:lang w:val="en-US"/>
        </w:rPr>
        <w:t>voturi</w:t>
      </w:r>
      <w:proofErr w:type="spellEnd"/>
      <w:r w:rsidRPr="004E3D4E">
        <w:rPr>
          <w:rFonts w:ascii="Times New Roman" w:hAnsi="Times New Roman" w:cs="Times New Roman"/>
          <w:b/>
          <w:bCs/>
          <w:lang w:val="en-US"/>
        </w:rPr>
        <w:t xml:space="preserve"> din 13 </w:t>
      </w:r>
      <w:proofErr w:type="spellStart"/>
      <w:r w:rsidRPr="004E3D4E">
        <w:rPr>
          <w:rFonts w:ascii="Times New Roman" w:hAnsi="Times New Roman" w:cs="Times New Roman"/>
          <w:b/>
          <w:bCs/>
          <w:lang w:val="en-US"/>
        </w:rPr>
        <w:t>posibile</w:t>
      </w:r>
      <w:proofErr w:type="spellEnd"/>
      <w:r w:rsidRPr="004E3D4E">
        <w:rPr>
          <w:rFonts w:ascii="Times New Roman" w:hAnsi="Times New Roman" w:cs="Times New Roman"/>
          <w:b/>
          <w:bCs/>
          <w:lang w:val="en-US"/>
        </w:rPr>
        <w:t>;</w:t>
      </w:r>
    </w:p>
    <w:p w14:paraId="3F78DCA3" w14:textId="1E759BCE" w:rsidR="00003358" w:rsidRPr="004E3D4E" w:rsidRDefault="00003358" w:rsidP="002B4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proofErr w:type="spellStart"/>
      <w:r w:rsidRPr="004E3D4E">
        <w:rPr>
          <w:rFonts w:ascii="Times New Roman" w:hAnsi="Times New Roman" w:cs="Times New Roman"/>
          <w:b/>
          <w:bCs/>
          <w:lang w:val="en-US"/>
        </w:rPr>
        <w:t>Consilieri</w:t>
      </w:r>
      <w:proofErr w:type="spellEnd"/>
      <w:r w:rsidRPr="004E3D4E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4E3D4E">
        <w:rPr>
          <w:rFonts w:ascii="Times New Roman" w:hAnsi="Times New Roman" w:cs="Times New Roman"/>
          <w:b/>
          <w:bCs/>
          <w:lang w:val="en-US"/>
        </w:rPr>
        <w:t>locali</w:t>
      </w:r>
      <w:proofErr w:type="spellEnd"/>
      <w:r w:rsidRPr="004E3D4E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4E3D4E">
        <w:rPr>
          <w:rFonts w:ascii="Times New Roman" w:hAnsi="Times New Roman" w:cs="Times New Roman"/>
          <w:b/>
          <w:bCs/>
          <w:lang w:val="en-US"/>
        </w:rPr>
        <w:t>în</w:t>
      </w:r>
      <w:proofErr w:type="spellEnd"/>
      <w:r w:rsidRPr="004E3D4E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4E3D4E">
        <w:rPr>
          <w:rFonts w:ascii="Times New Roman" w:hAnsi="Times New Roman" w:cs="Times New Roman"/>
          <w:b/>
          <w:bCs/>
          <w:lang w:val="en-US"/>
        </w:rPr>
        <w:t>funcție</w:t>
      </w:r>
      <w:proofErr w:type="spellEnd"/>
      <w:r w:rsidRPr="004E3D4E">
        <w:rPr>
          <w:rFonts w:ascii="Times New Roman" w:hAnsi="Times New Roman" w:cs="Times New Roman"/>
          <w:b/>
          <w:bCs/>
          <w:lang w:val="en-US"/>
        </w:rPr>
        <w:t xml:space="preserve"> = 13; </w:t>
      </w:r>
      <w:proofErr w:type="spellStart"/>
      <w:r w:rsidRPr="004E3D4E">
        <w:rPr>
          <w:rFonts w:ascii="Times New Roman" w:hAnsi="Times New Roman" w:cs="Times New Roman"/>
          <w:b/>
          <w:bCs/>
          <w:lang w:val="en-US"/>
        </w:rPr>
        <w:t>Consilieri</w:t>
      </w:r>
      <w:proofErr w:type="spellEnd"/>
      <w:r w:rsidRPr="004E3D4E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4E3D4E">
        <w:rPr>
          <w:rFonts w:ascii="Times New Roman" w:hAnsi="Times New Roman" w:cs="Times New Roman"/>
          <w:b/>
          <w:bCs/>
          <w:lang w:val="en-US"/>
        </w:rPr>
        <w:t>locali</w:t>
      </w:r>
      <w:proofErr w:type="spellEnd"/>
      <w:r w:rsidRPr="004E3D4E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4E3D4E">
        <w:rPr>
          <w:rFonts w:ascii="Times New Roman" w:hAnsi="Times New Roman" w:cs="Times New Roman"/>
          <w:b/>
          <w:bCs/>
          <w:lang w:val="en-US"/>
        </w:rPr>
        <w:t>prezenți</w:t>
      </w:r>
      <w:proofErr w:type="spellEnd"/>
      <w:r w:rsidRPr="004E3D4E">
        <w:rPr>
          <w:rFonts w:ascii="Times New Roman" w:hAnsi="Times New Roman" w:cs="Times New Roman"/>
          <w:b/>
          <w:bCs/>
          <w:lang w:val="en-US"/>
        </w:rPr>
        <w:t xml:space="preserve"> = 13.</w:t>
      </w:r>
    </w:p>
    <w:p w14:paraId="049ACF1F" w14:textId="42087EC6" w:rsidR="003800F0" w:rsidRPr="004E3D4E" w:rsidRDefault="003800F0" w:rsidP="002B4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5AF459B4" w14:textId="46308B12" w:rsidR="003800F0" w:rsidRDefault="003800F0" w:rsidP="002B4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0E4EF4D8" w14:textId="77777777" w:rsidR="006F29D7" w:rsidRPr="0070442A" w:rsidRDefault="006F29D7">
      <w:pPr>
        <w:rPr>
          <w:rFonts w:ascii="Times New Roman" w:hAnsi="Times New Roman" w:cs="Times New Roman"/>
          <w:b/>
        </w:rPr>
      </w:pPr>
      <w:bookmarkStart w:id="1" w:name="_GoBack"/>
      <w:bookmarkEnd w:id="1"/>
    </w:p>
    <w:sectPr w:rsidR="006F29D7" w:rsidRPr="0070442A" w:rsidSect="00EA48C7">
      <w:pgSz w:w="12240" w:h="15840"/>
      <w:pgMar w:top="0" w:right="758" w:bottom="0" w:left="99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2B4010"/>
    <w:rsid w:val="00003358"/>
    <w:rsid w:val="00040B81"/>
    <w:rsid w:val="00167DFF"/>
    <w:rsid w:val="001D4B52"/>
    <w:rsid w:val="00205114"/>
    <w:rsid w:val="002B4010"/>
    <w:rsid w:val="00354991"/>
    <w:rsid w:val="003800F0"/>
    <w:rsid w:val="003A30C9"/>
    <w:rsid w:val="003A57F3"/>
    <w:rsid w:val="00485715"/>
    <w:rsid w:val="004E3D4E"/>
    <w:rsid w:val="00627194"/>
    <w:rsid w:val="006356FA"/>
    <w:rsid w:val="006D2CA2"/>
    <w:rsid w:val="006F29D7"/>
    <w:rsid w:val="006F50D0"/>
    <w:rsid w:val="00703E52"/>
    <w:rsid w:val="0070442A"/>
    <w:rsid w:val="00710CEE"/>
    <w:rsid w:val="0079575A"/>
    <w:rsid w:val="008D6AC7"/>
    <w:rsid w:val="008F55A9"/>
    <w:rsid w:val="00927169"/>
    <w:rsid w:val="00984EA8"/>
    <w:rsid w:val="009F5F58"/>
    <w:rsid w:val="00A201A9"/>
    <w:rsid w:val="00A2456E"/>
    <w:rsid w:val="00A5136D"/>
    <w:rsid w:val="00A960AF"/>
    <w:rsid w:val="00AA6E56"/>
    <w:rsid w:val="00AD6CA6"/>
    <w:rsid w:val="00BA260B"/>
    <w:rsid w:val="00BE73E7"/>
    <w:rsid w:val="00C75F66"/>
    <w:rsid w:val="00D2228B"/>
    <w:rsid w:val="00EA48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A09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0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01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B401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576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Marg</cp:lastModifiedBy>
  <cp:revision>27</cp:revision>
  <cp:lastPrinted>2022-02-28T09:00:00Z</cp:lastPrinted>
  <dcterms:created xsi:type="dcterms:W3CDTF">2019-12-29T20:46:00Z</dcterms:created>
  <dcterms:modified xsi:type="dcterms:W3CDTF">2022-04-04T06:08:00Z</dcterms:modified>
</cp:coreProperties>
</file>