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0E330" w14:textId="77777777" w:rsidR="00FA6302" w:rsidRPr="0058648D" w:rsidRDefault="002505A7" w:rsidP="003A0A75">
      <w:pPr>
        <w:pStyle w:val="Frspaiere"/>
        <w:jc w:val="center"/>
        <w:rPr>
          <w:b/>
          <w:sz w:val="16"/>
          <w:szCs w:val="16"/>
        </w:rPr>
      </w:pPr>
      <w:bookmarkStart w:id="0" w:name="_Hlk58589447"/>
      <w:r w:rsidRPr="0058648D">
        <w:rPr>
          <w:b/>
          <w:sz w:val="16"/>
          <w:szCs w:val="16"/>
        </w:rPr>
        <w:t>ROMANIA</w:t>
      </w:r>
    </w:p>
    <w:p w14:paraId="50587FE1" w14:textId="77777777" w:rsidR="002505A7" w:rsidRPr="0058648D" w:rsidRDefault="002505A7" w:rsidP="003A0A75">
      <w:pPr>
        <w:pStyle w:val="Frspaiere"/>
        <w:jc w:val="center"/>
        <w:rPr>
          <w:b/>
          <w:sz w:val="16"/>
          <w:szCs w:val="16"/>
        </w:rPr>
      </w:pPr>
      <w:r w:rsidRPr="0058648D">
        <w:rPr>
          <w:b/>
          <w:sz w:val="16"/>
          <w:szCs w:val="16"/>
        </w:rPr>
        <w:t>JUDETUL CARAS SEVERIN</w:t>
      </w:r>
    </w:p>
    <w:p w14:paraId="6E2EB39A" w14:textId="77777777" w:rsidR="002505A7" w:rsidRPr="0058648D" w:rsidRDefault="002505A7" w:rsidP="003A0A75">
      <w:pPr>
        <w:pStyle w:val="Frspaiere"/>
        <w:jc w:val="center"/>
        <w:rPr>
          <w:b/>
          <w:sz w:val="16"/>
          <w:szCs w:val="16"/>
        </w:rPr>
      </w:pPr>
      <w:r w:rsidRPr="0058648D">
        <w:rPr>
          <w:b/>
          <w:sz w:val="16"/>
          <w:szCs w:val="16"/>
        </w:rPr>
        <w:t>COMUNA CARBUNARI</w:t>
      </w:r>
    </w:p>
    <w:p w14:paraId="10AD051F" w14:textId="247043C7" w:rsidR="006D6124" w:rsidRDefault="002505A7" w:rsidP="0058648D">
      <w:pPr>
        <w:pStyle w:val="Frspaiere"/>
        <w:jc w:val="center"/>
        <w:rPr>
          <w:b/>
          <w:sz w:val="16"/>
          <w:szCs w:val="16"/>
        </w:rPr>
      </w:pPr>
      <w:r w:rsidRPr="0058648D">
        <w:rPr>
          <w:b/>
          <w:sz w:val="16"/>
          <w:szCs w:val="16"/>
        </w:rPr>
        <w:t>CONSILIUL LOCAL</w:t>
      </w:r>
    </w:p>
    <w:p w14:paraId="01E4EFE1" w14:textId="46D34243" w:rsidR="005E49D7" w:rsidRDefault="005E49D7" w:rsidP="0058648D">
      <w:pPr>
        <w:pStyle w:val="Frspaiere"/>
        <w:jc w:val="center"/>
        <w:rPr>
          <w:b/>
          <w:sz w:val="16"/>
          <w:szCs w:val="16"/>
        </w:rPr>
      </w:pPr>
    </w:p>
    <w:p w14:paraId="31A1CEAC" w14:textId="27826E28" w:rsidR="005E49D7" w:rsidRDefault="005E49D7" w:rsidP="0058648D">
      <w:pPr>
        <w:pStyle w:val="Frspaiere"/>
        <w:jc w:val="center"/>
        <w:rPr>
          <w:b/>
          <w:sz w:val="16"/>
          <w:szCs w:val="16"/>
        </w:rPr>
      </w:pPr>
    </w:p>
    <w:p w14:paraId="46B5C839" w14:textId="1C2BB4DC" w:rsidR="005266E9" w:rsidRDefault="005266E9" w:rsidP="005266E9">
      <w:pPr>
        <w:pStyle w:val="Frspaiere"/>
        <w:jc w:val="center"/>
        <w:rPr>
          <w:b/>
          <w:sz w:val="40"/>
          <w:szCs w:val="40"/>
        </w:rPr>
      </w:pPr>
      <w:bookmarkStart w:id="1" w:name="_Hlk58579897"/>
      <w:r w:rsidRPr="00B56227">
        <w:rPr>
          <w:b/>
          <w:sz w:val="40"/>
          <w:szCs w:val="40"/>
        </w:rPr>
        <w:t>HOTARARE</w:t>
      </w:r>
    </w:p>
    <w:p w14:paraId="515EFD31" w14:textId="5BBE1664" w:rsidR="00DB73CC" w:rsidRDefault="002E48B3" w:rsidP="00DB73CC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b/>
          <w:sz w:val="40"/>
          <w:szCs w:val="40"/>
        </w:rPr>
        <w:t xml:space="preserve">         </w:t>
      </w:r>
      <w:r w:rsidR="005266E9" w:rsidRPr="005E49D7">
        <w:rPr>
          <w:rFonts w:ascii="Times New Roman" w:hAnsi="Times New Roman" w:cs="Times New Roman"/>
          <w:sz w:val="24"/>
          <w:szCs w:val="24"/>
        </w:rPr>
        <w:t xml:space="preserve">privind aprobarea </w:t>
      </w:r>
      <w:proofErr w:type="spellStart"/>
      <w:r w:rsidR="005266E9" w:rsidRPr="005E49D7">
        <w:rPr>
          <w:rFonts w:ascii="Times New Roman" w:hAnsi="Times New Roman" w:cs="Times New Roman"/>
          <w:sz w:val="24"/>
          <w:szCs w:val="24"/>
        </w:rPr>
        <w:t>rectificarii</w:t>
      </w:r>
      <w:proofErr w:type="spellEnd"/>
      <w:r w:rsidR="005266E9" w:rsidRPr="005E49D7">
        <w:rPr>
          <w:rFonts w:ascii="Times New Roman" w:hAnsi="Times New Roman" w:cs="Times New Roman"/>
          <w:sz w:val="24"/>
          <w:szCs w:val="24"/>
        </w:rPr>
        <w:t xml:space="preserve"> bugetului local  al comunei </w:t>
      </w:r>
      <w:proofErr w:type="spellStart"/>
      <w:r w:rsidR="005266E9" w:rsidRPr="005E49D7">
        <w:rPr>
          <w:rFonts w:ascii="Times New Roman" w:hAnsi="Times New Roman" w:cs="Times New Roman"/>
          <w:sz w:val="24"/>
          <w:szCs w:val="24"/>
        </w:rPr>
        <w:t>Carbunari</w:t>
      </w:r>
      <w:proofErr w:type="spellEnd"/>
      <w:r w:rsidR="005266E9" w:rsidRPr="005E49D7">
        <w:rPr>
          <w:rFonts w:ascii="Times New Roman" w:hAnsi="Times New Roman" w:cs="Times New Roman"/>
          <w:sz w:val="24"/>
          <w:szCs w:val="24"/>
        </w:rPr>
        <w:t xml:space="preserve"> pe anul</w:t>
      </w:r>
      <w:bookmarkEnd w:id="1"/>
      <w:r w:rsidR="00DB73CC">
        <w:rPr>
          <w:rFonts w:ascii="Times New Roman" w:hAnsi="Times New Roman" w:cs="Times New Roman"/>
          <w:sz w:val="24"/>
          <w:szCs w:val="24"/>
        </w:rPr>
        <w:t xml:space="preserve"> 202</w:t>
      </w:r>
      <w:r w:rsidR="00675769">
        <w:rPr>
          <w:rFonts w:ascii="Times New Roman" w:hAnsi="Times New Roman" w:cs="Times New Roman"/>
          <w:sz w:val="24"/>
          <w:szCs w:val="24"/>
        </w:rPr>
        <w:t>2</w:t>
      </w:r>
    </w:p>
    <w:p w14:paraId="1BD56A2C" w14:textId="77777777" w:rsidR="00DB73CC" w:rsidRDefault="00DB73CC" w:rsidP="00DB73CC">
      <w:pPr>
        <w:pStyle w:val="Frspaie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51E8BC70" w14:textId="1BE8A477" w:rsidR="00B56227" w:rsidRPr="00A01E94" w:rsidRDefault="00DB73CC" w:rsidP="00DB73CC">
      <w:pPr>
        <w:pStyle w:val="Frspaiere"/>
        <w:rPr>
          <w:rFonts w:ascii="Times New Roman" w:hAnsi="Times New Roman" w:cs="Times New Roman"/>
          <w:sz w:val="24"/>
          <w:szCs w:val="24"/>
        </w:rPr>
      </w:pPr>
      <w:r w:rsidRPr="00A01E94">
        <w:rPr>
          <w:rFonts w:ascii="Times New Roman" w:hAnsi="Times New Roman" w:cs="Times New Roman"/>
          <w:sz w:val="24"/>
          <w:szCs w:val="24"/>
        </w:rPr>
        <w:t xml:space="preserve">        </w:t>
      </w:r>
      <w:r w:rsidR="005266E9" w:rsidRPr="00A01E94">
        <w:rPr>
          <w:rFonts w:ascii="Times New Roman" w:hAnsi="Times New Roman" w:cs="Times New Roman"/>
          <w:sz w:val="24"/>
          <w:szCs w:val="24"/>
        </w:rPr>
        <w:t xml:space="preserve">  Consiliul Local al comunei </w:t>
      </w:r>
      <w:proofErr w:type="spellStart"/>
      <w:r w:rsidR="005266E9" w:rsidRPr="00A01E94">
        <w:rPr>
          <w:rFonts w:ascii="Times New Roman" w:hAnsi="Times New Roman" w:cs="Times New Roman"/>
          <w:sz w:val="24"/>
          <w:szCs w:val="24"/>
        </w:rPr>
        <w:t>Carbunari</w:t>
      </w:r>
      <w:proofErr w:type="spellEnd"/>
      <w:r w:rsidR="005266E9" w:rsidRPr="00A01E94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5266E9" w:rsidRPr="00A01E94">
        <w:rPr>
          <w:rFonts w:ascii="Times New Roman" w:hAnsi="Times New Roman" w:cs="Times New Roman"/>
          <w:sz w:val="24"/>
          <w:szCs w:val="24"/>
        </w:rPr>
        <w:t>intrunit</w:t>
      </w:r>
      <w:proofErr w:type="spellEnd"/>
      <w:r w:rsidR="005266E9" w:rsidRPr="00A01E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5266E9" w:rsidRPr="00A01E94">
        <w:rPr>
          <w:rFonts w:ascii="Times New Roman" w:hAnsi="Times New Roman" w:cs="Times New Roman"/>
          <w:sz w:val="24"/>
          <w:szCs w:val="24"/>
        </w:rPr>
        <w:t>sedinta</w:t>
      </w:r>
      <w:proofErr w:type="spellEnd"/>
      <w:r w:rsidR="005266E9" w:rsidRPr="00A01E94">
        <w:rPr>
          <w:rFonts w:ascii="Times New Roman" w:hAnsi="Times New Roman" w:cs="Times New Roman"/>
          <w:sz w:val="24"/>
          <w:szCs w:val="24"/>
        </w:rPr>
        <w:t xml:space="preserve"> </w:t>
      </w:r>
      <w:r w:rsidR="006C3049" w:rsidRPr="00A01E94">
        <w:rPr>
          <w:rFonts w:ascii="Times New Roman" w:hAnsi="Times New Roman" w:cs="Times New Roman"/>
          <w:sz w:val="24"/>
          <w:szCs w:val="24"/>
        </w:rPr>
        <w:t xml:space="preserve"> </w:t>
      </w:r>
      <w:r w:rsidR="001517DA" w:rsidRPr="00A01E94">
        <w:rPr>
          <w:rFonts w:ascii="Times New Roman" w:hAnsi="Times New Roman" w:cs="Times New Roman"/>
          <w:sz w:val="24"/>
          <w:szCs w:val="24"/>
        </w:rPr>
        <w:t>extra</w:t>
      </w:r>
      <w:r w:rsidR="00827C6F" w:rsidRPr="00A01E94">
        <w:rPr>
          <w:rFonts w:ascii="Times New Roman" w:hAnsi="Times New Roman" w:cs="Times New Roman"/>
          <w:sz w:val="24"/>
          <w:szCs w:val="24"/>
        </w:rPr>
        <w:t>ordinara</w:t>
      </w:r>
      <w:r w:rsidRPr="00A01E94">
        <w:rPr>
          <w:rFonts w:ascii="Times New Roman" w:hAnsi="Times New Roman" w:cs="Times New Roman"/>
          <w:sz w:val="24"/>
          <w:szCs w:val="24"/>
        </w:rPr>
        <w:t xml:space="preserve"> </w:t>
      </w:r>
      <w:r w:rsidR="00B56227" w:rsidRPr="00A01E94">
        <w:rPr>
          <w:rFonts w:ascii="Times New Roman" w:hAnsi="Times New Roman" w:cs="Times New Roman"/>
          <w:sz w:val="24"/>
          <w:szCs w:val="24"/>
        </w:rPr>
        <w:t xml:space="preserve">in data de </w:t>
      </w:r>
      <w:r w:rsidR="001517DA" w:rsidRPr="00A01E94">
        <w:rPr>
          <w:rFonts w:ascii="Times New Roman" w:hAnsi="Times New Roman" w:cs="Times New Roman"/>
          <w:sz w:val="24"/>
          <w:szCs w:val="24"/>
        </w:rPr>
        <w:t>29.09.</w:t>
      </w:r>
      <w:r w:rsidR="006C3049" w:rsidRPr="00A01E94">
        <w:rPr>
          <w:rFonts w:ascii="Times New Roman" w:hAnsi="Times New Roman" w:cs="Times New Roman"/>
          <w:sz w:val="24"/>
          <w:szCs w:val="24"/>
        </w:rPr>
        <w:t xml:space="preserve"> </w:t>
      </w:r>
      <w:r w:rsidR="002E48B3" w:rsidRPr="00A01E94">
        <w:rPr>
          <w:rFonts w:ascii="Times New Roman" w:hAnsi="Times New Roman" w:cs="Times New Roman"/>
          <w:sz w:val="24"/>
          <w:szCs w:val="24"/>
        </w:rPr>
        <w:t>2022</w:t>
      </w:r>
      <w:r w:rsidR="00B56227" w:rsidRPr="00A01E94">
        <w:rPr>
          <w:rFonts w:ascii="Times New Roman" w:hAnsi="Times New Roman" w:cs="Times New Roman"/>
          <w:sz w:val="24"/>
          <w:szCs w:val="24"/>
        </w:rPr>
        <w:t>,</w:t>
      </w:r>
    </w:p>
    <w:p w14:paraId="2FBC460C" w14:textId="77777777" w:rsidR="00B93A14" w:rsidRPr="00A01E94" w:rsidRDefault="00F11F25" w:rsidP="00B5622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A01E9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D6124" w:rsidRPr="00A01E94">
        <w:rPr>
          <w:rFonts w:ascii="Times New Roman" w:hAnsi="Times New Roman" w:cs="Times New Roman"/>
          <w:sz w:val="24"/>
          <w:szCs w:val="24"/>
        </w:rPr>
        <w:t>Vazand</w:t>
      </w:r>
      <w:proofErr w:type="spellEnd"/>
      <w:r w:rsidR="006D6124" w:rsidRPr="00A01E94">
        <w:rPr>
          <w:rFonts w:ascii="Times New Roman" w:hAnsi="Times New Roman" w:cs="Times New Roman"/>
          <w:sz w:val="24"/>
          <w:szCs w:val="24"/>
        </w:rPr>
        <w:t xml:space="preserve"> </w:t>
      </w:r>
      <w:r w:rsidR="00B93A14" w:rsidRPr="00A01E94">
        <w:rPr>
          <w:rFonts w:ascii="Times New Roman" w:hAnsi="Times New Roman" w:cs="Times New Roman"/>
          <w:sz w:val="24"/>
          <w:szCs w:val="24"/>
        </w:rPr>
        <w:t>:</w:t>
      </w:r>
    </w:p>
    <w:p w14:paraId="6892000F" w14:textId="46FA31C3" w:rsidR="002505A7" w:rsidRPr="00A01E94" w:rsidRDefault="00991207" w:rsidP="00B5622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A01E94">
        <w:rPr>
          <w:rFonts w:ascii="Arial" w:hAnsi="Arial" w:cs="Arial"/>
          <w:sz w:val="24"/>
          <w:szCs w:val="24"/>
          <w:lang w:val="it-IT"/>
        </w:rPr>
        <w:t xml:space="preserve">         </w:t>
      </w:r>
      <w:r w:rsidR="00824F1B" w:rsidRPr="00A01E94">
        <w:rPr>
          <w:rFonts w:ascii="Arial" w:hAnsi="Arial" w:cs="Arial"/>
          <w:sz w:val="24"/>
          <w:szCs w:val="24"/>
          <w:lang w:val="it-IT"/>
        </w:rPr>
        <w:t>-</w:t>
      </w:r>
      <w:r w:rsidR="006D6124" w:rsidRPr="00A01E94">
        <w:rPr>
          <w:rFonts w:ascii="Times New Roman" w:hAnsi="Times New Roman" w:cs="Times New Roman"/>
          <w:sz w:val="24"/>
          <w:szCs w:val="24"/>
        </w:rPr>
        <w:t xml:space="preserve">referatul de aprobare </w:t>
      </w:r>
      <w:r w:rsidR="00B56227" w:rsidRPr="00A01E94">
        <w:rPr>
          <w:rFonts w:ascii="Times New Roman" w:hAnsi="Times New Roman" w:cs="Times New Roman"/>
          <w:sz w:val="24"/>
          <w:szCs w:val="24"/>
        </w:rPr>
        <w:t xml:space="preserve">-proiectul de </w:t>
      </w:r>
      <w:proofErr w:type="spellStart"/>
      <w:r w:rsidR="00B56227" w:rsidRPr="00A01E94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6D6124" w:rsidRPr="00A0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227" w:rsidRPr="00A01E94">
        <w:rPr>
          <w:rFonts w:ascii="Times New Roman" w:hAnsi="Times New Roman" w:cs="Times New Roman"/>
          <w:sz w:val="24"/>
          <w:szCs w:val="24"/>
        </w:rPr>
        <w:t>initiat</w:t>
      </w:r>
      <w:proofErr w:type="spellEnd"/>
      <w:r w:rsidR="00B56227" w:rsidRPr="00A01E94">
        <w:rPr>
          <w:rFonts w:ascii="Times New Roman" w:hAnsi="Times New Roman" w:cs="Times New Roman"/>
          <w:sz w:val="24"/>
          <w:szCs w:val="24"/>
        </w:rPr>
        <w:t xml:space="preserve">, </w:t>
      </w:r>
      <w:r w:rsidR="002505A7" w:rsidRPr="00A01E94">
        <w:rPr>
          <w:rFonts w:ascii="Times New Roman" w:hAnsi="Times New Roman" w:cs="Times New Roman"/>
          <w:sz w:val="24"/>
          <w:szCs w:val="24"/>
        </w:rPr>
        <w:t xml:space="preserve">raportul </w:t>
      </w:r>
      <w:proofErr w:type="spellStart"/>
      <w:r w:rsidR="002505A7" w:rsidRPr="00A01E94">
        <w:rPr>
          <w:rFonts w:ascii="Times New Roman" w:hAnsi="Times New Roman" w:cs="Times New Roman"/>
          <w:sz w:val="24"/>
          <w:szCs w:val="24"/>
        </w:rPr>
        <w:t>comp.financiar</w:t>
      </w:r>
      <w:proofErr w:type="spellEnd"/>
      <w:r w:rsidR="002505A7" w:rsidRPr="00A0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5A7" w:rsidRPr="00A01E94">
        <w:rPr>
          <w:rFonts w:ascii="Times New Roman" w:hAnsi="Times New Roman" w:cs="Times New Roman"/>
          <w:sz w:val="24"/>
          <w:szCs w:val="24"/>
        </w:rPr>
        <w:t>contabil</w:t>
      </w:r>
      <w:r w:rsidR="00C24EDC" w:rsidRPr="00A01E94">
        <w:rPr>
          <w:rFonts w:ascii="Times New Roman" w:hAnsi="Times New Roman" w:cs="Times New Roman"/>
          <w:sz w:val="24"/>
          <w:szCs w:val="24"/>
        </w:rPr>
        <w:t>,</w:t>
      </w:r>
      <w:r w:rsidR="006D6124" w:rsidRPr="00A01E94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="006D6124" w:rsidRPr="00A01E94">
        <w:rPr>
          <w:rFonts w:ascii="Times New Roman" w:hAnsi="Times New Roman" w:cs="Times New Roman"/>
          <w:sz w:val="24"/>
          <w:szCs w:val="24"/>
        </w:rPr>
        <w:t xml:space="preserve"> comisiilor de specialitate,</w:t>
      </w:r>
    </w:p>
    <w:p w14:paraId="441442A5" w14:textId="3BD526E2" w:rsidR="001517DA" w:rsidRPr="00A01E94" w:rsidRDefault="001517DA" w:rsidP="001517D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A01E94">
        <w:rPr>
          <w:rFonts w:ascii="Arial" w:hAnsi="Arial" w:cs="Arial"/>
          <w:sz w:val="24"/>
          <w:szCs w:val="24"/>
          <w:lang w:val="it-IT"/>
        </w:rPr>
        <w:t xml:space="preserve">             In  conformitate cu adresa MFP nr. 5934/26.09.2022, potrivit prevederilor art.1 din H.G. nr. 1156/2022 s-a aprobat repartizarea sumelor defalcate din taxa pe valoarea adaugata pentru echilibrarea bugetelor locale, prevazute la art. 29 alin. (5) lit. a) din O.G.nr. 19/2022 cu privire la rectificarea bugetului de stat pe anul 2022,</w:t>
      </w:r>
    </w:p>
    <w:p w14:paraId="44192474" w14:textId="296F5CA6" w:rsidR="002505A7" w:rsidRPr="00A01E94" w:rsidRDefault="001517DA" w:rsidP="00B5622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A01E94">
        <w:rPr>
          <w:rFonts w:ascii="Arial" w:hAnsi="Arial" w:cs="Arial"/>
          <w:sz w:val="24"/>
          <w:szCs w:val="24"/>
          <w:lang w:val="it-IT"/>
        </w:rPr>
        <w:t xml:space="preserve">           Avand in vedere</w:t>
      </w:r>
      <w:r w:rsidR="002505A7" w:rsidRPr="00A01E94">
        <w:rPr>
          <w:rFonts w:ascii="Times New Roman" w:hAnsi="Times New Roman" w:cs="Times New Roman"/>
          <w:sz w:val="24"/>
          <w:szCs w:val="24"/>
        </w:rPr>
        <w:t xml:space="preserve"> prevederile Legii nr.273/2006 privind </w:t>
      </w:r>
      <w:proofErr w:type="spellStart"/>
      <w:r w:rsidR="002505A7" w:rsidRPr="00A01E94"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 w:rsidR="002505A7" w:rsidRPr="00A01E94">
        <w:rPr>
          <w:rFonts w:ascii="Times New Roman" w:hAnsi="Times New Roman" w:cs="Times New Roman"/>
          <w:sz w:val="24"/>
          <w:szCs w:val="24"/>
        </w:rPr>
        <w:t xml:space="preserve"> publice </w:t>
      </w:r>
      <w:proofErr w:type="spellStart"/>
      <w:r w:rsidR="002505A7" w:rsidRPr="00A01E94">
        <w:rPr>
          <w:rFonts w:ascii="Times New Roman" w:hAnsi="Times New Roman" w:cs="Times New Roman"/>
          <w:sz w:val="24"/>
          <w:szCs w:val="24"/>
        </w:rPr>
        <w:t>locale,cu</w:t>
      </w:r>
      <w:proofErr w:type="spellEnd"/>
      <w:r w:rsidR="002505A7" w:rsidRPr="00A0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5A7" w:rsidRPr="00A01E94">
        <w:rPr>
          <w:rFonts w:ascii="Times New Roman" w:hAnsi="Times New Roman" w:cs="Times New Roman"/>
          <w:sz w:val="24"/>
          <w:szCs w:val="24"/>
        </w:rPr>
        <w:t>modifica</w:t>
      </w:r>
      <w:r w:rsidR="00064ADA" w:rsidRPr="00A01E94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="00064ADA" w:rsidRPr="00A01E9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064ADA" w:rsidRPr="00A01E94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064ADA" w:rsidRPr="00A01E94">
        <w:rPr>
          <w:rFonts w:ascii="Times New Roman" w:hAnsi="Times New Roman" w:cs="Times New Roman"/>
          <w:sz w:val="24"/>
          <w:szCs w:val="24"/>
        </w:rPr>
        <w:t xml:space="preserve"> ulterioare</w:t>
      </w:r>
      <w:r w:rsidR="006D6124" w:rsidRPr="00A01E94">
        <w:rPr>
          <w:rFonts w:ascii="Times New Roman" w:hAnsi="Times New Roman" w:cs="Times New Roman"/>
          <w:sz w:val="24"/>
          <w:szCs w:val="24"/>
        </w:rPr>
        <w:t xml:space="preserve"> art.19 </w:t>
      </w:r>
      <w:r w:rsidR="00C653B0" w:rsidRPr="00A01E94">
        <w:rPr>
          <w:rFonts w:ascii="Times New Roman" w:hAnsi="Times New Roman" w:cs="Times New Roman"/>
          <w:sz w:val="24"/>
          <w:szCs w:val="24"/>
        </w:rPr>
        <w:t xml:space="preserve"> si 49,</w:t>
      </w:r>
    </w:p>
    <w:p w14:paraId="0A1806C5" w14:textId="13B6D7E3" w:rsidR="005E49D7" w:rsidRDefault="006D6124" w:rsidP="0058648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A01E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5A7" w:rsidRPr="00A01E94">
        <w:rPr>
          <w:rFonts w:ascii="Times New Roman" w:hAnsi="Times New Roman" w:cs="Times New Roman"/>
          <w:sz w:val="24"/>
          <w:szCs w:val="24"/>
        </w:rPr>
        <w:t xml:space="preserve"> In temeiul art.</w:t>
      </w:r>
      <w:r w:rsidRPr="00A01E94">
        <w:rPr>
          <w:rFonts w:ascii="Times New Roman" w:hAnsi="Times New Roman" w:cs="Times New Roman"/>
          <w:sz w:val="24"/>
          <w:szCs w:val="24"/>
        </w:rPr>
        <w:t xml:space="preserve">129  alin.1 ,alin.2 </w:t>
      </w:r>
      <w:proofErr w:type="spellStart"/>
      <w:r w:rsidRPr="00A01E94">
        <w:rPr>
          <w:rFonts w:ascii="Times New Roman" w:hAnsi="Times New Roman" w:cs="Times New Roman"/>
          <w:sz w:val="24"/>
          <w:szCs w:val="24"/>
        </w:rPr>
        <w:t>lit.b</w:t>
      </w:r>
      <w:proofErr w:type="spellEnd"/>
      <w:r w:rsidRPr="00A01E94">
        <w:rPr>
          <w:rFonts w:ascii="Times New Roman" w:hAnsi="Times New Roman" w:cs="Times New Roman"/>
          <w:sz w:val="24"/>
          <w:szCs w:val="24"/>
        </w:rPr>
        <w:t xml:space="preserve"> ,alin.4 lit.a,art.139,art.196 alin.1 </w:t>
      </w:r>
      <w:proofErr w:type="spellStart"/>
      <w:r w:rsidRPr="00A01E94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A01E94">
        <w:rPr>
          <w:rFonts w:ascii="Times New Roman" w:hAnsi="Times New Roman" w:cs="Times New Roman"/>
          <w:sz w:val="24"/>
          <w:szCs w:val="24"/>
        </w:rPr>
        <w:t xml:space="preserve"> din OUG nr.57/2019,privind Codul </w:t>
      </w:r>
      <w:proofErr w:type="spellStart"/>
      <w:r w:rsidRPr="00A01E94">
        <w:rPr>
          <w:rFonts w:ascii="Times New Roman" w:hAnsi="Times New Roman" w:cs="Times New Roman"/>
          <w:sz w:val="24"/>
          <w:szCs w:val="24"/>
        </w:rPr>
        <w:t>Admin</w:t>
      </w:r>
      <w:r w:rsidR="0058648D" w:rsidRPr="00A01E94">
        <w:rPr>
          <w:rFonts w:ascii="Times New Roman" w:hAnsi="Times New Roman" w:cs="Times New Roman"/>
          <w:sz w:val="24"/>
          <w:szCs w:val="24"/>
        </w:rPr>
        <w:t>istrativ,</w:t>
      </w:r>
      <w:r w:rsidR="007E6499" w:rsidRPr="00A01E94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7E6499" w:rsidRPr="00A0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499" w:rsidRPr="00A01E94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7E6499" w:rsidRPr="00A01E9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7E6499" w:rsidRPr="00A01E94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="007E6499" w:rsidRPr="00A01E94">
        <w:rPr>
          <w:rFonts w:ascii="Times New Roman" w:hAnsi="Times New Roman" w:cs="Times New Roman"/>
          <w:sz w:val="24"/>
          <w:szCs w:val="24"/>
        </w:rPr>
        <w:t xml:space="preserve"> ulterioare,</w:t>
      </w:r>
    </w:p>
    <w:p w14:paraId="6884EE10" w14:textId="77777777" w:rsidR="00A01E94" w:rsidRPr="00A01E94" w:rsidRDefault="00A01E94" w:rsidP="0058648D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3B886017" w14:textId="79DB21ED" w:rsidR="00824F1B" w:rsidRDefault="00824F1B" w:rsidP="0058648D">
      <w:pPr>
        <w:pStyle w:val="Frspaiere"/>
        <w:jc w:val="both"/>
        <w:rPr>
          <w:rFonts w:ascii="Times New Roman" w:hAnsi="Times New Roman" w:cs="Times New Roman"/>
          <w:sz w:val="18"/>
          <w:szCs w:val="18"/>
        </w:rPr>
      </w:pPr>
    </w:p>
    <w:p w14:paraId="66B17D8D" w14:textId="77777777" w:rsidR="00824F1B" w:rsidRPr="00DB73CC" w:rsidRDefault="00824F1B" w:rsidP="0058648D">
      <w:pPr>
        <w:pStyle w:val="Frspaiere"/>
        <w:jc w:val="both"/>
        <w:rPr>
          <w:rFonts w:ascii="Times New Roman" w:hAnsi="Times New Roman" w:cs="Times New Roman"/>
          <w:sz w:val="18"/>
          <w:szCs w:val="18"/>
        </w:rPr>
      </w:pPr>
    </w:p>
    <w:p w14:paraId="5466ABAF" w14:textId="4EADCA68" w:rsidR="00056736" w:rsidRDefault="00390E0B" w:rsidP="00390E0B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227">
        <w:rPr>
          <w:rFonts w:ascii="Times New Roman" w:hAnsi="Times New Roman" w:cs="Times New Roman"/>
          <w:b/>
          <w:sz w:val="32"/>
          <w:szCs w:val="32"/>
        </w:rPr>
        <w:t>HOTARASTE</w:t>
      </w:r>
      <w:r w:rsidR="003C4A21" w:rsidRPr="00B56227">
        <w:rPr>
          <w:rFonts w:ascii="Times New Roman" w:hAnsi="Times New Roman" w:cs="Times New Roman"/>
          <w:b/>
          <w:sz w:val="32"/>
          <w:szCs w:val="32"/>
        </w:rPr>
        <w:t>:</w:t>
      </w:r>
    </w:p>
    <w:p w14:paraId="7C3AD583" w14:textId="77777777" w:rsidR="00A01E94" w:rsidRDefault="00A01E94" w:rsidP="00390E0B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00BCF3" w14:textId="77777777" w:rsidR="001517DA" w:rsidRDefault="001517DA" w:rsidP="00390E0B">
      <w:pPr>
        <w:pStyle w:val="Frspaiere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D6FC60" w14:textId="4A0B0A28" w:rsidR="001517DA" w:rsidRDefault="001517DA" w:rsidP="001517DA">
      <w:pPr>
        <w:pStyle w:val="Frspaiere"/>
        <w:ind w:firstLine="720"/>
        <w:rPr>
          <w:rFonts w:ascii="Arial" w:hAnsi="Arial" w:cs="Arial"/>
          <w:sz w:val="24"/>
          <w:szCs w:val="24"/>
        </w:rPr>
      </w:pPr>
      <w:r w:rsidRPr="00D71CD6">
        <w:rPr>
          <w:rFonts w:ascii="Arial" w:hAnsi="Arial" w:cs="Arial"/>
          <w:b/>
          <w:sz w:val="24"/>
          <w:szCs w:val="24"/>
        </w:rPr>
        <w:t xml:space="preserve">Art.1. </w:t>
      </w:r>
      <w:r w:rsidRPr="00D71CD6">
        <w:rPr>
          <w:rFonts w:ascii="Arial" w:hAnsi="Arial" w:cs="Arial"/>
          <w:sz w:val="24"/>
          <w:szCs w:val="24"/>
        </w:rPr>
        <w:t xml:space="preserve">Se aproba rectificarea bugetului local de venituri si cheltuieli al comunei </w:t>
      </w:r>
      <w:proofErr w:type="spellStart"/>
      <w:r w:rsidRPr="00D71CD6">
        <w:rPr>
          <w:rFonts w:ascii="Arial" w:hAnsi="Arial" w:cs="Arial"/>
          <w:sz w:val="24"/>
          <w:szCs w:val="24"/>
        </w:rPr>
        <w:t>Carbunari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pe anul 20</w:t>
      </w:r>
      <w:r>
        <w:rPr>
          <w:rFonts w:ascii="Arial" w:hAnsi="Arial" w:cs="Arial"/>
          <w:sz w:val="24"/>
          <w:szCs w:val="24"/>
        </w:rPr>
        <w:t>22</w:t>
      </w:r>
      <w:r w:rsidRPr="00D71CD6">
        <w:rPr>
          <w:rFonts w:ascii="Arial" w:hAnsi="Arial" w:cs="Arial"/>
          <w:sz w:val="24"/>
          <w:szCs w:val="24"/>
        </w:rPr>
        <w:t xml:space="preserve"> ,</w:t>
      </w:r>
      <w:proofErr w:type="spellStart"/>
      <w:r w:rsidRPr="00D71CD6">
        <w:rPr>
          <w:rFonts w:ascii="Arial" w:hAnsi="Arial" w:cs="Arial"/>
          <w:sz w:val="24"/>
          <w:szCs w:val="24"/>
        </w:rPr>
        <w:t>dupa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cum </w:t>
      </w:r>
      <w:proofErr w:type="spellStart"/>
      <w:r w:rsidRPr="00D71CD6">
        <w:rPr>
          <w:rFonts w:ascii="Arial" w:hAnsi="Arial" w:cs="Arial"/>
          <w:sz w:val="24"/>
          <w:szCs w:val="24"/>
        </w:rPr>
        <w:t>urmeaza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:</w:t>
      </w:r>
    </w:p>
    <w:p w14:paraId="24917EB8" w14:textId="77777777" w:rsidR="001517DA" w:rsidRPr="001517DA" w:rsidRDefault="001517DA" w:rsidP="001517DA">
      <w:pPr>
        <w:pStyle w:val="Frspaiere"/>
        <w:ind w:firstLine="720"/>
        <w:rPr>
          <w:rFonts w:ascii="Arial" w:hAnsi="Arial" w:cs="Arial"/>
          <w:sz w:val="24"/>
          <w:szCs w:val="24"/>
        </w:rPr>
      </w:pPr>
    </w:p>
    <w:p w14:paraId="3E9CDB85" w14:textId="77777777" w:rsidR="001517DA" w:rsidRDefault="001517DA" w:rsidP="001517DA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lang w:val="it-IT"/>
        </w:rPr>
        <w:tab/>
      </w:r>
      <w:bookmarkStart w:id="2" w:name="_Hlk115172779"/>
      <w:r>
        <w:rPr>
          <w:rFonts w:ascii="Arial" w:hAnsi="Arial" w:cs="Arial"/>
          <w:b/>
          <w:sz w:val="24"/>
          <w:szCs w:val="24"/>
        </w:rPr>
        <w:t xml:space="preserve">La partea de venituri:   </w:t>
      </w:r>
    </w:p>
    <w:p w14:paraId="229E65B2" w14:textId="77777777" w:rsidR="001517DA" w:rsidRDefault="001517DA" w:rsidP="001517DA">
      <w:pPr>
        <w:pStyle w:val="Frspaiere"/>
        <w:jc w:val="both"/>
        <w:rPr>
          <w:rFonts w:ascii="Arial" w:hAnsi="Arial" w:cs="Arial"/>
          <w:b/>
          <w:sz w:val="24"/>
          <w:szCs w:val="24"/>
        </w:rPr>
      </w:pPr>
    </w:p>
    <w:p w14:paraId="31B0121D" w14:textId="77777777" w:rsidR="001517DA" w:rsidRDefault="001517DA" w:rsidP="001517DA">
      <w:pPr>
        <w:pStyle w:val="Frspaiere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 </w:t>
      </w:r>
      <w:proofErr w:type="spellStart"/>
      <w:r>
        <w:rPr>
          <w:rFonts w:ascii="Arial" w:hAnsi="Arial" w:cs="Arial"/>
          <w:sz w:val="24"/>
          <w:szCs w:val="24"/>
        </w:rPr>
        <w:t>majoreaza</w:t>
      </w:r>
      <w:proofErr w:type="spellEnd"/>
      <w:r>
        <w:rPr>
          <w:rFonts w:ascii="Arial" w:hAnsi="Arial" w:cs="Arial"/>
          <w:sz w:val="24"/>
          <w:szCs w:val="24"/>
        </w:rPr>
        <w:t xml:space="preserve">  11.02.06   Sume defalcate din taxa pe valoarea </w:t>
      </w:r>
      <w:proofErr w:type="spellStart"/>
      <w:r>
        <w:rPr>
          <w:rFonts w:ascii="Arial" w:hAnsi="Arial" w:cs="Arial"/>
          <w:sz w:val="24"/>
          <w:szCs w:val="24"/>
        </w:rPr>
        <w:t>adaugata</w:t>
      </w:r>
      <w:proofErr w:type="spellEnd"/>
      <w:r>
        <w:rPr>
          <w:rFonts w:ascii="Arial" w:hAnsi="Arial" w:cs="Arial"/>
          <w:sz w:val="24"/>
          <w:szCs w:val="24"/>
        </w:rPr>
        <w:t xml:space="preserve"> pentru echilibrarea bugetelor locale cu  suma  de  14  mii  lei, in </w:t>
      </w:r>
      <w:proofErr w:type="spellStart"/>
      <w:r>
        <w:rPr>
          <w:rFonts w:ascii="Arial" w:hAnsi="Arial" w:cs="Arial"/>
          <w:sz w:val="24"/>
          <w:szCs w:val="24"/>
        </w:rPr>
        <w:t>trim</w:t>
      </w:r>
      <w:proofErr w:type="spellEnd"/>
      <w:r>
        <w:rPr>
          <w:rFonts w:ascii="Arial" w:hAnsi="Arial" w:cs="Arial"/>
          <w:sz w:val="24"/>
          <w:szCs w:val="24"/>
        </w:rPr>
        <w:t>. III.</w:t>
      </w:r>
    </w:p>
    <w:p w14:paraId="4AB3C212" w14:textId="77777777" w:rsidR="001517DA" w:rsidRDefault="001517DA" w:rsidP="001517DA">
      <w:pPr>
        <w:ind w:firstLine="708"/>
        <w:jc w:val="both"/>
        <w:rPr>
          <w:rFonts w:ascii="Arial" w:hAnsi="Arial" w:cs="Arial"/>
          <w:sz w:val="24"/>
          <w:szCs w:val="24"/>
          <w:lang w:val="it-IT"/>
        </w:rPr>
      </w:pPr>
    </w:p>
    <w:p w14:paraId="578DC3F0" w14:textId="7CB718AE" w:rsidR="001517DA" w:rsidRPr="001517DA" w:rsidRDefault="001517DA" w:rsidP="001517DA">
      <w:pPr>
        <w:ind w:firstLine="708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La partea de cheltuieli:   </w:t>
      </w:r>
    </w:p>
    <w:p w14:paraId="74A2B8F5" w14:textId="77777777" w:rsidR="001517DA" w:rsidRDefault="001517DA" w:rsidP="001517DA">
      <w:pPr>
        <w:pStyle w:val="Frspaier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hAnsi="Arial" w:cs="Arial"/>
          <w:sz w:val="24"/>
          <w:szCs w:val="24"/>
        </w:rPr>
        <w:t>majoreaza</w:t>
      </w:r>
      <w:proofErr w:type="spellEnd"/>
      <w:r>
        <w:rPr>
          <w:rFonts w:ascii="Arial" w:hAnsi="Arial" w:cs="Arial"/>
          <w:sz w:val="24"/>
          <w:szCs w:val="24"/>
        </w:rPr>
        <w:t xml:space="preserve">  510103203030 AUTORITATI PUBLICE SI ACTIUNI EXTERNE - </w:t>
      </w:r>
      <w:proofErr w:type="spellStart"/>
      <w:r>
        <w:rPr>
          <w:rFonts w:ascii="Arial" w:hAnsi="Arial" w:cs="Arial"/>
          <w:sz w:val="24"/>
          <w:szCs w:val="24"/>
        </w:rPr>
        <w:t>Autoritati</w:t>
      </w:r>
      <w:proofErr w:type="spellEnd"/>
      <w:r>
        <w:rPr>
          <w:rFonts w:ascii="Arial" w:hAnsi="Arial" w:cs="Arial"/>
          <w:sz w:val="24"/>
          <w:szCs w:val="24"/>
        </w:rPr>
        <w:t xml:space="preserve"> executive - Alte cheltuieli cu bunuri si servicii, cu suma de 14 mii lei in </w:t>
      </w:r>
      <w:proofErr w:type="spellStart"/>
      <w:r>
        <w:rPr>
          <w:rFonts w:ascii="Arial" w:hAnsi="Arial" w:cs="Arial"/>
          <w:sz w:val="24"/>
          <w:szCs w:val="24"/>
        </w:rPr>
        <w:t>trim</w:t>
      </w:r>
      <w:proofErr w:type="spellEnd"/>
      <w:r>
        <w:rPr>
          <w:rFonts w:ascii="Arial" w:hAnsi="Arial" w:cs="Arial"/>
          <w:sz w:val="24"/>
          <w:szCs w:val="24"/>
        </w:rPr>
        <w:t>. III.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bookmarkEnd w:id="2"/>
    <w:p w14:paraId="219E88FD" w14:textId="77777777" w:rsidR="001517DA" w:rsidRDefault="001517DA" w:rsidP="001517DA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8"/>
          <w:szCs w:val="28"/>
          <w:lang w:val="it-IT"/>
        </w:rPr>
        <w:tab/>
      </w:r>
      <w:r>
        <w:rPr>
          <w:rFonts w:ascii="Arial" w:hAnsi="Arial" w:cs="Arial"/>
          <w:lang w:val="it-IT"/>
        </w:rPr>
        <w:t xml:space="preserve"> </w:t>
      </w:r>
    </w:p>
    <w:p w14:paraId="29120A3C" w14:textId="14776AA3" w:rsidR="00F53273" w:rsidRDefault="001517DA" w:rsidP="003C4A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  <w:lang w:val="it-IT"/>
        </w:rPr>
        <w:t xml:space="preserve">       </w:t>
      </w:r>
      <w:r w:rsidR="00056736" w:rsidRPr="00D71CD6">
        <w:rPr>
          <w:rFonts w:ascii="Arial" w:hAnsi="Arial" w:cs="Arial"/>
          <w:b/>
          <w:sz w:val="24"/>
          <w:szCs w:val="24"/>
        </w:rPr>
        <w:t>Art.</w:t>
      </w:r>
      <w:r>
        <w:rPr>
          <w:rFonts w:ascii="Arial" w:hAnsi="Arial" w:cs="Arial"/>
          <w:b/>
          <w:sz w:val="24"/>
          <w:szCs w:val="24"/>
        </w:rPr>
        <w:t>2</w:t>
      </w:r>
      <w:r w:rsidR="006D6124" w:rsidRPr="00D71CD6">
        <w:rPr>
          <w:rFonts w:ascii="Arial" w:hAnsi="Arial" w:cs="Arial"/>
          <w:b/>
          <w:sz w:val="24"/>
          <w:szCs w:val="24"/>
        </w:rPr>
        <w:t xml:space="preserve"> -</w:t>
      </w:r>
      <w:r w:rsidR="00056736" w:rsidRPr="00D71CD6">
        <w:rPr>
          <w:rFonts w:ascii="Arial" w:hAnsi="Arial" w:cs="Arial"/>
          <w:sz w:val="24"/>
          <w:szCs w:val="24"/>
        </w:rPr>
        <w:t xml:space="preserve">Cu ducere la </w:t>
      </w:r>
      <w:proofErr w:type="spellStart"/>
      <w:r w:rsidR="00056736" w:rsidRPr="00D71CD6">
        <w:rPr>
          <w:rFonts w:ascii="Arial" w:hAnsi="Arial" w:cs="Arial"/>
          <w:sz w:val="24"/>
          <w:szCs w:val="24"/>
        </w:rPr>
        <w:t>indeplinire</w:t>
      </w:r>
      <w:proofErr w:type="spellEnd"/>
      <w:r w:rsidR="00056736" w:rsidRPr="00D71CD6">
        <w:rPr>
          <w:rFonts w:ascii="Arial" w:hAnsi="Arial" w:cs="Arial"/>
          <w:sz w:val="24"/>
          <w:szCs w:val="24"/>
        </w:rPr>
        <w:t xml:space="preserve"> a prezentei se </w:t>
      </w:r>
      <w:proofErr w:type="spellStart"/>
      <w:r w:rsidR="00056736" w:rsidRPr="00D71CD6">
        <w:rPr>
          <w:rFonts w:ascii="Arial" w:hAnsi="Arial" w:cs="Arial"/>
          <w:sz w:val="24"/>
          <w:szCs w:val="24"/>
        </w:rPr>
        <w:t>i</w:t>
      </w:r>
      <w:r w:rsidR="0061420A" w:rsidRPr="00D71CD6">
        <w:rPr>
          <w:rFonts w:ascii="Arial" w:hAnsi="Arial" w:cs="Arial"/>
          <w:sz w:val="24"/>
          <w:szCs w:val="24"/>
        </w:rPr>
        <w:t>n</w:t>
      </w:r>
      <w:r w:rsidR="00056736" w:rsidRPr="00D71CD6">
        <w:rPr>
          <w:rFonts w:ascii="Arial" w:hAnsi="Arial" w:cs="Arial"/>
          <w:sz w:val="24"/>
          <w:szCs w:val="24"/>
        </w:rPr>
        <w:t>credinteaza</w:t>
      </w:r>
      <w:proofErr w:type="spellEnd"/>
      <w:r w:rsidR="00056736" w:rsidRPr="00D71CD6">
        <w:rPr>
          <w:rFonts w:ascii="Arial" w:hAnsi="Arial" w:cs="Arial"/>
          <w:sz w:val="24"/>
          <w:szCs w:val="24"/>
        </w:rPr>
        <w:t xml:space="preserve"> primarul comunei </w:t>
      </w:r>
      <w:proofErr w:type="spellStart"/>
      <w:r w:rsidR="00056736" w:rsidRPr="00D71CD6">
        <w:rPr>
          <w:rFonts w:ascii="Arial" w:hAnsi="Arial" w:cs="Arial"/>
          <w:sz w:val="24"/>
          <w:szCs w:val="24"/>
        </w:rPr>
        <w:t>Carbunari</w:t>
      </w:r>
      <w:proofErr w:type="spellEnd"/>
      <w:r w:rsidR="00056736" w:rsidRPr="00D71CD6">
        <w:rPr>
          <w:rFonts w:ascii="Arial" w:hAnsi="Arial" w:cs="Arial"/>
          <w:sz w:val="24"/>
          <w:szCs w:val="24"/>
        </w:rPr>
        <w:t xml:space="preserve"> si compartimentul </w:t>
      </w:r>
      <w:proofErr w:type="spellStart"/>
      <w:r w:rsidR="00056736" w:rsidRPr="00D71CD6">
        <w:rPr>
          <w:rFonts w:ascii="Arial" w:hAnsi="Arial" w:cs="Arial"/>
          <w:sz w:val="24"/>
          <w:szCs w:val="24"/>
        </w:rPr>
        <w:t>finaciar</w:t>
      </w:r>
      <w:proofErr w:type="spellEnd"/>
      <w:r w:rsidR="00056736" w:rsidRPr="00D71CD6">
        <w:rPr>
          <w:rFonts w:ascii="Arial" w:hAnsi="Arial" w:cs="Arial"/>
          <w:sz w:val="24"/>
          <w:szCs w:val="24"/>
        </w:rPr>
        <w:t xml:space="preserve"> contabil.</w:t>
      </w:r>
    </w:p>
    <w:p w14:paraId="4E8FEDA2" w14:textId="77777777" w:rsidR="00A01E94" w:rsidRDefault="001517DA" w:rsidP="003C4A2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056736" w:rsidRPr="00D71CD6">
        <w:rPr>
          <w:rFonts w:ascii="Arial" w:hAnsi="Arial" w:cs="Arial"/>
          <w:b/>
          <w:sz w:val="24"/>
          <w:szCs w:val="24"/>
        </w:rPr>
        <w:t xml:space="preserve"> </w:t>
      </w:r>
    </w:p>
    <w:p w14:paraId="3D3BBA09" w14:textId="77777777" w:rsidR="00A01E94" w:rsidRDefault="00A01E94" w:rsidP="003C4A21">
      <w:pPr>
        <w:jc w:val="both"/>
        <w:rPr>
          <w:rFonts w:ascii="Arial" w:hAnsi="Arial" w:cs="Arial"/>
          <w:b/>
          <w:sz w:val="24"/>
          <w:szCs w:val="24"/>
        </w:rPr>
      </w:pPr>
    </w:p>
    <w:p w14:paraId="7C141694" w14:textId="77777777" w:rsidR="00A01E94" w:rsidRDefault="00A01E94" w:rsidP="003C4A21">
      <w:pPr>
        <w:jc w:val="both"/>
        <w:rPr>
          <w:rFonts w:ascii="Arial" w:hAnsi="Arial" w:cs="Arial"/>
          <w:b/>
          <w:sz w:val="24"/>
          <w:szCs w:val="24"/>
        </w:rPr>
      </w:pPr>
    </w:p>
    <w:p w14:paraId="57C1F0D3" w14:textId="77777777" w:rsidR="00A01E94" w:rsidRDefault="00A01E94" w:rsidP="003C4A21">
      <w:pPr>
        <w:jc w:val="both"/>
        <w:rPr>
          <w:rFonts w:ascii="Arial" w:hAnsi="Arial" w:cs="Arial"/>
          <w:b/>
          <w:sz w:val="24"/>
          <w:szCs w:val="24"/>
        </w:rPr>
      </w:pPr>
    </w:p>
    <w:p w14:paraId="27AA8CBD" w14:textId="29B31F3B" w:rsidR="00056736" w:rsidRPr="001517DA" w:rsidRDefault="00056736" w:rsidP="003C4A21">
      <w:pPr>
        <w:jc w:val="both"/>
        <w:rPr>
          <w:rFonts w:ascii="Arial" w:hAnsi="Arial" w:cs="Arial"/>
          <w:b/>
          <w:sz w:val="24"/>
          <w:szCs w:val="24"/>
        </w:rPr>
      </w:pPr>
      <w:r w:rsidRPr="00D71CD6">
        <w:rPr>
          <w:rFonts w:ascii="Arial" w:hAnsi="Arial" w:cs="Arial"/>
          <w:b/>
          <w:sz w:val="24"/>
          <w:szCs w:val="24"/>
        </w:rPr>
        <w:lastRenderedPageBreak/>
        <w:t>Art.</w:t>
      </w:r>
      <w:r w:rsidR="001517DA">
        <w:rPr>
          <w:rFonts w:ascii="Arial" w:hAnsi="Arial" w:cs="Arial"/>
          <w:b/>
          <w:sz w:val="24"/>
          <w:szCs w:val="24"/>
        </w:rPr>
        <w:t>3</w:t>
      </w:r>
      <w:r w:rsidRPr="00D71CD6">
        <w:rPr>
          <w:rFonts w:ascii="Arial" w:hAnsi="Arial" w:cs="Arial"/>
          <w:sz w:val="24"/>
          <w:szCs w:val="24"/>
        </w:rPr>
        <w:t xml:space="preserve">. Prezenta se comunica </w:t>
      </w:r>
      <w:proofErr w:type="spellStart"/>
      <w:r w:rsidRPr="00D71CD6">
        <w:rPr>
          <w:rFonts w:ascii="Arial" w:hAnsi="Arial" w:cs="Arial"/>
          <w:sz w:val="24"/>
          <w:szCs w:val="24"/>
        </w:rPr>
        <w:t>catre</w:t>
      </w:r>
      <w:proofErr w:type="spellEnd"/>
      <w:r w:rsidRPr="00D71CD6">
        <w:rPr>
          <w:rFonts w:ascii="Arial" w:hAnsi="Arial" w:cs="Arial"/>
          <w:sz w:val="24"/>
          <w:szCs w:val="24"/>
        </w:rPr>
        <w:t>:</w:t>
      </w:r>
    </w:p>
    <w:p w14:paraId="54E5F325" w14:textId="77777777" w:rsidR="00056736" w:rsidRPr="00D71CD6" w:rsidRDefault="00056736" w:rsidP="003C4A21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D71CD6">
        <w:rPr>
          <w:rFonts w:ascii="Arial" w:hAnsi="Arial" w:cs="Arial"/>
          <w:sz w:val="24"/>
          <w:szCs w:val="24"/>
        </w:rPr>
        <w:t xml:space="preserve">      -</w:t>
      </w:r>
      <w:proofErr w:type="spellStart"/>
      <w:r w:rsidRPr="00D71CD6">
        <w:rPr>
          <w:rFonts w:ascii="Arial" w:hAnsi="Arial" w:cs="Arial"/>
          <w:sz w:val="24"/>
          <w:szCs w:val="24"/>
        </w:rPr>
        <w:t>Institut</w:t>
      </w:r>
      <w:r w:rsidR="0061420A" w:rsidRPr="00D71CD6">
        <w:rPr>
          <w:rFonts w:ascii="Arial" w:hAnsi="Arial" w:cs="Arial"/>
          <w:sz w:val="24"/>
          <w:szCs w:val="24"/>
        </w:rPr>
        <w:t>ia</w:t>
      </w:r>
      <w:proofErr w:type="spellEnd"/>
      <w:r w:rsidR="0061420A" w:rsidRPr="00D71CD6">
        <w:rPr>
          <w:rFonts w:ascii="Arial" w:hAnsi="Arial" w:cs="Arial"/>
          <w:sz w:val="24"/>
          <w:szCs w:val="24"/>
        </w:rPr>
        <w:t xml:space="preserve"> Prefectului </w:t>
      </w:r>
      <w:proofErr w:type="spellStart"/>
      <w:r w:rsidR="0061420A" w:rsidRPr="00D71CD6">
        <w:rPr>
          <w:rFonts w:ascii="Arial" w:hAnsi="Arial" w:cs="Arial"/>
          <w:sz w:val="24"/>
          <w:szCs w:val="24"/>
        </w:rPr>
        <w:t>judetului</w:t>
      </w:r>
      <w:proofErr w:type="spellEnd"/>
      <w:r w:rsidR="0061420A" w:rsidRPr="00D71CD6">
        <w:rPr>
          <w:rFonts w:ascii="Arial" w:hAnsi="Arial" w:cs="Arial"/>
          <w:sz w:val="24"/>
          <w:szCs w:val="24"/>
        </w:rPr>
        <w:t xml:space="preserve"> Caras S</w:t>
      </w:r>
      <w:r w:rsidRPr="00D71CD6">
        <w:rPr>
          <w:rFonts w:ascii="Arial" w:hAnsi="Arial" w:cs="Arial"/>
          <w:sz w:val="24"/>
          <w:szCs w:val="24"/>
        </w:rPr>
        <w:t xml:space="preserve">everin </w:t>
      </w:r>
      <w:r w:rsidR="003C4A21" w:rsidRPr="00D71CD6">
        <w:rPr>
          <w:rFonts w:ascii="Arial" w:hAnsi="Arial" w:cs="Arial"/>
          <w:sz w:val="24"/>
          <w:szCs w:val="24"/>
        </w:rPr>
        <w:t>;</w:t>
      </w:r>
    </w:p>
    <w:p w14:paraId="14ADAD08" w14:textId="77777777" w:rsidR="00056736" w:rsidRPr="00D71CD6" w:rsidRDefault="00056736" w:rsidP="003C4A21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D71CD6">
        <w:rPr>
          <w:rFonts w:ascii="Arial" w:hAnsi="Arial" w:cs="Arial"/>
          <w:sz w:val="24"/>
          <w:szCs w:val="24"/>
        </w:rPr>
        <w:t xml:space="preserve">     - primarului comunei </w:t>
      </w:r>
      <w:proofErr w:type="spellStart"/>
      <w:r w:rsidRPr="00D71CD6">
        <w:rPr>
          <w:rFonts w:ascii="Arial" w:hAnsi="Arial" w:cs="Arial"/>
          <w:sz w:val="24"/>
          <w:szCs w:val="24"/>
        </w:rPr>
        <w:t>Carbunari</w:t>
      </w:r>
      <w:proofErr w:type="spellEnd"/>
      <w:r w:rsidR="003C4A21" w:rsidRPr="00D71CD6">
        <w:rPr>
          <w:rFonts w:ascii="Arial" w:hAnsi="Arial" w:cs="Arial"/>
          <w:sz w:val="24"/>
          <w:szCs w:val="24"/>
        </w:rPr>
        <w:t>;</w:t>
      </w:r>
    </w:p>
    <w:p w14:paraId="65D3D688" w14:textId="77777777" w:rsidR="00056736" w:rsidRPr="00D71CD6" w:rsidRDefault="00056736" w:rsidP="003C4A21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D71CD6">
        <w:rPr>
          <w:rFonts w:ascii="Arial" w:hAnsi="Arial" w:cs="Arial"/>
          <w:sz w:val="24"/>
          <w:szCs w:val="24"/>
        </w:rPr>
        <w:t xml:space="preserve">     -</w:t>
      </w:r>
      <w:proofErr w:type="spellStart"/>
      <w:r w:rsidRPr="00D71CD6">
        <w:rPr>
          <w:rFonts w:ascii="Arial" w:hAnsi="Arial" w:cs="Arial"/>
          <w:sz w:val="24"/>
          <w:szCs w:val="24"/>
        </w:rPr>
        <w:t>Administratia</w:t>
      </w:r>
      <w:proofErr w:type="spellEnd"/>
      <w:r w:rsidR="00C23CFC" w:rsidRPr="00D71C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CD6">
        <w:rPr>
          <w:rFonts w:ascii="Arial" w:hAnsi="Arial" w:cs="Arial"/>
          <w:sz w:val="24"/>
          <w:szCs w:val="24"/>
        </w:rPr>
        <w:t>Judeteana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61420A" w:rsidRPr="00D71CD6">
        <w:rPr>
          <w:rFonts w:ascii="Arial" w:hAnsi="Arial" w:cs="Arial"/>
          <w:sz w:val="24"/>
          <w:szCs w:val="24"/>
        </w:rPr>
        <w:t>F</w:t>
      </w:r>
      <w:r w:rsidRPr="00D71CD6">
        <w:rPr>
          <w:rFonts w:ascii="Arial" w:hAnsi="Arial" w:cs="Arial"/>
          <w:sz w:val="24"/>
          <w:szCs w:val="24"/>
        </w:rPr>
        <w:t>inantelor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Publice Caras-Severin</w:t>
      </w:r>
      <w:r w:rsidR="003C4A21" w:rsidRPr="00D71CD6">
        <w:rPr>
          <w:rFonts w:ascii="Arial" w:hAnsi="Arial" w:cs="Arial"/>
          <w:sz w:val="24"/>
          <w:szCs w:val="24"/>
        </w:rPr>
        <w:t>;</w:t>
      </w:r>
    </w:p>
    <w:p w14:paraId="0ADA1C51" w14:textId="77777777" w:rsidR="006D6124" w:rsidRPr="00D71CD6" w:rsidRDefault="00056736" w:rsidP="006D6124">
      <w:pPr>
        <w:pStyle w:val="Frspaiere"/>
        <w:rPr>
          <w:rFonts w:ascii="Arial" w:hAnsi="Arial" w:cs="Arial"/>
          <w:sz w:val="24"/>
          <w:szCs w:val="24"/>
        </w:rPr>
      </w:pPr>
      <w:r w:rsidRPr="00D71CD6">
        <w:rPr>
          <w:rFonts w:ascii="Arial" w:hAnsi="Arial" w:cs="Arial"/>
          <w:sz w:val="24"/>
          <w:szCs w:val="24"/>
        </w:rPr>
        <w:t xml:space="preserve">-compartimentului </w:t>
      </w:r>
      <w:proofErr w:type="spellStart"/>
      <w:r w:rsidRPr="00D71CD6">
        <w:rPr>
          <w:rFonts w:ascii="Arial" w:hAnsi="Arial" w:cs="Arial"/>
          <w:sz w:val="24"/>
          <w:szCs w:val="24"/>
        </w:rPr>
        <w:t>finaciar</w:t>
      </w:r>
      <w:proofErr w:type="spellEnd"/>
      <w:r w:rsidRPr="00D71CD6">
        <w:rPr>
          <w:rFonts w:ascii="Arial" w:hAnsi="Arial" w:cs="Arial"/>
          <w:sz w:val="24"/>
          <w:szCs w:val="24"/>
        </w:rPr>
        <w:t xml:space="preserve"> contabil</w:t>
      </w:r>
      <w:r w:rsidR="0058648D" w:rsidRPr="00D71CD6">
        <w:rPr>
          <w:rFonts w:ascii="Arial" w:hAnsi="Arial" w:cs="Arial"/>
          <w:sz w:val="24"/>
          <w:szCs w:val="24"/>
        </w:rPr>
        <w:t>.</w:t>
      </w:r>
    </w:p>
    <w:p w14:paraId="6C7CFB08" w14:textId="77777777" w:rsidR="0058648D" w:rsidRPr="00D71CD6" w:rsidRDefault="0058648D" w:rsidP="006D6124">
      <w:pPr>
        <w:pStyle w:val="Frspaiere"/>
        <w:rPr>
          <w:rFonts w:ascii="Arial" w:hAnsi="Arial" w:cs="Arial"/>
          <w:sz w:val="24"/>
          <w:szCs w:val="24"/>
        </w:rPr>
      </w:pPr>
    </w:p>
    <w:p w14:paraId="11B7572C" w14:textId="77777777" w:rsidR="0058648D" w:rsidRPr="00D71CD6" w:rsidRDefault="0058648D" w:rsidP="006D6124">
      <w:pPr>
        <w:pStyle w:val="Frspaiere"/>
        <w:rPr>
          <w:rFonts w:ascii="Arial" w:hAnsi="Arial" w:cs="Arial"/>
          <w:sz w:val="24"/>
          <w:szCs w:val="24"/>
        </w:rPr>
      </w:pPr>
    </w:p>
    <w:p w14:paraId="4197F0CD" w14:textId="42481B65" w:rsidR="006D6124" w:rsidRPr="00F53273" w:rsidRDefault="00390E0B" w:rsidP="0058648D">
      <w:pPr>
        <w:pStyle w:val="Frspaiere"/>
        <w:rPr>
          <w:rFonts w:ascii="Arial" w:hAnsi="Arial" w:cs="Arial"/>
          <w:b/>
        </w:rPr>
      </w:pPr>
      <w:r w:rsidRPr="00F53273">
        <w:rPr>
          <w:rFonts w:ascii="Arial" w:hAnsi="Arial" w:cs="Arial"/>
          <w:b/>
        </w:rPr>
        <w:t xml:space="preserve">    Nr.</w:t>
      </w:r>
      <w:r w:rsidR="00A01E94">
        <w:rPr>
          <w:rFonts w:ascii="Arial" w:hAnsi="Arial" w:cs="Arial"/>
          <w:b/>
        </w:rPr>
        <w:t>....30....../...29.09....</w:t>
      </w:r>
      <w:r w:rsidR="00C653B0">
        <w:rPr>
          <w:rFonts w:ascii="Arial" w:hAnsi="Arial" w:cs="Arial"/>
          <w:b/>
        </w:rPr>
        <w:t xml:space="preserve"> </w:t>
      </w:r>
      <w:r w:rsidR="004C48A4">
        <w:rPr>
          <w:rFonts w:ascii="Arial" w:hAnsi="Arial" w:cs="Arial"/>
          <w:b/>
        </w:rPr>
        <w:t>2</w:t>
      </w:r>
      <w:r w:rsidR="0058648D" w:rsidRPr="00F53273">
        <w:rPr>
          <w:rFonts w:ascii="Arial" w:hAnsi="Arial" w:cs="Arial"/>
          <w:b/>
        </w:rPr>
        <w:t>02</w:t>
      </w:r>
      <w:r w:rsidR="002E48B3">
        <w:rPr>
          <w:rFonts w:ascii="Arial" w:hAnsi="Arial" w:cs="Arial"/>
          <w:b/>
        </w:rPr>
        <w:t>2</w:t>
      </w:r>
      <w:r w:rsidR="0058648D" w:rsidRPr="00F53273">
        <w:rPr>
          <w:rFonts w:ascii="Arial" w:hAnsi="Arial" w:cs="Arial"/>
          <w:b/>
        </w:rPr>
        <w:t xml:space="preserve">     </w:t>
      </w:r>
      <w:r w:rsidR="002E48B3">
        <w:rPr>
          <w:rFonts w:ascii="Arial" w:hAnsi="Arial" w:cs="Arial"/>
          <w:b/>
        </w:rPr>
        <w:t xml:space="preserve"> </w:t>
      </w:r>
      <w:r w:rsidR="0058648D" w:rsidRPr="00F53273">
        <w:rPr>
          <w:rFonts w:ascii="Arial" w:hAnsi="Arial" w:cs="Arial"/>
          <w:b/>
        </w:rPr>
        <w:t xml:space="preserve">  </w:t>
      </w:r>
      <w:proofErr w:type="spellStart"/>
      <w:r w:rsidR="0058648D" w:rsidRPr="00F53273">
        <w:rPr>
          <w:rFonts w:ascii="Arial" w:hAnsi="Arial" w:cs="Arial"/>
          <w:b/>
        </w:rPr>
        <w:t>Presedinte</w:t>
      </w:r>
      <w:proofErr w:type="spellEnd"/>
      <w:r w:rsidR="0058648D" w:rsidRPr="00F53273">
        <w:rPr>
          <w:rFonts w:ascii="Arial" w:hAnsi="Arial" w:cs="Arial"/>
          <w:b/>
        </w:rPr>
        <w:t xml:space="preserve"> de </w:t>
      </w:r>
      <w:proofErr w:type="spellStart"/>
      <w:r w:rsidR="0058648D" w:rsidRPr="00F53273">
        <w:rPr>
          <w:rFonts w:ascii="Arial" w:hAnsi="Arial" w:cs="Arial"/>
          <w:b/>
        </w:rPr>
        <w:t>sedinta</w:t>
      </w:r>
      <w:proofErr w:type="spellEnd"/>
      <w:r w:rsidR="0058648D" w:rsidRPr="00F53273">
        <w:rPr>
          <w:rFonts w:ascii="Arial" w:hAnsi="Arial" w:cs="Arial"/>
          <w:b/>
        </w:rPr>
        <w:t>,</w:t>
      </w:r>
    </w:p>
    <w:p w14:paraId="00C6FA3A" w14:textId="77777777" w:rsidR="005E49D7" w:rsidRPr="00F53273" w:rsidRDefault="005E49D7" w:rsidP="0058648D">
      <w:pPr>
        <w:pStyle w:val="Frspaiere"/>
        <w:rPr>
          <w:rFonts w:ascii="Arial" w:hAnsi="Arial" w:cs="Arial"/>
          <w:b/>
        </w:rPr>
      </w:pPr>
    </w:p>
    <w:p w14:paraId="7CFDBCB0" w14:textId="7EBD2497" w:rsidR="00D71CD6" w:rsidRPr="00F53273" w:rsidRDefault="0058648D" w:rsidP="0058648D">
      <w:pPr>
        <w:pStyle w:val="Frspaiere"/>
        <w:rPr>
          <w:rFonts w:ascii="Arial" w:hAnsi="Arial" w:cs="Arial"/>
          <w:b/>
        </w:rPr>
      </w:pPr>
      <w:r w:rsidRPr="00F53273">
        <w:rPr>
          <w:rFonts w:ascii="Arial" w:hAnsi="Arial" w:cs="Arial"/>
          <w:b/>
        </w:rPr>
        <w:t xml:space="preserve">                                                    </w:t>
      </w:r>
      <w:r w:rsidR="0037141D" w:rsidRPr="00F53273">
        <w:rPr>
          <w:rFonts w:ascii="Arial" w:hAnsi="Arial" w:cs="Arial"/>
          <w:b/>
        </w:rPr>
        <w:t xml:space="preserve">   </w:t>
      </w:r>
      <w:r w:rsidR="002D066A">
        <w:rPr>
          <w:rFonts w:ascii="Arial" w:hAnsi="Arial" w:cs="Arial"/>
          <w:b/>
        </w:rPr>
        <w:t xml:space="preserve"> </w:t>
      </w:r>
      <w:r w:rsidR="00A01E94">
        <w:rPr>
          <w:rFonts w:ascii="Arial" w:hAnsi="Arial" w:cs="Arial"/>
          <w:b/>
        </w:rPr>
        <w:t>_____________________</w:t>
      </w:r>
    </w:p>
    <w:p w14:paraId="46A534D5" w14:textId="4AE8ABEA" w:rsidR="005E49D7" w:rsidRPr="00F53273" w:rsidRDefault="005E49D7" w:rsidP="0058648D">
      <w:pPr>
        <w:pStyle w:val="Frspaiere"/>
        <w:rPr>
          <w:rFonts w:ascii="Arial" w:hAnsi="Arial" w:cs="Arial"/>
          <w:b/>
        </w:rPr>
      </w:pPr>
    </w:p>
    <w:p w14:paraId="5B18165C" w14:textId="6D0168C3" w:rsidR="005E49D7" w:rsidRPr="00F53273" w:rsidRDefault="005E49D7" w:rsidP="0058648D">
      <w:pPr>
        <w:pStyle w:val="Frspaiere"/>
        <w:rPr>
          <w:rFonts w:ascii="Arial" w:hAnsi="Arial" w:cs="Arial"/>
          <w:b/>
        </w:rPr>
      </w:pPr>
      <w:r w:rsidRPr="00F53273">
        <w:rPr>
          <w:rFonts w:ascii="Arial" w:hAnsi="Arial" w:cs="Arial"/>
          <w:b/>
        </w:rPr>
        <w:t xml:space="preserve">                                                      </w:t>
      </w:r>
      <w:r w:rsidR="00A01E94">
        <w:rPr>
          <w:rFonts w:ascii="Arial" w:hAnsi="Arial" w:cs="Arial"/>
          <w:b/>
        </w:rPr>
        <w:t xml:space="preserve">       </w:t>
      </w:r>
      <w:r w:rsidRPr="00F53273">
        <w:rPr>
          <w:rFonts w:ascii="Arial" w:hAnsi="Arial" w:cs="Arial"/>
          <w:b/>
        </w:rPr>
        <w:t xml:space="preserve">  _______________</w:t>
      </w:r>
    </w:p>
    <w:p w14:paraId="22573DB2" w14:textId="07E6A218" w:rsidR="005E49D7" w:rsidRPr="00F53273" w:rsidRDefault="005E49D7" w:rsidP="0058648D">
      <w:pPr>
        <w:pStyle w:val="Frspaiere"/>
        <w:rPr>
          <w:rFonts w:ascii="Arial" w:hAnsi="Arial" w:cs="Arial"/>
          <w:b/>
        </w:rPr>
      </w:pPr>
    </w:p>
    <w:p w14:paraId="35E530AF" w14:textId="77777777" w:rsidR="005E49D7" w:rsidRPr="00F53273" w:rsidRDefault="005E49D7" w:rsidP="0058648D">
      <w:pPr>
        <w:pStyle w:val="Frspaiere"/>
        <w:rPr>
          <w:rFonts w:ascii="Arial" w:hAnsi="Arial" w:cs="Arial"/>
          <w:b/>
        </w:rPr>
      </w:pPr>
    </w:p>
    <w:p w14:paraId="2D3CB26F" w14:textId="77777777" w:rsidR="0058648D" w:rsidRPr="00F53273" w:rsidRDefault="00D71CD6" w:rsidP="0058648D">
      <w:pPr>
        <w:pStyle w:val="Frspaiere"/>
        <w:rPr>
          <w:rFonts w:ascii="Arial" w:hAnsi="Arial" w:cs="Arial"/>
          <w:b/>
        </w:rPr>
      </w:pPr>
      <w:r w:rsidRPr="00F53273">
        <w:rPr>
          <w:rFonts w:ascii="Arial" w:hAnsi="Arial" w:cs="Arial"/>
          <w:b/>
        </w:rPr>
        <w:t xml:space="preserve">                                                                                        </w:t>
      </w:r>
      <w:r w:rsidR="0058648D" w:rsidRPr="00F53273">
        <w:rPr>
          <w:rFonts w:ascii="Arial" w:hAnsi="Arial" w:cs="Arial"/>
          <w:b/>
        </w:rPr>
        <w:t xml:space="preserve">      </w:t>
      </w:r>
      <w:proofErr w:type="spellStart"/>
      <w:r w:rsidRPr="00F53273">
        <w:rPr>
          <w:rFonts w:ascii="Arial" w:hAnsi="Arial" w:cs="Arial"/>
          <w:b/>
        </w:rPr>
        <w:t>Contrasemneaza</w:t>
      </w:r>
      <w:proofErr w:type="spellEnd"/>
      <w:r w:rsidRPr="00F53273">
        <w:rPr>
          <w:rFonts w:ascii="Arial" w:hAnsi="Arial" w:cs="Arial"/>
          <w:b/>
        </w:rPr>
        <w:t>,</w:t>
      </w:r>
    </w:p>
    <w:p w14:paraId="0C9627F7" w14:textId="77777777" w:rsidR="006D6124" w:rsidRPr="00F53273" w:rsidRDefault="006D6124" w:rsidP="006D6124">
      <w:pPr>
        <w:pStyle w:val="Frspaiere"/>
        <w:rPr>
          <w:rFonts w:ascii="Arial" w:hAnsi="Arial" w:cs="Arial"/>
        </w:rPr>
      </w:pPr>
      <w:r w:rsidRPr="00F53273">
        <w:rPr>
          <w:rFonts w:ascii="Arial" w:hAnsi="Arial" w:cs="Arial"/>
        </w:rPr>
        <w:t xml:space="preserve">                                                                                           Secretar general</w:t>
      </w:r>
      <w:r w:rsidR="00D71CD6" w:rsidRPr="00F53273">
        <w:rPr>
          <w:rFonts w:ascii="Arial" w:hAnsi="Arial" w:cs="Arial"/>
        </w:rPr>
        <w:t xml:space="preserve"> al comunei</w:t>
      </w:r>
    </w:p>
    <w:p w14:paraId="463E69A6" w14:textId="0A47FF24" w:rsidR="004C48A4" w:rsidRPr="006C3049" w:rsidRDefault="006D6124" w:rsidP="006C3049">
      <w:pPr>
        <w:rPr>
          <w:rFonts w:ascii="Arial" w:hAnsi="Arial" w:cs="Arial"/>
          <w:b/>
        </w:rPr>
      </w:pPr>
      <w:r w:rsidRPr="00F53273">
        <w:rPr>
          <w:rFonts w:ascii="Arial" w:hAnsi="Arial" w:cs="Arial"/>
          <w:b/>
        </w:rPr>
        <w:t xml:space="preserve">                                                                                           </w:t>
      </w:r>
      <w:r w:rsidR="0058648D" w:rsidRPr="00F53273">
        <w:rPr>
          <w:rFonts w:ascii="Arial" w:hAnsi="Arial" w:cs="Arial"/>
          <w:b/>
        </w:rPr>
        <w:t xml:space="preserve">   </w:t>
      </w:r>
      <w:r w:rsidRPr="00F53273">
        <w:rPr>
          <w:rFonts w:ascii="Arial" w:hAnsi="Arial" w:cs="Arial"/>
          <w:b/>
        </w:rPr>
        <w:t xml:space="preserve"> BOBOESCU ANA</w:t>
      </w:r>
      <w:bookmarkEnd w:id="0"/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"/>
        <w:gridCol w:w="5471"/>
        <w:gridCol w:w="1349"/>
        <w:gridCol w:w="1965"/>
      </w:tblGrid>
      <w:tr w:rsidR="00827C6F" w:rsidRPr="009F14D2" w14:paraId="540B9ACE" w14:textId="77777777" w:rsidTr="00D13BD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01427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70C1E140" w14:textId="73D59545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PROCEDURI OBLIGATORII ULTERIOARE ADOPTARII HOTARARII CONSILIULUI LOCAL NR...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30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......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29.09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.....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202</w:t>
            </w:r>
            <w:r w:rsidR="002E48B3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  <w:p w14:paraId="58EB4038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  <w:tr w:rsidR="00827C6F" w:rsidRPr="009F14D2" w14:paraId="5839E084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EB158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65502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Operatiuni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efectuate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817F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Data ZZ/LL/AN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C9B2E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Semnatura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persoanei responsabile sa efectueze procedura</w:t>
            </w:r>
          </w:p>
        </w:tc>
      </w:tr>
      <w:tr w:rsidR="00827C6F" w:rsidRPr="009F14D2" w14:paraId="37D3D9B7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7199F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4EB14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45D7D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37D1F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3</w:t>
            </w:r>
          </w:p>
        </w:tc>
      </w:tr>
      <w:tr w:rsidR="00827C6F" w:rsidRPr="009F14D2" w14:paraId="4A0BB547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417F2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79049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3E1D128F" w14:textId="77777777" w:rsidR="00A01E94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Adoptarea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hotararii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nr.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30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/</w:t>
            </w:r>
            <w:r w:rsidR="00B649CD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29.09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824F1B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B649CD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202</w:t>
            </w:r>
            <w:r w:rsidR="002E48B3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s-a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facut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cu majoritate □ simpla</w:t>
            </w:r>
          </w:p>
          <w:p w14:paraId="06D6ED2E" w14:textId="0065027C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 </w:t>
            </w:r>
            <w:r w:rsidR="002E48B3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x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absoluta  □ calificata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5BB13" w14:textId="7D563989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./.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09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../202</w:t>
            </w:r>
            <w:r w:rsidR="002E48B3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6BF0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03B4E176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64C0B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02760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Comunicarea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catre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primar</w:t>
            </w:r>
          </w:p>
          <w:p w14:paraId="3AC35E80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D190E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35873602" w14:textId="44353BA8" w:rsidR="00827C6F" w:rsidRPr="006C3049" w:rsidRDefault="002D066A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./.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09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../2022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2FB163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6172EF5F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A0BB6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E02686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Comunicarea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catre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prefectul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judetului</w:t>
            </w:r>
            <w:proofErr w:type="spellEnd"/>
          </w:p>
          <w:p w14:paraId="2032C19E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3A8331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1DC7E2DE" w14:textId="3F0330E6" w:rsidR="00827C6F" w:rsidRPr="006C3049" w:rsidRDefault="002D066A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./.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CD34FB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../2022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71FFD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7C5A3B25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5EDC6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F8BBD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Aducerea la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cunostinta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publica</w:t>
            </w:r>
          </w:p>
          <w:p w14:paraId="25F09E17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D9653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27ACA9F2" w14:textId="05B343EE" w:rsidR="00827C6F" w:rsidRPr="006C3049" w:rsidRDefault="002D066A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./.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.....</w:t>
            </w:r>
            <w:r w:rsidR="00CD34FB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9</w:t>
            </w: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../2022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0080CF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2D6D7142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BF241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96C2B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Comunicarea, numai in cazul celei cu caracter individual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7B58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5FEC5C27" w14:textId="6E8EA3F8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.../.../202</w:t>
            </w:r>
            <w:r w:rsidR="002E48B3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8291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4CC2F9EE" w14:textId="77777777" w:rsidTr="00D13BD6">
        <w:trPr>
          <w:tblCellSpacing w:w="0" w:type="dxa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ECE43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BBFA7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Hotararea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devine obligatorie sau produce efecte juridice,  </w:t>
            </w:r>
            <w:proofErr w:type="spellStart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dupa</w:t>
            </w:r>
            <w:proofErr w:type="spellEnd"/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caz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41EF0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  <w:p w14:paraId="37B3E303" w14:textId="66E82803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2D066A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 .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29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</w:t>
            </w:r>
            <w:r w:rsidR="002D066A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./.</w:t>
            </w:r>
            <w:r w:rsidR="002D066A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....</w:t>
            </w:r>
            <w:r w:rsidR="00CD34FB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</w:t>
            </w:r>
            <w:r w:rsidR="00A01E94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9</w:t>
            </w:r>
            <w:r w:rsidR="002D066A"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../2022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8AD74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6C304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 </w:t>
            </w:r>
          </w:p>
        </w:tc>
      </w:tr>
      <w:tr w:rsidR="00827C6F" w:rsidRPr="009F14D2" w14:paraId="2E77026C" w14:textId="77777777" w:rsidTr="00D13BD6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B018A" w14:textId="77777777" w:rsidR="00827C6F" w:rsidRPr="006C3049" w:rsidRDefault="00827C6F" w:rsidP="00D13B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</w:tr>
    </w:tbl>
    <w:p w14:paraId="26A4A34E" w14:textId="77777777" w:rsidR="00827C6F" w:rsidRPr="009F14D2" w:rsidRDefault="00827C6F" w:rsidP="00827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F14D2">
        <w:rPr>
          <w:rFonts w:ascii="Courier New" w:eastAsia="Times New Roman" w:hAnsi="Courier New" w:cs="Courier New"/>
          <w:sz w:val="20"/>
          <w:szCs w:val="20"/>
          <w:vertAlign w:val="superscript"/>
          <w:lang w:eastAsia="ro-RO"/>
        </w:rPr>
        <w:t> </w:t>
      </w:r>
    </w:p>
    <w:p w14:paraId="23B476EF" w14:textId="77777777" w:rsidR="004C48A4" w:rsidRDefault="004C48A4" w:rsidP="00E04DA7">
      <w:pPr>
        <w:jc w:val="both"/>
        <w:rPr>
          <w:b/>
          <w:sz w:val="20"/>
          <w:szCs w:val="20"/>
        </w:rPr>
      </w:pPr>
    </w:p>
    <w:p w14:paraId="7F32BDB7" w14:textId="77777777" w:rsidR="004C48A4" w:rsidRDefault="004C48A4" w:rsidP="00E04DA7">
      <w:pPr>
        <w:jc w:val="both"/>
        <w:rPr>
          <w:b/>
          <w:sz w:val="20"/>
          <w:szCs w:val="20"/>
        </w:rPr>
      </w:pPr>
    </w:p>
    <w:p w14:paraId="50E744C4" w14:textId="0B5B057D" w:rsidR="004C48A4" w:rsidRDefault="004C48A4" w:rsidP="00E04DA7">
      <w:pPr>
        <w:jc w:val="both"/>
        <w:rPr>
          <w:b/>
          <w:sz w:val="20"/>
          <w:szCs w:val="20"/>
        </w:rPr>
      </w:pPr>
    </w:p>
    <w:p w14:paraId="3DEE54DE" w14:textId="7B3A94EC" w:rsidR="00362D88" w:rsidRDefault="00362D88" w:rsidP="00E04DA7">
      <w:pPr>
        <w:jc w:val="both"/>
        <w:rPr>
          <w:b/>
          <w:sz w:val="20"/>
          <w:szCs w:val="20"/>
        </w:rPr>
      </w:pPr>
    </w:p>
    <w:p w14:paraId="11701E7E" w14:textId="154E8BE3" w:rsidR="00362D88" w:rsidRDefault="00362D88" w:rsidP="00E04DA7">
      <w:pPr>
        <w:jc w:val="both"/>
        <w:rPr>
          <w:b/>
          <w:sz w:val="20"/>
          <w:szCs w:val="20"/>
        </w:rPr>
      </w:pPr>
    </w:p>
    <w:p w14:paraId="01593B37" w14:textId="574165DA" w:rsidR="00362D88" w:rsidRDefault="00362D88" w:rsidP="00E04DA7">
      <w:pPr>
        <w:jc w:val="both"/>
        <w:rPr>
          <w:b/>
          <w:sz w:val="20"/>
          <w:szCs w:val="20"/>
        </w:rPr>
      </w:pPr>
    </w:p>
    <w:p w14:paraId="600E7A4D" w14:textId="2676C58C" w:rsidR="00362D88" w:rsidRDefault="00362D88" w:rsidP="00E04DA7">
      <w:pPr>
        <w:jc w:val="both"/>
        <w:rPr>
          <w:b/>
          <w:sz w:val="20"/>
          <w:szCs w:val="20"/>
        </w:rPr>
      </w:pPr>
    </w:p>
    <w:p w14:paraId="35856314" w14:textId="5BF6CC5F" w:rsidR="00362D88" w:rsidRDefault="00362D88" w:rsidP="00E04DA7">
      <w:pPr>
        <w:jc w:val="both"/>
        <w:rPr>
          <w:b/>
          <w:sz w:val="20"/>
          <w:szCs w:val="20"/>
        </w:rPr>
      </w:pPr>
    </w:p>
    <w:p w14:paraId="260B4F33" w14:textId="1AEA2694" w:rsidR="006C3049" w:rsidRDefault="006C3049" w:rsidP="00E04DA7">
      <w:pPr>
        <w:jc w:val="both"/>
        <w:rPr>
          <w:b/>
          <w:sz w:val="20"/>
          <w:szCs w:val="20"/>
        </w:rPr>
      </w:pPr>
    </w:p>
    <w:p w14:paraId="23D6C772" w14:textId="01AE256D" w:rsidR="006C3049" w:rsidRDefault="006C3049" w:rsidP="00E04DA7">
      <w:pPr>
        <w:jc w:val="both"/>
        <w:rPr>
          <w:b/>
          <w:sz w:val="20"/>
          <w:szCs w:val="20"/>
        </w:rPr>
      </w:pPr>
    </w:p>
    <w:p w14:paraId="10DE853E" w14:textId="77777777" w:rsidR="006C3049" w:rsidRDefault="006C3049" w:rsidP="00E04DA7">
      <w:pPr>
        <w:jc w:val="both"/>
        <w:rPr>
          <w:b/>
          <w:sz w:val="20"/>
          <w:szCs w:val="20"/>
        </w:rPr>
      </w:pPr>
    </w:p>
    <w:p w14:paraId="49E5A717" w14:textId="77777777" w:rsidR="006C3049" w:rsidRDefault="006C3049" w:rsidP="00E04DA7">
      <w:pPr>
        <w:jc w:val="both"/>
        <w:rPr>
          <w:b/>
          <w:sz w:val="20"/>
          <w:szCs w:val="20"/>
        </w:rPr>
      </w:pPr>
    </w:p>
    <w:p w14:paraId="3CB7AFC3" w14:textId="77777777" w:rsidR="004C48A4" w:rsidRDefault="004C48A4" w:rsidP="00E04DA7">
      <w:pPr>
        <w:jc w:val="both"/>
        <w:rPr>
          <w:b/>
          <w:sz w:val="20"/>
          <w:szCs w:val="20"/>
        </w:rPr>
      </w:pPr>
    </w:p>
    <w:sectPr w:rsidR="004C48A4" w:rsidSect="004A0F14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2856"/>
    <w:multiLevelType w:val="multilevel"/>
    <w:tmpl w:val="2F2AAF38"/>
    <w:lvl w:ilvl="0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62D29FF"/>
    <w:multiLevelType w:val="hybridMultilevel"/>
    <w:tmpl w:val="D6EEEBBE"/>
    <w:lvl w:ilvl="0" w:tplc="5650AF7C">
      <w:numFmt w:val="bullet"/>
      <w:lvlText w:val="-"/>
      <w:lvlJc w:val="left"/>
      <w:pPr>
        <w:ind w:left="112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848978745">
    <w:abstractNumId w:val="1"/>
  </w:num>
  <w:num w:numId="2" w16cid:durableId="167676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A7"/>
    <w:rsid w:val="00000DCE"/>
    <w:rsid w:val="00001ADE"/>
    <w:rsid w:val="00001D39"/>
    <w:rsid w:val="000022AD"/>
    <w:rsid w:val="00003100"/>
    <w:rsid w:val="00006213"/>
    <w:rsid w:val="000065F1"/>
    <w:rsid w:val="00006965"/>
    <w:rsid w:val="00011D98"/>
    <w:rsid w:val="0001279B"/>
    <w:rsid w:val="00013041"/>
    <w:rsid w:val="0002008D"/>
    <w:rsid w:val="00020A1A"/>
    <w:rsid w:val="00020BBC"/>
    <w:rsid w:val="000214EC"/>
    <w:rsid w:val="0002432C"/>
    <w:rsid w:val="000250C6"/>
    <w:rsid w:val="000252B8"/>
    <w:rsid w:val="0002559F"/>
    <w:rsid w:val="00030511"/>
    <w:rsid w:val="0003091C"/>
    <w:rsid w:val="000328F6"/>
    <w:rsid w:val="00032E2B"/>
    <w:rsid w:val="0003340B"/>
    <w:rsid w:val="0003572F"/>
    <w:rsid w:val="0004003B"/>
    <w:rsid w:val="000410DF"/>
    <w:rsid w:val="0004252C"/>
    <w:rsid w:val="000438F3"/>
    <w:rsid w:val="0004782F"/>
    <w:rsid w:val="00050327"/>
    <w:rsid w:val="00050D58"/>
    <w:rsid w:val="00051581"/>
    <w:rsid w:val="00051686"/>
    <w:rsid w:val="00051F5A"/>
    <w:rsid w:val="0005281E"/>
    <w:rsid w:val="000543AF"/>
    <w:rsid w:val="000554F8"/>
    <w:rsid w:val="000558F0"/>
    <w:rsid w:val="00056736"/>
    <w:rsid w:val="00061F5C"/>
    <w:rsid w:val="000621A4"/>
    <w:rsid w:val="000637C4"/>
    <w:rsid w:val="00064ADA"/>
    <w:rsid w:val="0006676F"/>
    <w:rsid w:val="0006732C"/>
    <w:rsid w:val="00067B6F"/>
    <w:rsid w:val="00071442"/>
    <w:rsid w:val="0007280F"/>
    <w:rsid w:val="0007383F"/>
    <w:rsid w:val="00073F6F"/>
    <w:rsid w:val="00075B72"/>
    <w:rsid w:val="00076066"/>
    <w:rsid w:val="00077B74"/>
    <w:rsid w:val="00077B8D"/>
    <w:rsid w:val="00082C10"/>
    <w:rsid w:val="000835D1"/>
    <w:rsid w:val="000850C7"/>
    <w:rsid w:val="00085FC0"/>
    <w:rsid w:val="000860BB"/>
    <w:rsid w:val="000901D5"/>
    <w:rsid w:val="0009088F"/>
    <w:rsid w:val="00090C30"/>
    <w:rsid w:val="00090DB6"/>
    <w:rsid w:val="0009311C"/>
    <w:rsid w:val="00096252"/>
    <w:rsid w:val="000A2FF1"/>
    <w:rsid w:val="000A51A0"/>
    <w:rsid w:val="000A5554"/>
    <w:rsid w:val="000B2D98"/>
    <w:rsid w:val="000B388E"/>
    <w:rsid w:val="000B51B0"/>
    <w:rsid w:val="000B58E4"/>
    <w:rsid w:val="000B6F53"/>
    <w:rsid w:val="000B714D"/>
    <w:rsid w:val="000B734C"/>
    <w:rsid w:val="000B7CFA"/>
    <w:rsid w:val="000C0F45"/>
    <w:rsid w:val="000C314B"/>
    <w:rsid w:val="000C3BFF"/>
    <w:rsid w:val="000C3D51"/>
    <w:rsid w:val="000C492E"/>
    <w:rsid w:val="000C56F6"/>
    <w:rsid w:val="000C6252"/>
    <w:rsid w:val="000D01B7"/>
    <w:rsid w:val="000D03C7"/>
    <w:rsid w:val="000D1636"/>
    <w:rsid w:val="000D3D8C"/>
    <w:rsid w:val="000D44CE"/>
    <w:rsid w:val="000D4879"/>
    <w:rsid w:val="000D5B38"/>
    <w:rsid w:val="000D5CF2"/>
    <w:rsid w:val="000D67CC"/>
    <w:rsid w:val="000E0301"/>
    <w:rsid w:val="000E10E1"/>
    <w:rsid w:val="000E168B"/>
    <w:rsid w:val="000E1D3A"/>
    <w:rsid w:val="000E2C9D"/>
    <w:rsid w:val="000E5829"/>
    <w:rsid w:val="000F0A5F"/>
    <w:rsid w:val="000F1D84"/>
    <w:rsid w:val="001001C1"/>
    <w:rsid w:val="001005ED"/>
    <w:rsid w:val="0010101F"/>
    <w:rsid w:val="00103DBC"/>
    <w:rsid w:val="001079DC"/>
    <w:rsid w:val="00110EFA"/>
    <w:rsid w:val="00112487"/>
    <w:rsid w:val="00112E19"/>
    <w:rsid w:val="0011388E"/>
    <w:rsid w:val="00115A69"/>
    <w:rsid w:val="00115B38"/>
    <w:rsid w:val="00116167"/>
    <w:rsid w:val="0011683E"/>
    <w:rsid w:val="00116AB8"/>
    <w:rsid w:val="00121A27"/>
    <w:rsid w:val="00123ACC"/>
    <w:rsid w:val="00131EE3"/>
    <w:rsid w:val="0013202C"/>
    <w:rsid w:val="00132CDC"/>
    <w:rsid w:val="001341F5"/>
    <w:rsid w:val="001356BE"/>
    <w:rsid w:val="00136C02"/>
    <w:rsid w:val="001440C4"/>
    <w:rsid w:val="00145C16"/>
    <w:rsid w:val="00147DFB"/>
    <w:rsid w:val="001510BE"/>
    <w:rsid w:val="001517DA"/>
    <w:rsid w:val="00151D92"/>
    <w:rsid w:val="00155230"/>
    <w:rsid w:val="00156426"/>
    <w:rsid w:val="001577CC"/>
    <w:rsid w:val="00166BC1"/>
    <w:rsid w:val="001677D3"/>
    <w:rsid w:val="001678C1"/>
    <w:rsid w:val="00171160"/>
    <w:rsid w:val="00171D29"/>
    <w:rsid w:val="00175C63"/>
    <w:rsid w:val="00176424"/>
    <w:rsid w:val="001777B2"/>
    <w:rsid w:val="00177E6E"/>
    <w:rsid w:val="001809E4"/>
    <w:rsid w:val="001820F9"/>
    <w:rsid w:val="00183089"/>
    <w:rsid w:val="00183844"/>
    <w:rsid w:val="0018543B"/>
    <w:rsid w:val="0018559E"/>
    <w:rsid w:val="001864F9"/>
    <w:rsid w:val="00187068"/>
    <w:rsid w:val="001875AA"/>
    <w:rsid w:val="00187E9D"/>
    <w:rsid w:val="00190BE1"/>
    <w:rsid w:val="00191EDA"/>
    <w:rsid w:val="0019297F"/>
    <w:rsid w:val="00194AF5"/>
    <w:rsid w:val="001A04EF"/>
    <w:rsid w:val="001A0E13"/>
    <w:rsid w:val="001A2C85"/>
    <w:rsid w:val="001A3027"/>
    <w:rsid w:val="001A3F48"/>
    <w:rsid w:val="001A41FD"/>
    <w:rsid w:val="001A4321"/>
    <w:rsid w:val="001A5F76"/>
    <w:rsid w:val="001B1053"/>
    <w:rsid w:val="001B12F4"/>
    <w:rsid w:val="001B4D96"/>
    <w:rsid w:val="001B4EF8"/>
    <w:rsid w:val="001B547F"/>
    <w:rsid w:val="001B7356"/>
    <w:rsid w:val="001B7698"/>
    <w:rsid w:val="001B7E51"/>
    <w:rsid w:val="001C2861"/>
    <w:rsid w:val="001C3749"/>
    <w:rsid w:val="001C528D"/>
    <w:rsid w:val="001C5A22"/>
    <w:rsid w:val="001D035A"/>
    <w:rsid w:val="001D2575"/>
    <w:rsid w:val="001D377B"/>
    <w:rsid w:val="001D3E16"/>
    <w:rsid w:val="001D471D"/>
    <w:rsid w:val="001D5056"/>
    <w:rsid w:val="001D56E6"/>
    <w:rsid w:val="001D6BB5"/>
    <w:rsid w:val="001D7B25"/>
    <w:rsid w:val="001E1847"/>
    <w:rsid w:val="001E2D18"/>
    <w:rsid w:val="001E3CD4"/>
    <w:rsid w:val="001E4EE4"/>
    <w:rsid w:val="001E7EBC"/>
    <w:rsid w:val="001F0B1D"/>
    <w:rsid w:val="001F2209"/>
    <w:rsid w:val="001F237C"/>
    <w:rsid w:val="001F3306"/>
    <w:rsid w:val="001F5081"/>
    <w:rsid w:val="001F7890"/>
    <w:rsid w:val="001F7E8D"/>
    <w:rsid w:val="00200F08"/>
    <w:rsid w:val="002023A1"/>
    <w:rsid w:val="00206532"/>
    <w:rsid w:val="002128C8"/>
    <w:rsid w:val="002171FA"/>
    <w:rsid w:val="00217340"/>
    <w:rsid w:val="00220A47"/>
    <w:rsid w:val="00220F5E"/>
    <w:rsid w:val="00225EB4"/>
    <w:rsid w:val="002268C3"/>
    <w:rsid w:val="002302EC"/>
    <w:rsid w:val="002314F0"/>
    <w:rsid w:val="00232B33"/>
    <w:rsid w:val="002335CF"/>
    <w:rsid w:val="00234F31"/>
    <w:rsid w:val="002350FF"/>
    <w:rsid w:val="002353C1"/>
    <w:rsid w:val="0023748E"/>
    <w:rsid w:val="002374FF"/>
    <w:rsid w:val="00237B78"/>
    <w:rsid w:val="002405FD"/>
    <w:rsid w:val="00242C29"/>
    <w:rsid w:val="00242E36"/>
    <w:rsid w:val="00243F61"/>
    <w:rsid w:val="00243FFE"/>
    <w:rsid w:val="002469B9"/>
    <w:rsid w:val="002505A7"/>
    <w:rsid w:val="00250FCE"/>
    <w:rsid w:val="0025400A"/>
    <w:rsid w:val="00254A42"/>
    <w:rsid w:val="002552CE"/>
    <w:rsid w:val="00255603"/>
    <w:rsid w:val="00255E05"/>
    <w:rsid w:val="002560A1"/>
    <w:rsid w:val="002638C6"/>
    <w:rsid w:val="00263921"/>
    <w:rsid w:val="00265E00"/>
    <w:rsid w:val="0026614F"/>
    <w:rsid w:val="002710FD"/>
    <w:rsid w:val="00273A69"/>
    <w:rsid w:val="00273D65"/>
    <w:rsid w:val="00274A53"/>
    <w:rsid w:val="00274C71"/>
    <w:rsid w:val="00275A21"/>
    <w:rsid w:val="00280640"/>
    <w:rsid w:val="00280A54"/>
    <w:rsid w:val="00281D6F"/>
    <w:rsid w:val="00285362"/>
    <w:rsid w:val="0028639B"/>
    <w:rsid w:val="0028692D"/>
    <w:rsid w:val="00286FA9"/>
    <w:rsid w:val="00292D50"/>
    <w:rsid w:val="00295707"/>
    <w:rsid w:val="00297B8D"/>
    <w:rsid w:val="002A63CA"/>
    <w:rsid w:val="002A757F"/>
    <w:rsid w:val="002A7920"/>
    <w:rsid w:val="002B25A7"/>
    <w:rsid w:val="002B269C"/>
    <w:rsid w:val="002B313B"/>
    <w:rsid w:val="002B44C3"/>
    <w:rsid w:val="002B482F"/>
    <w:rsid w:val="002B50E9"/>
    <w:rsid w:val="002B52EF"/>
    <w:rsid w:val="002B6263"/>
    <w:rsid w:val="002B6366"/>
    <w:rsid w:val="002C1820"/>
    <w:rsid w:val="002C1ED9"/>
    <w:rsid w:val="002C2D4B"/>
    <w:rsid w:val="002C3206"/>
    <w:rsid w:val="002C40A4"/>
    <w:rsid w:val="002C5899"/>
    <w:rsid w:val="002C5E95"/>
    <w:rsid w:val="002D05F5"/>
    <w:rsid w:val="002D066A"/>
    <w:rsid w:val="002D0F01"/>
    <w:rsid w:val="002D2209"/>
    <w:rsid w:val="002D2222"/>
    <w:rsid w:val="002D28FF"/>
    <w:rsid w:val="002D39EE"/>
    <w:rsid w:val="002D3AB4"/>
    <w:rsid w:val="002D3EFC"/>
    <w:rsid w:val="002D4219"/>
    <w:rsid w:val="002D587F"/>
    <w:rsid w:val="002D6092"/>
    <w:rsid w:val="002D6140"/>
    <w:rsid w:val="002D6532"/>
    <w:rsid w:val="002D67FE"/>
    <w:rsid w:val="002D7A65"/>
    <w:rsid w:val="002E18E8"/>
    <w:rsid w:val="002E1F79"/>
    <w:rsid w:val="002E2C24"/>
    <w:rsid w:val="002E3EB4"/>
    <w:rsid w:val="002E48B3"/>
    <w:rsid w:val="002E5BFA"/>
    <w:rsid w:val="002F46F9"/>
    <w:rsid w:val="002F5325"/>
    <w:rsid w:val="002F58AE"/>
    <w:rsid w:val="002F6E18"/>
    <w:rsid w:val="002F6E21"/>
    <w:rsid w:val="002F7E4F"/>
    <w:rsid w:val="003003E8"/>
    <w:rsid w:val="00302F32"/>
    <w:rsid w:val="0030491A"/>
    <w:rsid w:val="00306084"/>
    <w:rsid w:val="00307861"/>
    <w:rsid w:val="00307BC1"/>
    <w:rsid w:val="003125AB"/>
    <w:rsid w:val="00312DA1"/>
    <w:rsid w:val="00314A8C"/>
    <w:rsid w:val="00320830"/>
    <w:rsid w:val="003209CF"/>
    <w:rsid w:val="00322955"/>
    <w:rsid w:val="0032364B"/>
    <w:rsid w:val="00323BA7"/>
    <w:rsid w:val="00324655"/>
    <w:rsid w:val="003267AE"/>
    <w:rsid w:val="00327849"/>
    <w:rsid w:val="00330537"/>
    <w:rsid w:val="00330CC5"/>
    <w:rsid w:val="00333FC8"/>
    <w:rsid w:val="00334BD3"/>
    <w:rsid w:val="0033744A"/>
    <w:rsid w:val="003376AC"/>
    <w:rsid w:val="00337A5E"/>
    <w:rsid w:val="00340CCF"/>
    <w:rsid w:val="00343681"/>
    <w:rsid w:val="003441A2"/>
    <w:rsid w:val="003515F1"/>
    <w:rsid w:val="00352228"/>
    <w:rsid w:val="00353EE2"/>
    <w:rsid w:val="00355486"/>
    <w:rsid w:val="00357759"/>
    <w:rsid w:val="00361810"/>
    <w:rsid w:val="00361D39"/>
    <w:rsid w:val="00362D88"/>
    <w:rsid w:val="00365622"/>
    <w:rsid w:val="003656EF"/>
    <w:rsid w:val="00365DCC"/>
    <w:rsid w:val="00365F7A"/>
    <w:rsid w:val="0037141D"/>
    <w:rsid w:val="00371682"/>
    <w:rsid w:val="003739E5"/>
    <w:rsid w:val="00374700"/>
    <w:rsid w:val="003756C8"/>
    <w:rsid w:val="00375F82"/>
    <w:rsid w:val="0037712D"/>
    <w:rsid w:val="00377CB1"/>
    <w:rsid w:val="00377ECE"/>
    <w:rsid w:val="00380317"/>
    <w:rsid w:val="00380E61"/>
    <w:rsid w:val="003810F5"/>
    <w:rsid w:val="00390E0B"/>
    <w:rsid w:val="003919C3"/>
    <w:rsid w:val="003920FB"/>
    <w:rsid w:val="003945C8"/>
    <w:rsid w:val="00395007"/>
    <w:rsid w:val="003969D9"/>
    <w:rsid w:val="003A04E0"/>
    <w:rsid w:val="003A0A75"/>
    <w:rsid w:val="003A632F"/>
    <w:rsid w:val="003A653F"/>
    <w:rsid w:val="003B0106"/>
    <w:rsid w:val="003B120B"/>
    <w:rsid w:val="003B2C45"/>
    <w:rsid w:val="003B3484"/>
    <w:rsid w:val="003C0A35"/>
    <w:rsid w:val="003C272D"/>
    <w:rsid w:val="003C2853"/>
    <w:rsid w:val="003C30AC"/>
    <w:rsid w:val="003C4A21"/>
    <w:rsid w:val="003C6A65"/>
    <w:rsid w:val="003D0222"/>
    <w:rsid w:val="003D0C46"/>
    <w:rsid w:val="003D306C"/>
    <w:rsid w:val="003D6081"/>
    <w:rsid w:val="003D60E3"/>
    <w:rsid w:val="003E08CE"/>
    <w:rsid w:val="003E6DA4"/>
    <w:rsid w:val="003F27A1"/>
    <w:rsid w:val="003F2BA7"/>
    <w:rsid w:val="00401063"/>
    <w:rsid w:val="00403640"/>
    <w:rsid w:val="00405B8B"/>
    <w:rsid w:val="00405E5A"/>
    <w:rsid w:val="00405EB2"/>
    <w:rsid w:val="00407149"/>
    <w:rsid w:val="004071BB"/>
    <w:rsid w:val="0041066D"/>
    <w:rsid w:val="0041175C"/>
    <w:rsid w:val="0041357F"/>
    <w:rsid w:val="0041375E"/>
    <w:rsid w:val="004161AE"/>
    <w:rsid w:val="00417AF1"/>
    <w:rsid w:val="00422325"/>
    <w:rsid w:val="00422328"/>
    <w:rsid w:val="00423FBF"/>
    <w:rsid w:val="00424076"/>
    <w:rsid w:val="00424C50"/>
    <w:rsid w:val="00425585"/>
    <w:rsid w:val="00425E43"/>
    <w:rsid w:val="0043200D"/>
    <w:rsid w:val="004320B1"/>
    <w:rsid w:val="00432BDD"/>
    <w:rsid w:val="00433FE3"/>
    <w:rsid w:val="004345D6"/>
    <w:rsid w:val="0043798C"/>
    <w:rsid w:val="0044299B"/>
    <w:rsid w:val="00443FFD"/>
    <w:rsid w:val="00446304"/>
    <w:rsid w:val="00447BC1"/>
    <w:rsid w:val="0045021C"/>
    <w:rsid w:val="0045607F"/>
    <w:rsid w:val="00456999"/>
    <w:rsid w:val="00457BCF"/>
    <w:rsid w:val="00460881"/>
    <w:rsid w:val="00461BD4"/>
    <w:rsid w:val="004633CE"/>
    <w:rsid w:val="0046741F"/>
    <w:rsid w:val="00472204"/>
    <w:rsid w:val="00474CB5"/>
    <w:rsid w:val="004762ED"/>
    <w:rsid w:val="00480055"/>
    <w:rsid w:val="0048011C"/>
    <w:rsid w:val="00481468"/>
    <w:rsid w:val="004820FF"/>
    <w:rsid w:val="00482EEA"/>
    <w:rsid w:val="00483C15"/>
    <w:rsid w:val="00483D8A"/>
    <w:rsid w:val="004844F6"/>
    <w:rsid w:val="00484804"/>
    <w:rsid w:val="00484BE1"/>
    <w:rsid w:val="00486B61"/>
    <w:rsid w:val="00486D57"/>
    <w:rsid w:val="00492316"/>
    <w:rsid w:val="004934D5"/>
    <w:rsid w:val="00493804"/>
    <w:rsid w:val="00493F12"/>
    <w:rsid w:val="004948F1"/>
    <w:rsid w:val="00495845"/>
    <w:rsid w:val="0049639D"/>
    <w:rsid w:val="00497B12"/>
    <w:rsid w:val="00497CDF"/>
    <w:rsid w:val="004A0B5F"/>
    <w:rsid w:val="004A0F14"/>
    <w:rsid w:val="004A2720"/>
    <w:rsid w:val="004A2C95"/>
    <w:rsid w:val="004A3BE5"/>
    <w:rsid w:val="004B0948"/>
    <w:rsid w:val="004B500C"/>
    <w:rsid w:val="004B513C"/>
    <w:rsid w:val="004B66E0"/>
    <w:rsid w:val="004B77F5"/>
    <w:rsid w:val="004C2EE9"/>
    <w:rsid w:val="004C48A4"/>
    <w:rsid w:val="004C68DA"/>
    <w:rsid w:val="004D0D47"/>
    <w:rsid w:val="004D69D9"/>
    <w:rsid w:val="004E1A1F"/>
    <w:rsid w:val="004E1A5D"/>
    <w:rsid w:val="004E29AA"/>
    <w:rsid w:val="004E3FA2"/>
    <w:rsid w:val="004E47EE"/>
    <w:rsid w:val="004E554D"/>
    <w:rsid w:val="004E67A3"/>
    <w:rsid w:val="004E6DA4"/>
    <w:rsid w:val="004E756C"/>
    <w:rsid w:val="004F1778"/>
    <w:rsid w:val="004F3D76"/>
    <w:rsid w:val="004F5555"/>
    <w:rsid w:val="004F5976"/>
    <w:rsid w:val="004F5EE5"/>
    <w:rsid w:val="004F753A"/>
    <w:rsid w:val="00500C18"/>
    <w:rsid w:val="00502F2E"/>
    <w:rsid w:val="0050561E"/>
    <w:rsid w:val="005071F9"/>
    <w:rsid w:val="00510161"/>
    <w:rsid w:val="00511C87"/>
    <w:rsid w:val="0051288B"/>
    <w:rsid w:val="00512F51"/>
    <w:rsid w:val="00514022"/>
    <w:rsid w:val="00516025"/>
    <w:rsid w:val="0052355A"/>
    <w:rsid w:val="005237D9"/>
    <w:rsid w:val="00523EB0"/>
    <w:rsid w:val="005266E9"/>
    <w:rsid w:val="00526988"/>
    <w:rsid w:val="0053263B"/>
    <w:rsid w:val="00533DD9"/>
    <w:rsid w:val="00543126"/>
    <w:rsid w:val="005436C8"/>
    <w:rsid w:val="00545E02"/>
    <w:rsid w:val="005463B5"/>
    <w:rsid w:val="005464CF"/>
    <w:rsid w:val="00546557"/>
    <w:rsid w:val="005500CE"/>
    <w:rsid w:val="0055303E"/>
    <w:rsid w:val="00554CCF"/>
    <w:rsid w:val="0056011D"/>
    <w:rsid w:val="0056069A"/>
    <w:rsid w:val="0056143C"/>
    <w:rsid w:val="005630C9"/>
    <w:rsid w:val="0057044B"/>
    <w:rsid w:val="00570FCD"/>
    <w:rsid w:val="00571A9D"/>
    <w:rsid w:val="00571B2E"/>
    <w:rsid w:val="0057381B"/>
    <w:rsid w:val="00573A42"/>
    <w:rsid w:val="00574AD0"/>
    <w:rsid w:val="0057514D"/>
    <w:rsid w:val="005755ED"/>
    <w:rsid w:val="00575783"/>
    <w:rsid w:val="00580425"/>
    <w:rsid w:val="005806C8"/>
    <w:rsid w:val="00580EFD"/>
    <w:rsid w:val="00582FDC"/>
    <w:rsid w:val="00584157"/>
    <w:rsid w:val="00584DD1"/>
    <w:rsid w:val="0058648D"/>
    <w:rsid w:val="005866D5"/>
    <w:rsid w:val="005874B7"/>
    <w:rsid w:val="00594D4E"/>
    <w:rsid w:val="0059587A"/>
    <w:rsid w:val="005959B2"/>
    <w:rsid w:val="005A17C2"/>
    <w:rsid w:val="005A7849"/>
    <w:rsid w:val="005B03DE"/>
    <w:rsid w:val="005B0A5C"/>
    <w:rsid w:val="005B28CF"/>
    <w:rsid w:val="005B2AA8"/>
    <w:rsid w:val="005B380C"/>
    <w:rsid w:val="005B40C9"/>
    <w:rsid w:val="005B4A1F"/>
    <w:rsid w:val="005B6346"/>
    <w:rsid w:val="005B699B"/>
    <w:rsid w:val="005B6B04"/>
    <w:rsid w:val="005B71EA"/>
    <w:rsid w:val="005C00E4"/>
    <w:rsid w:val="005C077F"/>
    <w:rsid w:val="005C37E5"/>
    <w:rsid w:val="005C4C49"/>
    <w:rsid w:val="005C4E42"/>
    <w:rsid w:val="005C5A3B"/>
    <w:rsid w:val="005D1B9A"/>
    <w:rsid w:val="005D1FA6"/>
    <w:rsid w:val="005D36CF"/>
    <w:rsid w:val="005D3CB4"/>
    <w:rsid w:val="005D3EAD"/>
    <w:rsid w:val="005D414E"/>
    <w:rsid w:val="005D5750"/>
    <w:rsid w:val="005D6BC3"/>
    <w:rsid w:val="005E0BA1"/>
    <w:rsid w:val="005E1031"/>
    <w:rsid w:val="005E189F"/>
    <w:rsid w:val="005E47C2"/>
    <w:rsid w:val="005E49D7"/>
    <w:rsid w:val="005E521F"/>
    <w:rsid w:val="005E718F"/>
    <w:rsid w:val="005E7308"/>
    <w:rsid w:val="005F0ECD"/>
    <w:rsid w:val="005F11E3"/>
    <w:rsid w:val="005F16D9"/>
    <w:rsid w:val="005F1BF0"/>
    <w:rsid w:val="005F2ADB"/>
    <w:rsid w:val="005F3D7D"/>
    <w:rsid w:val="005F4D0F"/>
    <w:rsid w:val="005F6A26"/>
    <w:rsid w:val="00603ED5"/>
    <w:rsid w:val="00604A1A"/>
    <w:rsid w:val="006071CA"/>
    <w:rsid w:val="00607F9D"/>
    <w:rsid w:val="006119FD"/>
    <w:rsid w:val="0061364B"/>
    <w:rsid w:val="0061420A"/>
    <w:rsid w:val="00614C65"/>
    <w:rsid w:val="006205A3"/>
    <w:rsid w:val="006218E1"/>
    <w:rsid w:val="0062399E"/>
    <w:rsid w:val="00623CCF"/>
    <w:rsid w:val="0062678F"/>
    <w:rsid w:val="00630DC2"/>
    <w:rsid w:val="00633A5E"/>
    <w:rsid w:val="00634171"/>
    <w:rsid w:val="00634700"/>
    <w:rsid w:val="0063513B"/>
    <w:rsid w:val="00635C10"/>
    <w:rsid w:val="00636BDF"/>
    <w:rsid w:val="00640F55"/>
    <w:rsid w:val="00641694"/>
    <w:rsid w:val="00641FA1"/>
    <w:rsid w:val="006421F0"/>
    <w:rsid w:val="00642E91"/>
    <w:rsid w:val="00645AFD"/>
    <w:rsid w:val="00645F41"/>
    <w:rsid w:val="006463D5"/>
    <w:rsid w:val="0064768C"/>
    <w:rsid w:val="00647B16"/>
    <w:rsid w:val="00650D2A"/>
    <w:rsid w:val="00653BF2"/>
    <w:rsid w:val="00654032"/>
    <w:rsid w:val="00654063"/>
    <w:rsid w:val="006545D0"/>
    <w:rsid w:val="00654944"/>
    <w:rsid w:val="00654A2F"/>
    <w:rsid w:val="00655665"/>
    <w:rsid w:val="00656571"/>
    <w:rsid w:val="00656B94"/>
    <w:rsid w:val="00662F94"/>
    <w:rsid w:val="00662FBF"/>
    <w:rsid w:val="006638FD"/>
    <w:rsid w:val="00663C0D"/>
    <w:rsid w:val="00665A66"/>
    <w:rsid w:val="00666363"/>
    <w:rsid w:val="00666B29"/>
    <w:rsid w:val="006673C9"/>
    <w:rsid w:val="00671DB9"/>
    <w:rsid w:val="00674468"/>
    <w:rsid w:val="00675769"/>
    <w:rsid w:val="006771F7"/>
    <w:rsid w:val="00681868"/>
    <w:rsid w:val="00684ABB"/>
    <w:rsid w:val="006857EB"/>
    <w:rsid w:val="0069168B"/>
    <w:rsid w:val="00691F7A"/>
    <w:rsid w:val="00694173"/>
    <w:rsid w:val="0069438C"/>
    <w:rsid w:val="00694395"/>
    <w:rsid w:val="00694E48"/>
    <w:rsid w:val="006957AE"/>
    <w:rsid w:val="00696554"/>
    <w:rsid w:val="00696FEE"/>
    <w:rsid w:val="0069785F"/>
    <w:rsid w:val="006A049D"/>
    <w:rsid w:val="006A142F"/>
    <w:rsid w:val="006A1711"/>
    <w:rsid w:val="006A1A00"/>
    <w:rsid w:val="006A205D"/>
    <w:rsid w:val="006A3DE6"/>
    <w:rsid w:val="006A5453"/>
    <w:rsid w:val="006B1DE8"/>
    <w:rsid w:val="006B3C27"/>
    <w:rsid w:val="006B4834"/>
    <w:rsid w:val="006B4C06"/>
    <w:rsid w:val="006C0275"/>
    <w:rsid w:val="006C12A0"/>
    <w:rsid w:val="006C22EA"/>
    <w:rsid w:val="006C2789"/>
    <w:rsid w:val="006C3049"/>
    <w:rsid w:val="006C4C4E"/>
    <w:rsid w:val="006C6B79"/>
    <w:rsid w:val="006C6D8F"/>
    <w:rsid w:val="006D2608"/>
    <w:rsid w:val="006D28B7"/>
    <w:rsid w:val="006D2E70"/>
    <w:rsid w:val="006D4C6A"/>
    <w:rsid w:val="006D6124"/>
    <w:rsid w:val="006E0AFF"/>
    <w:rsid w:val="006E1A74"/>
    <w:rsid w:val="006E256A"/>
    <w:rsid w:val="006E2996"/>
    <w:rsid w:val="006E36CC"/>
    <w:rsid w:val="006E7D6A"/>
    <w:rsid w:val="006E7E5C"/>
    <w:rsid w:val="006F0EE2"/>
    <w:rsid w:val="006F19DB"/>
    <w:rsid w:val="006F1C86"/>
    <w:rsid w:val="006F28C1"/>
    <w:rsid w:val="006F6BF9"/>
    <w:rsid w:val="007024B5"/>
    <w:rsid w:val="00703DC3"/>
    <w:rsid w:val="00704FE9"/>
    <w:rsid w:val="00706305"/>
    <w:rsid w:val="00707F5D"/>
    <w:rsid w:val="0071020C"/>
    <w:rsid w:val="0071057E"/>
    <w:rsid w:val="00711FC9"/>
    <w:rsid w:val="00712EF1"/>
    <w:rsid w:val="007142E5"/>
    <w:rsid w:val="007149AC"/>
    <w:rsid w:val="00721DC7"/>
    <w:rsid w:val="00722217"/>
    <w:rsid w:val="00722552"/>
    <w:rsid w:val="00723A32"/>
    <w:rsid w:val="00723FE4"/>
    <w:rsid w:val="00724C87"/>
    <w:rsid w:val="00725FC2"/>
    <w:rsid w:val="00726833"/>
    <w:rsid w:val="007269B0"/>
    <w:rsid w:val="00727735"/>
    <w:rsid w:val="00730983"/>
    <w:rsid w:val="00732DCE"/>
    <w:rsid w:val="007332BE"/>
    <w:rsid w:val="007335E6"/>
    <w:rsid w:val="0073583E"/>
    <w:rsid w:val="00737A68"/>
    <w:rsid w:val="00742C1F"/>
    <w:rsid w:val="007437A2"/>
    <w:rsid w:val="00743A45"/>
    <w:rsid w:val="0074445E"/>
    <w:rsid w:val="007451BB"/>
    <w:rsid w:val="00747739"/>
    <w:rsid w:val="00750B12"/>
    <w:rsid w:val="0075114E"/>
    <w:rsid w:val="00751541"/>
    <w:rsid w:val="00751BF2"/>
    <w:rsid w:val="00754354"/>
    <w:rsid w:val="00754447"/>
    <w:rsid w:val="007555BA"/>
    <w:rsid w:val="00756ACD"/>
    <w:rsid w:val="00760254"/>
    <w:rsid w:val="007663B7"/>
    <w:rsid w:val="00766557"/>
    <w:rsid w:val="00771A13"/>
    <w:rsid w:val="007725B8"/>
    <w:rsid w:val="00774602"/>
    <w:rsid w:val="007751C9"/>
    <w:rsid w:val="00781782"/>
    <w:rsid w:val="007821D0"/>
    <w:rsid w:val="00783788"/>
    <w:rsid w:val="00784023"/>
    <w:rsid w:val="00785636"/>
    <w:rsid w:val="00785EDD"/>
    <w:rsid w:val="00786E70"/>
    <w:rsid w:val="00787583"/>
    <w:rsid w:val="00787679"/>
    <w:rsid w:val="0078774C"/>
    <w:rsid w:val="007924C6"/>
    <w:rsid w:val="00794302"/>
    <w:rsid w:val="00796C5A"/>
    <w:rsid w:val="00797098"/>
    <w:rsid w:val="007A0088"/>
    <w:rsid w:val="007A2BB1"/>
    <w:rsid w:val="007A5310"/>
    <w:rsid w:val="007A7FD3"/>
    <w:rsid w:val="007B017F"/>
    <w:rsid w:val="007B3C01"/>
    <w:rsid w:val="007B48AD"/>
    <w:rsid w:val="007B49A6"/>
    <w:rsid w:val="007B52C6"/>
    <w:rsid w:val="007B76A2"/>
    <w:rsid w:val="007C15E9"/>
    <w:rsid w:val="007C1813"/>
    <w:rsid w:val="007C275A"/>
    <w:rsid w:val="007C2D80"/>
    <w:rsid w:val="007C375F"/>
    <w:rsid w:val="007C38D2"/>
    <w:rsid w:val="007C6639"/>
    <w:rsid w:val="007C6AFC"/>
    <w:rsid w:val="007C6B27"/>
    <w:rsid w:val="007D0855"/>
    <w:rsid w:val="007D2C14"/>
    <w:rsid w:val="007D3D40"/>
    <w:rsid w:val="007D4720"/>
    <w:rsid w:val="007E162B"/>
    <w:rsid w:val="007E226F"/>
    <w:rsid w:val="007E4596"/>
    <w:rsid w:val="007E553E"/>
    <w:rsid w:val="007E579F"/>
    <w:rsid w:val="007E6499"/>
    <w:rsid w:val="007E6B16"/>
    <w:rsid w:val="007E7D57"/>
    <w:rsid w:val="007F3267"/>
    <w:rsid w:val="007F48B1"/>
    <w:rsid w:val="007F4ED6"/>
    <w:rsid w:val="007F67EA"/>
    <w:rsid w:val="007F6822"/>
    <w:rsid w:val="00803CF0"/>
    <w:rsid w:val="00804B62"/>
    <w:rsid w:val="00805109"/>
    <w:rsid w:val="00806321"/>
    <w:rsid w:val="00810A8A"/>
    <w:rsid w:val="0081126D"/>
    <w:rsid w:val="008126C5"/>
    <w:rsid w:val="008145E0"/>
    <w:rsid w:val="008154AC"/>
    <w:rsid w:val="00821AC0"/>
    <w:rsid w:val="00824552"/>
    <w:rsid w:val="00824F1B"/>
    <w:rsid w:val="0082610F"/>
    <w:rsid w:val="008261AD"/>
    <w:rsid w:val="0082695E"/>
    <w:rsid w:val="00827C6F"/>
    <w:rsid w:val="0083008F"/>
    <w:rsid w:val="00835BA3"/>
    <w:rsid w:val="00837F25"/>
    <w:rsid w:val="00842E2B"/>
    <w:rsid w:val="008522E8"/>
    <w:rsid w:val="00853C3B"/>
    <w:rsid w:val="00854671"/>
    <w:rsid w:val="00860084"/>
    <w:rsid w:val="008603DE"/>
    <w:rsid w:val="00861F6F"/>
    <w:rsid w:val="00862D4F"/>
    <w:rsid w:val="00871662"/>
    <w:rsid w:val="00871D47"/>
    <w:rsid w:val="0087234C"/>
    <w:rsid w:val="0087294E"/>
    <w:rsid w:val="00872CF4"/>
    <w:rsid w:val="00872E90"/>
    <w:rsid w:val="008738E7"/>
    <w:rsid w:val="00876579"/>
    <w:rsid w:val="00880419"/>
    <w:rsid w:val="00883D24"/>
    <w:rsid w:val="00884CDE"/>
    <w:rsid w:val="00885BE3"/>
    <w:rsid w:val="00890C91"/>
    <w:rsid w:val="008912B0"/>
    <w:rsid w:val="0089169F"/>
    <w:rsid w:val="00891E88"/>
    <w:rsid w:val="00891F45"/>
    <w:rsid w:val="00893C7D"/>
    <w:rsid w:val="00894164"/>
    <w:rsid w:val="00895045"/>
    <w:rsid w:val="008A13E1"/>
    <w:rsid w:val="008A212F"/>
    <w:rsid w:val="008A2952"/>
    <w:rsid w:val="008A48F2"/>
    <w:rsid w:val="008A7805"/>
    <w:rsid w:val="008B0C83"/>
    <w:rsid w:val="008B1A90"/>
    <w:rsid w:val="008C087D"/>
    <w:rsid w:val="008C30F7"/>
    <w:rsid w:val="008C3FAA"/>
    <w:rsid w:val="008D458F"/>
    <w:rsid w:val="008D5BDA"/>
    <w:rsid w:val="008D79FE"/>
    <w:rsid w:val="008D7D3D"/>
    <w:rsid w:val="008E34DB"/>
    <w:rsid w:val="008E3ADC"/>
    <w:rsid w:val="008E6984"/>
    <w:rsid w:val="008E7C1F"/>
    <w:rsid w:val="008E7D16"/>
    <w:rsid w:val="008F0FDA"/>
    <w:rsid w:val="008F2148"/>
    <w:rsid w:val="008F4AD0"/>
    <w:rsid w:val="008F6CF2"/>
    <w:rsid w:val="008F7C5A"/>
    <w:rsid w:val="00903108"/>
    <w:rsid w:val="00904A05"/>
    <w:rsid w:val="00907068"/>
    <w:rsid w:val="00907479"/>
    <w:rsid w:val="009130C8"/>
    <w:rsid w:val="00915A33"/>
    <w:rsid w:val="0091685D"/>
    <w:rsid w:val="00916B06"/>
    <w:rsid w:val="00917640"/>
    <w:rsid w:val="009201BF"/>
    <w:rsid w:val="009201CC"/>
    <w:rsid w:val="0092149D"/>
    <w:rsid w:val="00921DAE"/>
    <w:rsid w:val="00922A7A"/>
    <w:rsid w:val="009241CB"/>
    <w:rsid w:val="00925CC2"/>
    <w:rsid w:val="00926335"/>
    <w:rsid w:val="00926772"/>
    <w:rsid w:val="009267B6"/>
    <w:rsid w:val="0093011B"/>
    <w:rsid w:val="0093380E"/>
    <w:rsid w:val="00935234"/>
    <w:rsid w:val="009353F5"/>
    <w:rsid w:val="00935401"/>
    <w:rsid w:val="0093559B"/>
    <w:rsid w:val="00936BC5"/>
    <w:rsid w:val="00937A05"/>
    <w:rsid w:val="00937FB0"/>
    <w:rsid w:val="00943029"/>
    <w:rsid w:val="00944507"/>
    <w:rsid w:val="00946EB7"/>
    <w:rsid w:val="00946F8C"/>
    <w:rsid w:val="00951C30"/>
    <w:rsid w:val="009538BA"/>
    <w:rsid w:val="009545B5"/>
    <w:rsid w:val="0095460E"/>
    <w:rsid w:val="009579D6"/>
    <w:rsid w:val="00962700"/>
    <w:rsid w:val="009679BE"/>
    <w:rsid w:val="009711C6"/>
    <w:rsid w:val="00971787"/>
    <w:rsid w:val="00971E10"/>
    <w:rsid w:val="00971F36"/>
    <w:rsid w:val="0097206A"/>
    <w:rsid w:val="009724AE"/>
    <w:rsid w:val="00974A65"/>
    <w:rsid w:val="00974CC5"/>
    <w:rsid w:val="00976112"/>
    <w:rsid w:val="009801D4"/>
    <w:rsid w:val="00982030"/>
    <w:rsid w:val="0098387E"/>
    <w:rsid w:val="00985DBF"/>
    <w:rsid w:val="0098624C"/>
    <w:rsid w:val="00990576"/>
    <w:rsid w:val="00991083"/>
    <w:rsid w:val="00991207"/>
    <w:rsid w:val="00991F25"/>
    <w:rsid w:val="0099450B"/>
    <w:rsid w:val="00995A67"/>
    <w:rsid w:val="009A0D5C"/>
    <w:rsid w:val="009A1B9F"/>
    <w:rsid w:val="009A3912"/>
    <w:rsid w:val="009A74FB"/>
    <w:rsid w:val="009A7DAA"/>
    <w:rsid w:val="009B0DA7"/>
    <w:rsid w:val="009B0DF8"/>
    <w:rsid w:val="009B110A"/>
    <w:rsid w:val="009B1942"/>
    <w:rsid w:val="009B51E9"/>
    <w:rsid w:val="009B5283"/>
    <w:rsid w:val="009B5D9B"/>
    <w:rsid w:val="009B72ED"/>
    <w:rsid w:val="009B7D6E"/>
    <w:rsid w:val="009C0467"/>
    <w:rsid w:val="009C29AE"/>
    <w:rsid w:val="009C30BC"/>
    <w:rsid w:val="009C36CF"/>
    <w:rsid w:val="009C4E58"/>
    <w:rsid w:val="009C5872"/>
    <w:rsid w:val="009C63BA"/>
    <w:rsid w:val="009C66DA"/>
    <w:rsid w:val="009D2ADB"/>
    <w:rsid w:val="009D6B93"/>
    <w:rsid w:val="009D7A3D"/>
    <w:rsid w:val="009D7F5F"/>
    <w:rsid w:val="009E14B8"/>
    <w:rsid w:val="009E161D"/>
    <w:rsid w:val="009E25E0"/>
    <w:rsid w:val="009E462D"/>
    <w:rsid w:val="009E5E02"/>
    <w:rsid w:val="009E6D72"/>
    <w:rsid w:val="009F0099"/>
    <w:rsid w:val="009F2D7B"/>
    <w:rsid w:val="009F3368"/>
    <w:rsid w:val="009F5DF9"/>
    <w:rsid w:val="009F766F"/>
    <w:rsid w:val="009F7B5E"/>
    <w:rsid w:val="00A0039B"/>
    <w:rsid w:val="00A01E94"/>
    <w:rsid w:val="00A044C2"/>
    <w:rsid w:val="00A0596A"/>
    <w:rsid w:val="00A06D7F"/>
    <w:rsid w:val="00A07A7A"/>
    <w:rsid w:val="00A10089"/>
    <w:rsid w:val="00A13E0A"/>
    <w:rsid w:val="00A148B8"/>
    <w:rsid w:val="00A14BDC"/>
    <w:rsid w:val="00A15358"/>
    <w:rsid w:val="00A16A5C"/>
    <w:rsid w:val="00A20130"/>
    <w:rsid w:val="00A20FB7"/>
    <w:rsid w:val="00A21DE6"/>
    <w:rsid w:val="00A2216E"/>
    <w:rsid w:val="00A22BCC"/>
    <w:rsid w:val="00A231DD"/>
    <w:rsid w:val="00A259DC"/>
    <w:rsid w:val="00A2701D"/>
    <w:rsid w:val="00A27ADD"/>
    <w:rsid w:val="00A27E53"/>
    <w:rsid w:val="00A3014E"/>
    <w:rsid w:val="00A30D4F"/>
    <w:rsid w:val="00A30FF3"/>
    <w:rsid w:val="00A33C0E"/>
    <w:rsid w:val="00A34BB8"/>
    <w:rsid w:val="00A34E82"/>
    <w:rsid w:val="00A351CA"/>
    <w:rsid w:val="00A35C48"/>
    <w:rsid w:val="00A35F6B"/>
    <w:rsid w:val="00A36AB5"/>
    <w:rsid w:val="00A36BCB"/>
    <w:rsid w:val="00A37DE9"/>
    <w:rsid w:val="00A41327"/>
    <w:rsid w:val="00A421CF"/>
    <w:rsid w:val="00A42336"/>
    <w:rsid w:val="00A50D65"/>
    <w:rsid w:val="00A5179F"/>
    <w:rsid w:val="00A52F16"/>
    <w:rsid w:val="00A53742"/>
    <w:rsid w:val="00A54638"/>
    <w:rsid w:val="00A617ED"/>
    <w:rsid w:val="00A61CFA"/>
    <w:rsid w:val="00A63D01"/>
    <w:rsid w:val="00A70C7A"/>
    <w:rsid w:val="00A74739"/>
    <w:rsid w:val="00A83805"/>
    <w:rsid w:val="00A859D8"/>
    <w:rsid w:val="00A865CB"/>
    <w:rsid w:val="00A908C2"/>
    <w:rsid w:val="00A909B6"/>
    <w:rsid w:val="00A93FA6"/>
    <w:rsid w:val="00A9420C"/>
    <w:rsid w:val="00A94F56"/>
    <w:rsid w:val="00A95594"/>
    <w:rsid w:val="00A96445"/>
    <w:rsid w:val="00A97DC2"/>
    <w:rsid w:val="00A97FE7"/>
    <w:rsid w:val="00AA1CF8"/>
    <w:rsid w:val="00AA1F0F"/>
    <w:rsid w:val="00AA3EB5"/>
    <w:rsid w:val="00AA7637"/>
    <w:rsid w:val="00AB05C5"/>
    <w:rsid w:val="00AB0A9F"/>
    <w:rsid w:val="00AB1BA9"/>
    <w:rsid w:val="00AB2564"/>
    <w:rsid w:val="00AB3099"/>
    <w:rsid w:val="00AB4EC3"/>
    <w:rsid w:val="00AB6B38"/>
    <w:rsid w:val="00AB71CD"/>
    <w:rsid w:val="00AC3FC5"/>
    <w:rsid w:val="00AC43D3"/>
    <w:rsid w:val="00AC4BFE"/>
    <w:rsid w:val="00AD032D"/>
    <w:rsid w:val="00AD041F"/>
    <w:rsid w:val="00AD0850"/>
    <w:rsid w:val="00AD26C2"/>
    <w:rsid w:val="00AD2900"/>
    <w:rsid w:val="00AD3951"/>
    <w:rsid w:val="00AD638D"/>
    <w:rsid w:val="00AD6909"/>
    <w:rsid w:val="00AE0358"/>
    <w:rsid w:val="00AE2D8F"/>
    <w:rsid w:val="00AE36AF"/>
    <w:rsid w:val="00AE62E0"/>
    <w:rsid w:val="00AE6910"/>
    <w:rsid w:val="00AE7A57"/>
    <w:rsid w:val="00AE7EEA"/>
    <w:rsid w:val="00AF0DC8"/>
    <w:rsid w:val="00AF2446"/>
    <w:rsid w:val="00AF46F6"/>
    <w:rsid w:val="00AF4F11"/>
    <w:rsid w:val="00AF5D0C"/>
    <w:rsid w:val="00AF685A"/>
    <w:rsid w:val="00B00B31"/>
    <w:rsid w:val="00B01395"/>
    <w:rsid w:val="00B03EA8"/>
    <w:rsid w:val="00B07EAA"/>
    <w:rsid w:val="00B10230"/>
    <w:rsid w:val="00B118E4"/>
    <w:rsid w:val="00B13077"/>
    <w:rsid w:val="00B13B12"/>
    <w:rsid w:val="00B13BE0"/>
    <w:rsid w:val="00B15343"/>
    <w:rsid w:val="00B179E6"/>
    <w:rsid w:val="00B2438E"/>
    <w:rsid w:val="00B24CD7"/>
    <w:rsid w:val="00B2668A"/>
    <w:rsid w:val="00B309BF"/>
    <w:rsid w:val="00B344B9"/>
    <w:rsid w:val="00B3520D"/>
    <w:rsid w:val="00B36C4A"/>
    <w:rsid w:val="00B36DDB"/>
    <w:rsid w:val="00B45895"/>
    <w:rsid w:val="00B47BD7"/>
    <w:rsid w:val="00B50185"/>
    <w:rsid w:val="00B51B78"/>
    <w:rsid w:val="00B521D8"/>
    <w:rsid w:val="00B5223A"/>
    <w:rsid w:val="00B56227"/>
    <w:rsid w:val="00B5700A"/>
    <w:rsid w:val="00B60226"/>
    <w:rsid w:val="00B649CD"/>
    <w:rsid w:val="00B64B86"/>
    <w:rsid w:val="00B71823"/>
    <w:rsid w:val="00B82C0C"/>
    <w:rsid w:val="00B831F8"/>
    <w:rsid w:val="00B84741"/>
    <w:rsid w:val="00B8641D"/>
    <w:rsid w:val="00B87C06"/>
    <w:rsid w:val="00B87D14"/>
    <w:rsid w:val="00B90B06"/>
    <w:rsid w:val="00B91098"/>
    <w:rsid w:val="00B91857"/>
    <w:rsid w:val="00B92A6C"/>
    <w:rsid w:val="00B93615"/>
    <w:rsid w:val="00B93A14"/>
    <w:rsid w:val="00B93F97"/>
    <w:rsid w:val="00B94924"/>
    <w:rsid w:val="00B95155"/>
    <w:rsid w:val="00B9633A"/>
    <w:rsid w:val="00B971CF"/>
    <w:rsid w:val="00BA1AC8"/>
    <w:rsid w:val="00BA268E"/>
    <w:rsid w:val="00BA4292"/>
    <w:rsid w:val="00BA60C0"/>
    <w:rsid w:val="00BA766F"/>
    <w:rsid w:val="00BB0C69"/>
    <w:rsid w:val="00BB2F3A"/>
    <w:rsid w:val="00BC107E"/>
    <w:rsid w:val="00BC1C7E"/>
    <w:rsid w:val="00BC344D"/>
    <w:rsid w:val="00BC4B0D"/>
    <w:rsid w:val="00BC56D3"/>
    <w:rsid w:val="00BC60A1"/>
    <w:rsid w:val="00BC6926"/>
    <w:rsid w:val="00BC7D5B"/>
    <w:rsid w:val="00BD0B2F"/>
    <w:rsid w:val="00BD0D21"/>
    <w:rsid w:val="00BD185D"/>
    <w:rsid w:val="00BD2A27"/>
    <w:rsid w:val="00BD4AF2"/>
    <w:rsid w:val="00BD5B45"/>
    <w:rsid w:val="00BD6865"/>
    <w:rsid w:val="00BD7B60"/>
    <w:rsid w:val="00BE25B4"/>
    <w:rsid w:val="00BE50FA"/>
    <w:rsid w:val="00BE72B0"/>
    <w:rsid w:val="00BF05DD"/>
    <w:rsid w:val="00BF0EB3"/>
    <w:rsid w:val="00BF2029"/>
    <w:rsid w:val="00BF2EAC"/>
    <w:rsid w:val="00BF4F61"/>
    <w:rsid w:val="00BF518F"/>
    <w:rsid w:val="00C00274"/>
    <w:rsid w:val="00C00585"/>
    <w:rsid w:val="00C03A93"/>
    <w:rsid w:val="00C06741"/>
    <w:rsid w:val="00C103A0"/>
    <w:rsid w:val="00C13963"/>
    <w:rsid w:val="00C14E39"/>
    <w:rsid w:val="00C154A8"/>
    <w:rsid w:val="00C20E1D"/>
    <w:rsid w:val="00C22316"/>
    <w:rsid w:val="00C23CFC"/>
    <w:rsid w:val="00C24EDC"/>
    <w:rsid w:val="00C251E2"/>
    <w:rsid w:val="00C27533"/>
    <w:rsid w:val="00C31D18"/>
    <w:rsid w:val="00C33AB7"/>
    <w:rsid w:val="00C36190"/>
    <w:rsid w:val="00C3646C"/>
    <w:rsid w:val="00C40670"/>
    <w:rsid w:val="00C43D62"/>
    <w:rsid w:val="00C47B5A"/>
    <w:rsid w:val="00C50AD1"/>
    <w:rsid w:val="00C565CF"/>
    <w:rsid w:val="00C56E61"/>
    <w:rsid w:val="00C57E94"/>
    <w:rsid w:val="00C603D4"/>
    <w:rsid w:val="00C607BF"/>
    <w:rsid w:val="00C60D1C"/>
    <w:rsid w:val="00C62B65"/>
    <w:rsid w:val="00C636DC"/>
    <w:rsid w:val="00C642E2"/>
    <w:rsid w:val="00C643B1"/>
    <w:rsid w:val="00C64966"/>
    <w:rsid w:val="00C653B0"/>
    <w:rsid w:val="00C669C1"/>
    <w:rsid w:val="00C67D5F"/>
    <w:rsid w:val="00C67D7E"/>
    <w:rsid w:val="00C70D7E"/>
    <w:rsid w:val="00C7125A"/>
    <w:rsid w:val="00C729A7"/>
    <w:rsid w:val="00C7366A"/>
    <w:rsid w:val="00C7419E"/>
    <w:rsid w:val="00C74849"/>
    <w:rsid w:val="00C75504"/>
    <w:rsid w:val="00C7637C"/>
    <w:rsid w:val="00C77DCD"/>
    <w:rsid w:val="00C77F25"/>
    <w:rsid w:val="00C81AD4"/>
    <w:rsid w:val="00C81EF8"/>
    <w:rsid w:val="00C87EFA"/>
    <w:rsid w:val="00C90657"/>
    <w:rsid w:val="00C92D8C"/>
    <w:rsid w:val="00C940AE"/>
    <w:rsid w:val="00C96EB2"/>
    <w:rsid w:val="00CA223F"/>
    <w:rsid w:val="00CA5352"/>
    <w:rsid w:val="00CA57A4"/>
    <w:rsid w:val="00CA720E"/>
    <w:rsid w:val="00CB0090"/>
    <w:rsid w:val="00CB1DE7"/>
    <w:rsid w:val="00CB2E65"/>
    <w:rsid w:val="00CB3C75"/>
    <w:rsid w:val="00CB4053"/>
    <w:rsid w:val="00CB5218"/>
    <w:rsid w:val="00CB59A9"/>
    <w:rsid w:val="00CB6C89"/>
    <w:rsid w:val="00CB790A"/>
    <w:rsid w:val="00CC1126"/>
    <w:rsid w:val="00CC1718"/>
    <w:rsid w:val="00CC1B03"/>
    <w:rsid w:val="00CC2C9E"/>
    <w:rsid w:val="00CC3371"/>
    <w:rsid w:val="00CC5240"/>
    <w:rsid w:val="00CC54D6"/>
    <w:rsid w:val="00CC6375"/>
    <w:rsid w:val="00CC68D1"/>
    <w:rsid w:val="00CC6BE9"/>
    <w:rsid w:val="00CC6C91"/>
    <w:rsid w:val="00CC7283"/>
    <w:rsid w:val="00CC7660"/>
    <w:rsid w:val="00CD2D74"/>
    <w:rsid w:val="00CD34FB"/>
    <w:rsid w:val="00CD6387"/>
    <w:rsid w:val="00CE07F8"/>
    <w:rsid w:val="00CE1291"/>
    <w:rsid w:val="00CE30A4"/>
    <w:rsid w:val="00CE40FF"/>
    <w:rsid w:val="00CE7EC3"/>
    <w:rsid w:val="00CF1AF4"/>
    <w:rsid w:val="00CF2C34"/>
    <w:rsid w:val="00CF5123"/>
    <w:rsid w:val="00D0179C"/>
    <w:rsid w:val="00D025CD"/>
    <w:rsid w:val="00D04700"/>
    <w:rsid w:val="00D079EF"/>
    <w:rsid w:val="00D1055B"/>
    <w:rsid w:val="00D10E45"/>
    <w:rsid w:val="00D1118C"/>
    <w:rsid w:val="00D12B75"/>
    <w:rsid w:val="00D12BF9"/>
    <w:rsid w:val="00D16C1D"/>
    <w:rsid w:val="00D206BB"/>
    <w:rsid w:val="00D21E45"/>
    <w:rsid w:val="00D23533"/>
    <w:rsid w:val="00D25CE3"/>
    <w:rsid w:val="00D26629"/>
    <w:rsid w:val="00D307E4"/>
    <w:rsid w:val="00D31DC2"/>
    <w:rsid w:val="00D32A1A"/>
    <w:rsid w:val="00D32A8D"/>
    <w:rsid w:val="00D35611"/>
    <w:rsid w:val="00D36169"/>
    <w:rsid w:val="00D3691F"/>
    <w:rsid w:val="00D374F5"/>
    <w:rsid w:val="00D420A4"/>
    <w:rsid w:val="00D4595E"/>
    <w:rsid w:val="00D45B28"/>
    <w:rsid w:val="00D47627"/>
    <w:rsid w:val="00D4773B"/>
    <w:rsid w:val="00D47C4B"/>
    <w:rsid w:val="00D532AE"/>
    <w:rsid w:val="00D5796A"/>
    <w:rsid w:val="00D57DE2"/>
    <w:rsid w:val="00D57E74"/>
    <w:rsid w:val="00D60FCD"/>
    <w:rsid w:val="00D6161B"/>
    <w:rsid w:val="00D652EB"/>
    <w:rsid w:val="00D6545D"/>
    <w:rsid w:val="00D655A0"/>
    <w:rsid w:val="00D66B17"/>
    <w:rsid w:val="00D71CD6"/>
    <w:rsid w:val="00D737EF"/>
    <w:rsid w:val="00D73BF8"/>
    <w:rsid w:val="00D740A3"/>
    <w:rsid w:val="00D76335"/>
    <w:rsid w:val="00D76E35"/>
    <w:rsid w:val="00D77823"/>
    <w:rsid w:val="00D806DF"/>
    <w:rsid w:val="00D8155A"/>
    <w:rsid w:val="00D82253"/>
    <w:rsid w:val="00D90560"/>
    <w:rsid w:val="00D9311F"/>
    <w:rsid w:val="00D972E1"/>
    <w:rsid w:val="00DA0BB7"/>
    <w:rsid w:val="00DA0CEA"/>
    <w:rsid w:val="00DA139D"/>
    <w:rsid w:val="00DA1A2C"/>
    <w:rsid w:val="00DA3245"/>
    <w:rsid w:val="00DA3A34"/>
    <w:rsid w:val="00DA4C15"/>
    <w:rsid w:val="00DB0913"/>
    <w:rsid w:val="00DB24CB"/>
    <w:rsid w:val="00DB3684"/>
    <w:rsid w:val="00DB39C1"/>
    <w:rsid w:val="00DB52B3"/>
    <w:rsid w:val="00DB5764"/>
    <w:rsid w:val="00DB6360"/>
    <w:rsid w:val="00DB73CC"/>
    <w:rsid w:val="00DC0128"/>
    <w:rsid w:val="00DC3AAB"/>
    <w:rsid w:val="00DC504B"/>
    <w:rsid w:val="00DC635B"/>
    <w:rsid w:val="00DD0F4C"/>
    <w:rsid w:val="00DD1192"/>
    <w:rsid w:val="00DD1932"/>
    <w:rsid w:val="00DD2073"/>
    <w:rsid w:val="00DD299B"/>
    <w:rsid w:val="00DD507F"/>
    <w:rsid w:val="00DD7F30"/>
    <w:rsid w:val="00DE329B"/>
    <w:rsid w:val="00DE5D03"/>
    <w:rsid w:val="00DE66DE"/>
    <w:rsid w:val="00DF3A93"/>
    <w:rsid w:val="00DF588B"/>
    <w:rsid w:val="00DF6A39"/>
    <w:rsid w:val="00DF7141"/>
    <w:rsid w:val="00E00325"/>
    <w:rsid w:val="00E04DA7"/>
    <w:rsid w:val="00E118D0"/>
    <w:rsid w:val="00E11A6D"/>
    <w:rsid w:val="00E148DF"/>
    <w:rsid w:val="00E149A4"/>
    <w:rsid w:val="00E1555B"/>
    <w:rsid w:val="00E16CEA"/>
    <w:rsid w:val="00E203B1"/>
    <w:rsid w:val="00E2169A"/>
    <w:rsid w:val="00E22B2B"/>
    <w:rsid w:val="00E24648"/>
    <w:rsid w:val="00E24A8A"/>
    <w:rsid w:val="00E2596A"/>
    <w:rsid w:val="00E27996"/>
    <w:rsid w:val="00E279B9"/>
    <w:rsid w:val="00E311D6"/>
    <w:rsid w:val="00E326B5"/>
    <w:rsid w:val="00E338C7"/>
    <w:rsid w:val="00E33999"/>
    <w:rsid w:val="00E3453D"/>
    <w:rsid w:val="00E3753A"/>
    <w:rsid w:val="00E37779"/>
    <w:rsid w:val="00E41659"/>
    <w:rsid w:val="00E43653"/>
    <w:rsid w:val="00E43A1B"/>
    <w:rsid w:val="00E44D5D"/>
    <w:rsid w:val="00E45446"/>
    <w:rsid w:val="00E459AC"/>
    <w:rsid w:val="00E466A1"/>
    <w:rsid w:val="00E50DF1"/>
    <w:rsid w:val="00E51ADC"/>
    <w:rsid w:val="00E52D26"/>
    <w:rsid w:val="00E5524D"/>
    <w:rsid w:val="00E55830"/>
    <w:rsid w:val="00E55AAA"/>
    <w:rsid w:val="00E60A92"/>
    <w:rsid w:val="00E61097"/>
    <w:rsid w:val="00E65D6D"/>
    <w:rsid w:val="00E66050"/>
    <w:rsid w:val="00E7134C"/>
    <w:rsid w:val="00E76B02"/>
    <w:rsid w:val="00E76F12"/>
    <w:rsid w:val="00E777BA"/>
    <w:rsid w:val="00E77934"/>
    <w:rsid w:val="00E81B2A"/>
    <w:rsid w:val="00E82867"/>
    <w:rsid w:val="00E82DA8"/>
    <w:rsid w:val="00E8351B"/>
    <w:rsid w:val="00E83F3A"/>
    <w:rsid w:val="00E904B7"/>
    <w:rsid w:val="00E92E9D"/>
    <w:rsid w:val="00E942D8"/>
    <w:rsid w:val="00E96313"/>
    <w:rsid w:val="00E976CC"/>
    <w:rsid w:val="00EA31FD"/>
    <w:rsid w:val="00EA3FB3"/>
    <w:rsid w:val="00EA4640"/>
    <w:rsid w:val="00EA4A96"/>
    <w:rsid w:val="00EA5462"/>
    <w:rsid w:val="00EA6127"/>
    <w:rsid w:val="00EB134C"/>
    <w:rsid w:val="00EB2792"/>
    <w:rsid w:val="00EB3835"/>
    <w:rsid w:val="00EB539A"/>
    <w:rsid w:val="00EC141C"/>
    <w:rsid w:val="00EC143E"/>
    <w:rsid w:val="00EC3595"/>
    <w:rsid w:val="00EC6AA0"/>
    <w:rsid w:val="00ED1565"/>
    <w:rsid w:val="00ED17C6"/>
    <w:rsid w:val="00ED1F80"/>
    <w:rsid w:val="00ED2BAC"/>
    <w:rsid w:val="00ED3134"/>
    <w:rsid w:val="00ED400B"/>
    <w:rsid w:val="00ED54BE"/>
    <w:rsid w:val="00ED743F"/>
    <w:rsid w:val="00EE0E1B"/>
    <w:rsid w:val="00EE14A1"/>
    <w:rsid w:val="00EE7642"/>
    <w:rsid w:val="00EF0480"/>
    <w:rsid w:val="00EF28C2"/>
    <w:rsid w:val="00EF386D"/>
    <w:rsid w:val="00EF3E0B"/>
    <w:rsid w:val="00EF4F6B"/>
    <w:rsid w:val="00EF5D59"/>
    <w:rsid w:val="00EF7249"/>
    <w:rsid w:val="00F02106"/>
    <w:rsid w:val="00F022E6"/>
    <w:rsid w:val="00F03999"/>
    <w:rsid w:val="00F050C4"/>
    <w:rsid w:val="00F06CB4"/>
    <w:rsid w:val="00F11F25"/>
    <w:rsid w:val="00F15785"/>
    <w:rsid w:val="00F16476"/>
    <w:rsid w:val="00F2126C"/>
    <w:rsid w:val="00F21CE2"/>
    <w:rsid w:val="00F2341F"/>
    <w:rsid w:val="00F25CB5"/>
    <w:rsid w:val="00F2619C"/>
    <w:rsid w:val="00F26B96"/>
    <w:rsid w:val="00F27A24"/>
    <w:rsid w:val="00F34B54"/>
    <w:rsid w:val="00F34C4F"/>
    <w:rsid w:val="00F36DC2"/>
    <w:rsid w:val="00F4062C"/>
    <w:rsid w:val="00F40740"/>
    <w:rsid w:val="00F40BF6"/>
    <w:rsid w:val="00F410B5"/>
    <w:rsid w:val="00F4206A"/>
    <w:rsid w:val="00F4286C"/>
    <w:rsid w:val="00F4499B"/>
    <w:rsid w:val="00F45846"/>
    <w:rsid w:val="00F45E9F"/>
    <w:rsid w:val="00F467E5"/>
    <w:rsid w:val="00F46B3C"/>
    <w:rsid w:val="00F50F5B"/>
    <w:rsid w:val="00F51639"/>
    <w:rsid w:val="00F53273"/>
    <w:rsid w:val="00F542BD"/>
    <w:rsid w:val="00F57D90"/>
    <w:rsid w:val="00F62FC0"/>
    <w:rsid w:val="00F6304F"/>
    <w:rsid w:val="00F66756"/>
    <w:rsid w:val="00F66B45"/>
    <w:rsid w:val="00F67882"/>
    <w:rsid w:val="00F71C5B"/>
    <w:rsid w:val="00F73484"/>
    <w:rsid w:val="00F74582"/>
    <w:rsid w:val="00F771D6"/>
    <w:rsid w:val="00F817A4"/>
    <w:rsid w:val="00F839A6"/>
    <w:rsid w:val="00F83D9B"/>
    <w:rsid w:val="00F85C7B"/>
    <w:rsid w:val="00F8677E"/>
    <w:rsid w:val="00F86D19"/>
    <w:rsid w:val="00F87855"/>
    <w:rsid w:val="00F91762"/>
    <w:rsid w:val="00F949B1"/>
    <w:rsid w:val="00FA23C4"/>
    <w:rsid w:val="00FA5E67"/>
    <w:rsid w:val="00FA6302"/>
    <w:rsid w:val="00FA6E7E"/>
    <w:rsid w:val="00FB0EE0"/>
    <w:rsid w:val="00FB3428"/>
    <w:rsid w:val="00FB457A"/>
    <w:rsid w:val="00FB49CC"/>
    <w:rsid w:val="00FC2CC3"/>
    <w:rsid w:val="00FC4D9D"/>
    <w:rsid w:val="00FC6A99"/>
    <w:rsid w:val="00FC6FBE"/>
    <w:rsid w:val="00FD1049"/>
    <w:rsid w:val="00FD33F5"/>
    <w:rsid w:val="00FD47CE"/>
    <w:rsid w:val="00FD5728"/>
    <w:rsid w:val="00FD6B47"/>
    <w:rsid w:val="00FD6CF8"/>
    <w:rsid w:val="00FE02E9"/>
    <w:rsid w:val="00FE12B8"/>
    <w:rsid w:val="00FE1D90"/>
    <w:rsid w:val="00FE30A0"/>
    <w:rsid w:val="00FE3B7D"/>
    <w:rsid w:val="00FE5572"/>
    <w:rsid w:val="00FE66B0"/>
    <w:rsid w:val="00FE7452"/>
    <w:rsid w:val="00FE7912"/>
    <w:rsid w:val="00FE7E99"/>
    <w:rsid w:val="00FF2901"/>
    <w:rsid w:val="00FF3823"/>
    <w:rsid w:val="00FF3A0F"/>
    <w:rsid w:val="00FF517B"/>
    <w:rsid w:val="00FF5EDC"/>
    <w:rsid w:val="00FF639E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FD85"/>
  <w15:docId w15:val="{5117E6AB-7337-4333-83CF-066CE8DD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302"/>
  </w:style>
  <w:style w:type="paragraph" w:styleId="Titlu5">
    <w:name w:val="heading 5"/>
    <w:basedOn w:val="Normal"/>
    <w:next w:val="Normal"/>
    <w:link w:val="Titlu5Caracter"/>
    <w:qFormat/>
    <w:rsid w:val="00E04DA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05A7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Frspaiere">
    <w:name w:val="No Spacing"/>
    <w:uiPriority w:val="1"/>
    <w:qFormat/>
    <w:rsid w:val="002505A7"/>
    <w:pPr>
      <w:spacing w:after="0" w:line="240" w:lineRule="auto"/>
    </w:pPr>
  </w:style>
  <w:style w:type="character" w:customStyle="1" w:styleId="Titlu5Caracter">
    <w:name w:val="Titlu 5 Caracter"/>
    <w:basedOn w:val="Fontdeparagrafimplicit"/>
    <w:link w:val="Titlu5"/>
    <w:rsid w:val="00E04DA7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NormalWeb">
    <w:name w:val="Normal (Web)"/>
    <w:basedOn w:val="Normal"/>
    <w:rsid w:val="00E04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0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04DA7"/>
    <w:rPr>
      <w:rFonts w:ascii="Segoe UI" w:hAnsi="Segoe UI" w:cs="Segoe UI"/>
      <w:sz w:val="18"/>
      <w:szCs w:val="18"/>
    </w:rPr>
  </w:style>
  <w:style w:type="character" w:customStyle="1" w:styleId="Bodytext">
    <w:name w:val="Body text_"/>
    <w:basedOn w:val="Fontdeparagrafimplicit"/>
    <w:link w:val="Bodytext1"/>
    <w:uiPriority w:val="99"/>
    <w:locked/>
    <w:rsid w:val="00926772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92677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1"/>
      <w:szCs w:val="21"/>
    </w:rPr>
  </w:style>
  <w:style w:type="paragraph" w:styleId="Titlu">
    <w:name w:val="Title"/>
    <w:basedOn w:val="Normal"/>
    <w:next w:val="Normal"/>
    <w:link w:val="TitluCaracter"/>
    <w:uiPriority w:val="10"/>
    <w:qFormat/>
    <w:rsid w:val="005B71EA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o-RO"/>
    </w:rPr>
  </w:style>
  <w:style w:type="character" w:customStyle="1" w:styleId="TitluCaracter">
    <w:name w:val="Titlu Caracter"/>
    <w:basedOn w:val="Fontdeparagrafimplicit"/>
    <w:link w:val="Titlu"/>
    <w:uiPriority w:val="10"/>
    <w:rsid w:val="005B71EA"/>
    <w:rPr>
      <w:rFonts w:ascii="Times New Roman" w:eastAsia="Times New Roman" w:hAnsi="Times New Roman" w:cs="Times New Roman"/>
      <w:b/>
      <w:color w:val="000000"/>
      <w:sz w:val="28"/>
      <w:szCs w:val="2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486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 C</cp:lastModifiedBy>
  <cp:revision>46</cp:revision>
  <cp:lastPrinted>2022-09-27T09:08:00Z</cp:lastPrinted>
  <dcterms:created xsi:type="dcterms:W3CDTF">2020-05-04T09:02:00Z</dcterms:created>
  <dcterms:modified xsi:type="dcterms:W3CDTF">2022-09-27T09:10:00Z</dcterms:modified>
</cp:coreProperties>
</file>