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D748C" w14:textId="5DC8D9DC" w:rsidR="0005524A" w:rsidRDefault="0005524A" w:rsidP="0005524A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0"/>
          <w:szCs w:val="20"/>
        </w:rPr>
      </w:pPr>
    </w:p>
    <w:p w14:paraId="7D5ABCA3" w14:textId="77777777" w:rsidR="00DD35F6" w:rsidRDefault="00DD35F6" w:rsidP="0005524A">
      <w:pPr>
        <w:pStyle w:val="Bodytext2"/>
        <w:spacing w:after="0" w:line="240" w:lineRule="auto"/>
        <w:ind w:firstLine="90"/>
        <w:jc w:val="center"/>
        <w:rPr>
          <w:b/>
          <w:bCs/>
          <w:color w:val="auto"/>
          <w:sz w:val="20"/>
          <w:szCs w:val="20"/>
        </w:rPr>
      </w:pPr>
    </w:p>
    <w:p w14:paraId="5F2D02F6" w14:textId="77777777" w:rsidR="0005524A" w:rsidRPr="003658A4" w:rsidRDefault="0005524A" w:rsidP="0005524A">
      <w:pPr>
        <w:pStyle w:val="Bodytext2"/>
        <w:spacing w:after="0" w:line="240" w:lineRule="auto"/>
        <w:jc w:val="center"/>
        <w:rPr>
          <w:b/>
          <w:bCs/>
          <w:color w:val="auto"/>
          <w:sz w:val="20"/>
          <w:szCs w:val="20"/>
        </w:rPr>
      </w:pPr>
      <w:bookmarkStart w:id="0" w:name="_Hlk77886765"/>
      <w:r>
        <w:rPr>
          <w:noProof/>
        </w:rPr>
        <w:drawing>
          <wp:anchor distT="0" distB="0" distL="114300" distR="114300" simplePos="0" relativeHeight="251667456" behindDoc="0" locked="0" layoutInCell="1" allowOverlap="1" wp14:anchorId="2FE9D719" wp14:editId="38EDA2B0">
            <wp:simplePos x="0" y="0"/>
            <wp:positionH relativeFrom="page">
              <wp:posOffset>1143635</wp:posOffset>
            </wp:positionH>
            <wp:positionV relativeFrom="paragraph">
              <wp:posOffset>10795</wp:posOffset>
            </wp:positionV>
            <wp:extent cx="676910" cy="944880"/>
            <wp:effectExtent l="0" t="0" r="0" b="0"/>
            <wp:wrapSquare wrapText="largest"/>
            <wp:docPr id="1" name="Picture 1" descr="O imagine care conține text&#10;&#10;Descriere generată autom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O imagine care conține text&#10;&#10;Descriere generată automa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94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58A4">
        <w:rPr>
          <w:b/>
          <w:bCs/>
          <w:color w:val="auto"/>
          <w:sz w:val="20"/>
          <w:szCs w:val="20"/>
        </w:rPr>
        <w:t>JUDEȚUL BIHOR</w:t>
      </w:r>
      <w:r w:rsidRPr="003658A4">
        <w:rPr>
          <w:b/>
          <w:bCs/>
          <w:color w:val="auto"/>
          <w:sz w:val="20"/>
          <w:szCs w:val="20"/>
        </w:rPr>
        <w:br/>
        <w:t>CONSILIUL LOCAL AL COMUNEI BOROD</w:t>
      </w:r>
    </w:p>
    <w:bookmarkEnd w:id="0"/>
    <w:p w14:paraId="5CD78AFB" w14:textId="77777777" w:rsidR="0005524A" w:rsidRPr="007A47A2" w:rsidRDefault="0005524A" w:rsidP="0005524A">
      <w:pPr>
        <w:jc w:val="center"/>
        <w:rPr>
          <w:b/>
          <w:bCs/>
          <w:sz w:val="20"/>
          <w:szCs w:val="20"/>
        </w:rPr>
      </w:pPr>
      <w:r w:rsidRPr="007A47A2">
        <w:rPr>
          <w:sz w:val="20"/>
          <w:szCs w:val="20"/>
        </w:rPr>
        <w:t>Borod, nr.162, 417065, Borod, Bihor, România CUI 468750</w:t>
      </w:r>
      <w:r w:rsidRPr="007A47A2">
        <w:rPr>
          <w:sz w:val="20"/>
          <w:szCs w:val="20"/>
        </w:rPr>
        <w:br/>
        <w:t>Tel. 40.259.315098;  Fax 40.0259.3155;  primaria_borod</w:t>
      </w:r>
      <w:hyperlink r:id="rId5">
        <w:r w:rsidRPr="007A47A2">
          <w:rPr>
            <w:rStyle w:val="ListLabel34"/>
            <w:sz w:val="20"/>
            <w:szCs w:val="20"/>
          </w:rPr>
          <w:t>@</w:t>
        </w:r>
      </w:hyperlink>
      <w:r w:rsidRPr="007A47A2">
        <w:rPr>
          <w:sz w:val="20"/>
          <w:szCs w:val="20"/>
        </w:rPr>
        <w:t>yahoo.com</w:t>
      </w:r>
    </w:p>
    <w:p w14:paraId="53FBA370" w14:textId="77777777" w:rsidR="0005524A" w:rsidRPr="007A47A2" w:rsidRDefault="0005524A" w:rsidP="0005524A">
      <w:pPr>
        <w:jc w:val="center"/>
        <w:rPr>
          <w:bCs/>
          <w:sz w:val="20"/>
          <w:szCs w:val="20"/>
        </w:rPr>
      </w:pPr>
      <w:r w:rsidRPr="007A47A2">
        <w:rPr>
          <w:bCs/>
          <w:sz w:val="20"/>
          <w:szCs w:val="20"/>
        </w:rPr>
        <w:t>www.borod.ro</w:t>
      </w:r>
    </w:p>
    <w:p w14:paraId="77B9DADF" w14:textId="77777777" w:rsidR="0005524A" w:rsidRPr="00327A65" w:rsidRDefault="0005524A" w:rsidP="0005524A"/>
    <w:p w14:paraId="3C0574E7" w14:textId="77777777" w:rsidR="0005524A" w:rsidRDefault="0005524A" w:rsidP="0015165C">
      <w:pPr>
        <w:pStyle w:val="Titlu2"/>
        <w:jc w:val="left"/>
        <w:rPr>
          <w:sz w:val="24"/>
          <w:u w:val="none"/>
        </w:rPr>
      </w:pPr>
    </w:p>
    <w:p w14:paraId="386296E3" w14:textId="599AAA5B" w:rsidR="0005524A" w:rsidRDefault="0005524A" w:rsidP="0005524A">
      <w:pPr>
        <w:pStyle w:val="Titlu2"/>
        <w:rPr>
          <w:sz w:val="24"/>
          <w:u w:val="none"/>
        </w:rPr>
      </w:pPr>
      <w:r w:rsidRPr="007D441A">
        <w:rPr>
          <w:sz w:val="24"/>
          <w:u w:val="none"/>
        </w:rPr>
        <w:t xml:space="preserve">H O T Ă R Â R E A  Nr. </w:t>
      </w:r>
      <w:r w:rsidR="007D441A" w:rsidRPr="007D441A">
        <w:rPr>
          <w:sz w:val="24"/>
          <w:u w:val="none"/>
        </w:rPr>
        <w:t>11</w:t>
      </w:r>
    </w:p>
    <w:p w14:paraId="1D864019" w14:textId="77777777" w:rsidR="001205B2" w:rsidRPr="001205B2" w:rsidRDefault="001205B2" w:rsidP="001205B2"/>
    <w:p w14:paraId="681C2F4D" w14:textId="4255CD28" w:rsidR="0005524A" w:rsidRDefault="0005524A" w:rsidP="0005524A">
      <w:pPr>
        <w:jc w:val="center"/>
      </w:pPr>
      <w:r w:rsidRPr="007D441A">
        <w:t xml:space="preserve">din </w:t>
      </w:r>
      <w:r w:rsidR="007D441A" w:rsidRPr="007D441A">
        <w:t>27</w:t>
      </w:r>
      <w:r w:rsidRPr="007D441A">
        <w:t xml:space="preserve"> </w:t>
      </w:r>
      <w:r w:rsidR="007D441A" w:rsidRPr="007D441A">
        <w:t>februarie</w:t>
      </w:r>
      <w:r w:rsidRPr="007D441A">
        <w:t xml:space="preserve"> 202</w:t>
      </w:r>
      <w:r w:rsidR="00112F5A" w:rsidRPr="007D441A">
        <w:t>3</w:t>
      </w:r>
    </w:p>
    <w:p w14:paraId="70AC5BB5" w14:textId="77777777" w:rsidR="001205B2" w:rsidRPr="007D441A" w:rsidRDefault="001205B2" w:rsidP="0005524A">
      <w:pPr>
        <w:jc w:val="center"/>
      </w:pPr>
    </w:p>
    <w:p w14:paraId="14891063" w14:textId="5FC60BE9" w:rsidR="00C671D7" w:rsidRPr="007D441A" w:rsidRDefault="0005524A" w:rsidP="007D441A">
      <w:pPr>
        <w:pStyle w:val="Corptext"/>
        <w:jc w:val="both"/>
        <w:rPr>
          <w:sz w:val="24"/>
        </w:rPr>
      </w:pPr>
      <w:r w:rsidRPr="007D441A">
        <w:rPr>
          <w:b w:val="0"/>
          <w:sz w:val="24"/>
        </w:rPr>
        <w:tab/>
      </w:r>
      <w:r w:rsidR="00C671D7" w:rsidRPr="007D441A">
        <w:rPr>
          <w:sz w:val="24"/>
        </w:rPr>
        <w:t xml:space="preserve">privind aprobarea ordinii de zi pentru şedinţa ordinară din </w:t>
      </w:r>
      <w:r w:rsidR="007D441A" w:rsidRPr="007D441A">
        <w:rPr>
          <w:sz w:val="24"/>
        </w:rPr>
        <w:t>27</w:t>
      </w:r>
      <w:r w:rsidR="00C671D7" w:rsidRPr="007D441A">
        <w:rPr>
          <w:sz w:val="24"/>
        </w:rPr>
        <w:t xml:space="preserve"> </w:t>
      </w:r>
      <w:r w:rsidR="007D441A" w:rsidRPr="007D441A">
        <w:rPr>
          <w:sz w:val="24"/>
        </w:rPr>
        <w:t>februarie</w:t>
      </w:r>
      <w:r w:rsidR="00C671D7" w:rsidRPr="007D441A">
        <w:rPr>
          <w:sz w:val="24"/>
        </w:rPr>
        <w:t xml:space="preserve"> 202</w:t>
      </w:r>
      <w:r w:rsidR="00112F5A" w:rsidRPr="007D441A">
        <w:rPr>
          <w:sz w:val="24"/>
        </w:rPr>
        <w:t>3</w:t>
      </w:r>
    </w:p>
    <w:p w14:paraId="4B46B132" w14:textId="77777777" w:rsidR="00C671D7" w:rsidRPr="007D441A" w:rsidRDefault="00C671D7" w:rsidP="00C671D7">
      <w:pPr>
        <w:rPr>
          <w:b/>
        </w:rPr>
      </w:pPr>
    </w:p>
    <w:p w14:paraId="7208ADC4" w14:textId="77777777" w:rsidR="00C671D7" w:rsidRPr="007D441A" w:rsidRDefault="00C671D7" w:rsidP="00C671D7">
      <w:pPr>
        <w:ind w:firstLine="720"/>
        <w:rPr>
          <w:b/>
          <w:bCs/>
          <w:shd w:val="clear" w:color="auto" w:fill="FFFFFF"/>
        </w:rPr>
      </w:pPr>
      <w:r w:rsidRPr="007D441A">
        <w:rPr>
          <w:b/>
          <w:bCs/>
          <w:shd w:val="clear" w:color="auto" w:fill="FFFFFF"/>
        </w:rPr>
        <w:t xml:space="preserve">Analizând temeiurile juridice, respectiv: </w:t>
      </w:r>
    </w:p>
    <w:p w14:paraId="51FF39E7" w14:textId="77777777" w:rsidR="00C671D7" w:rsidRPr="007D441A" w:rsidRDefault="00C671D7" w:rsidP="00C671D7">
      <w:pPr>
        <w:rPr>
          <w:shd w:val="clear" w:color="auto" w:fill="FFFFFF"/>
        </w:rPr>
      </w:pPr>
      <w:r w:rsidRPr="007D441A">
        <w:rPr>
          <w:b/>
          <w:bCs/>
        </w:rPr>
        <w:t>a)</w:t>
      </w:r>
      <w:r w:rsidRPr="007D441A">
        <w:t xml:space="preserve"> art. 135 alin. (7) și (8) din O.U.G. nr. 57/2019 privind Codul administrativ, cu modificările și completările ulterioare</w:t>
      </w:r>
      <w:r w:rsidRPr="007D441A">
        <w:rPr>
          <w:shd w:val="clear" w:color="auto" w:fill="FFFFFF"/>
        </w:rPr>
        <w:t>;</w:t>
      </w:r>
    </w:p>
    <w:p w14:paraId="475D3CF1" w14:textId="4705A925" w:rsidR="00C671D7" w:rsidRPr="007D441A" w:rsidRDefault="00C671D7" w:rsidP="00C671D7">
      <w:pPr>
        <w:pStyle w:val="Frspaiere"/>
        <w:ind w:firstLine="720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7D441A">
        <w:rPr>
          <w:rFonts w:ascii="Times New Roman" w:hAnsi="Times New Roman"/>
          <w:b/>
          <w:sz w:val="24"/>
          <w:szCs w:val="24"/>
          <w:shd w:val="clear" w:color="auto" w:fill="FFFFFF"/>
        </w:rPr>
        <w:t>Ținând cont de:</w:t>
      </w:r>
    </w:p>
    <w:p w14:paraId="5FC9D141" w14:textId="5EF2BCE2" w:rsidR="00C671D7" w:rsidRPr="007D441A" w:rsidRDefault="00C671D7" w:rsidP="00C671D7">
      <w:pPr>
        <w:rPr>
          <w:shd w:val="clear" w:color="auto" w:fill="FFFFFF"/>
        </w:rPr>
      </w:pPr>
      <w:r w:rsidRPr="007D441A">
        <w:rPr>
          <w:b/>
          <w:bCs/>
        </w:rPr>
        <w:t>a)</w:t>
      </w:r>
      <w:r w:rsidRPr="007D441A">
        <w:t xml:space="preserve">  Proiectul de hotărâre nr. </w:t>
      </w:r>
      <w:r w:rsidR="007D441A" w:rsidRPr="007D441A">
        <w:t>11</w:t>
      </w:r>
      <w:r w:rsidRPr="007D441A">
        <w:t xml:space="preserve"> din </w:t>
      </w:r>
      <w:r w:rsidR="007D441A" w:rsidRPr="007D441A">
        <w:t>21</w:t>
      </w:r>
      <w:r w:rsidR="00112F5A" w:rsidRPr="007D441A">
        <w:t>.0</w:t>
      </w:r>
      <w:r w:rsidR="007D441A" w:rsidRPr="007D441A">
        <w:t>2</w:t>
      </w:r>
      <w:r w:rsidRPr="007D441A">
        <w:t>.202</w:t>
      </w:r>
      <w:r w:rsidR="00112F5A" w:rsidRPr="007D441A">
        <w:t>3</w:t>
      </w:r>
      <w:r w:rsidRPr="007D441A">
        <w:t xml:space="preserve"> însoțit de referatul de aprobare prezentat de către primarul comunei, în calitatea sa de iniţiator, înregistrat cu nr. 1</w:t>
      </w:r>
      <w:r w:rsidR="00112F5A" w:rsidRPr="007D441A">
        <w:t>0.</w:t>
      </w:r>
      <w:r w:rsidR="00EC55A7">
        <w:t>351</w:t>
      </w:r>
      <w:r w:rsidRPr="007D441A">
        <w:t xml:space="preserve"> din </w:t>
      </w:r>
      <w:r w:rsidR="007D441A" w:rsidRPr="007D441A">
        <w:t>21</w:t>
      </w:r>
      <w:r w:rsidRPr="007D441A">
        <w:t>.</w:t>
      </w:r>
      <w:r w:rsidR="00112F5A" w:rsidRPr="007D441A">
        <w:t>0</w:t>
      </w:r>
      <w:r w:rsidR="007D441A" w:rsidRPr="007D441A">
        <w:t>2</w:t>
      </w:r>
      <w:r w:rsidRPr="007D441A">
        <w:t>.202</w:t>
      </w:r>
      <w:r w:rsidR="00112F5A" w:rsidRPr="007D441A">
        <w:t>3</w:t>
      </w:r>
      <w:r w:rsidRPr="007D441A">
        <w:t>;</w:t>
      </w:r>
      <w:r w:rsidRPr="007D441A">
        <w:rPr>
          <w:color w:val="FF0000"/>
        </w:rPr>
        <w:br/>
      </w:r>
      <w:r w:rsidRPr="007D441A">
        <w:rPr>
          <w:b/>
          <w:bCs/>
        </w:rPr>
        <w:t>b)</w:t>
      </w:r>
      <w:r w:rsidRPr="007D441A">
        <w:t xml:space="preserve"> raportul de specialitate întocmit de secretarul general al comunei, înregistrat cu nr. 1</w:t>
      </w:r>
      <w:r w:rsidR="00112F5A" w:rsidRPr="007D441A">
        <w:t>0.</w:t>
      </w:r>
      <w:r w:rsidR="00EC55A7">
        <w:t>352</w:t>
      </w:r>
      <w:r w:rsidRPr="007D441A">
        <w:t xml:space="preserve"> din </w:t>
      </w:r>
      <w:r w:rsidR="007D441A" w:rsidRPr="007D441A">
        <w:t>21</w:t>
      </w:r>
      <w:r w:rsidRPr="007D441A">
        <w:t>.</w:t>
      </w:r>
      <w:r w:rsidR="00112F5A" w:rsidRPr="007D441A">
        <w:t>0</w:t>
      </w:r>
      <w:r w:rsidR="007D441A" w:rsidRPr="007D441A">
        <w:t>2</w:t>
      </w:r>
      <w:r w:rsidRPr="007D441A">
        <w:t>.202</w:t>
      </w:r>
      <w:r w:rsidR="00112F5A" w:rsidRPr="007D441A">
        <w:t>3</w:t>
      </w:r>
      <w:r w:rsidRPr="007D441A">
        <w:t>;</w:t>
      </w:r>
      <w:r w:rsidRPr="007D441A">
        <w:br/>
      </w:r>
      <w:r w:rsidRPr="007D441A">
        <w:rPr>
          <w:b/>
          <w:bCs/>
        </w:rPr>
        <w:t>c)</w:t>
      </w:r>
      <w:r w:rsidRPr="007D441A">
        <w:t xml:space="preserve"> avizele consultative favorabile ale celor trei comisii de specialitate ale Consiliului Local al Comunei Borod</w:t>
      </w:r>
    </w:p>
    <w:p w14:paraId="3F36CFD4" w14:textId="38DF09CE" w:rsidR="00C671D7" w:rsidRPr="007D441A" w:rsidRDefault="00C671D7" w:rsidP="00C671D7">
      <w:pPr>
        <w:ind w:firstLine="720"/>
        <w:jc w:val="both"/>
        <w:rPr>
          <w:b/>
          <w:bCs/>
          <w:shd w:val="clear" w:color="auto" w:fill="FFFFFF"/>
        </w:rPr>
      </w:pPr>
      <w:r w:rsidRPr="007D441A">
        <w:rPr>
          <w:b/>
          <w:bCs/>
          <w:shd w:val="clear" w:color="auto" w:fill="FFFFFF"/>
        </w:rPr>
        <w:t xml:space="preserve">Luând act de: </w:t>
      </w:r>
    </w:p>
    <w:p w14:paraId="622F4393" w14:textId="163BAB82" w:rsidR="00C671D7" w:rsidRDefault="00C671D7" w:rsidP="00C671D7">
      <w:pPr>
        <w:jc w:val="both"/>
      </w:pPr>
      <w:r w:rsidRPr="007D441A">
        <w:rPr>
          <w:b/>
          <w:bCs/>
        </w:rPr>
        <w:t>a)</w:t>
      </w:r>
      <w:r w:rsidRPr="007D441A">
        <w:t xml:space="preserve">– Dispoziţia nr. </w:t>
      </w:r>
      <w:r w:rsidR="007D441A" w:rsidRPr="007D441A">
        <w:t>24</w:t>
      </w:r>
      <w:r w:rsidRPr="007D441A">
        <w:rPr>
          <w:color w:val="FF0000"/>
        </w:rPr>
        <w:t xml:space="preserve"> </w:t>
      </w:r>
      <w:r w:rsidRPr="007D441A">
        <w:t xml:space="preserve">din </w:t>
      </w:r>
      <w:r w:rsidR="007D441A" w:rsidRPr="007D441A">
        <w:t>21</w:t>
      </w:r>
      <w:r w:rsidRPr="007D441A">
        <w:t>.</w:t>
      </w:r>
      <w:r w:rsidR="00112F5A" w:rsidRPr="007D441A">
        <w:t>0</w:t>
      </w:r>
      <w:r w:rsidR="007D441A" w:rsidRPr="007D441A">
        <w:t>2</w:t>
      </w:r>
      <w:r w:rsidRPr="007D441A">
        <w:t>.202</w:t>
      </w:r>
      <w:r w:rsidR="00112F5A" w:rsidRPr="007D441A">
        <w:t>3</w:t>
      </w:r>
      <w:r w:rsidRPr="007D441A">
        <w:t xml:space="preserve"> emisă de primarul comunei Borod, dispoziţie prin care s-a stabilit data, ora şi locul desfăşurării şedinţei precum şi ordinea de zi, </w:t>
      </w:r>
    </w:p>
    <w:p w14:paraId="443A2435" w14:textId="1B3043E8" w:rsidR="001205B2" w:rsidRPr="00550B06" w:rsidRDefault="001205B2" w:rsidP="001205B2">
      <w:pPr>
        <w:jc w:val="both"/>
        <w:rPr>
          <w:bCs/>
          <w:lang w:val="it-IT"/>
        </w:rPr>
      </w:pPr>
      <w:r w:rsidRPr="00ED111C">
        <w:rPr>
          <w:b/>
        </w:rPr>
        <w:t>b)</w:t>
      </w:r>
      <w:r>
        <w:rPr>
          <w:bCs/>
        </w:rPr>
        <w:t>-</w:t>
      </w:r>
      <w:r w:rsidRPr="00550B06">
        <w:rPr>
          <w:bCs/>
        </w:rPr>
        <w:t xml:space="preserve"> suplimentarea ordinii de zi cu </w:t>
      </w:r>
      <w:r>
        <w:rPr>
          <w:bCs/>
        </w:rPr>
        <w:t>1</w:t>
      </w:r>
      <w:r w:rsidRPr="00550B06">
        <w:rPr>
          <w:bCs/>
        </w:rPr>
        <w:t xml:space="preserve"> punct pentru care a fost transmis proiect</w:t>
      </w:r>
      <w:r>
        <w:rPr>
          <w:bCs/>
        </w:rPr>
        <w:t>ul</w:t>
      </w:r>
      <w:r w:rsidRPr="00550B06">
        <w:rPr>
          <w:bCs/>
        </w:rPr>
        <w:t xml:space="preserve"> de hotărâre consilierilor locali, conform adresei nr. </w:t>
      </w:r>
      <w:r>
        <w:rPr>
          <w:bCs/>
          <w:lang w:val="it-IT"/>
        </w:rPr>
        <w:t>10.406</w:t>
      </w:r>
      <w:r w:rsidRPr="00550B06">
        <w:rPr>
          <w:bCs/>
          <w:lang w:val="it-IT"/>
        </w:rPr>
        <w:t xml:space="preserve"> din </w:t>
      </w:r>
      <w:r>
        <w:rPr>
          <w:bCs/>
          <w:lang w:val="it-IT"/>
        </w:rPr>
        <w:t>24</w:t>
      </w:r>
      <w:r w:rsidRPr="00550B06">
        <w:rPr>
          <w:bCs/>
          <w:lang w:val="it-IT"/>
        </w:rPr>
        <w:t>.</w:t>
      </w:r>
      <w:r>
        <w:rPr>
          <w:bCs/>
          <w:lang w:val="it-IT"/>
        </w:rPr>
        <w:t>02</w:t>
      </w:r>
      <w:r w:rsidRPr="00550B06">
        <w:rPr>
          <w:bCs/>
          <w:lang w:val="it-IT"/>
        </w:rPr>
        <w:t>.202</w:t>
      </w:r>
      <w:r>
        <w:rPr>
          <w:bCs/>
          <w:lang w:val="it-IT"/>
        </w:rPr>
        <w:t>3</w:t>
      </w:r>
      <w:r w:rsidRPr="00550B06">
        <w:rPr>
          <w:bCs/>
          <w:lang w:val="it-IT"/>
        </w:rPr>
        <w:t xml:space="preserve">, în completarea invitației </w:t>
      </w:r>
      <w:r w:rsidRPr="001205B2">
        <w:rPr>
          <w:bCs/>
          <w:lang w:val="it-IT"/>
        </w:rPr>
        <w:t>10.362 din 21.02.2023</w:t>
      </w:r>
      <w:r>
        <w:rPr>
          <w:bCs/>
          <w:lang w:val="it-IT"/>
        </w:rPr>
        <w:t xml:space="preserve"> </w:t>
      </w:r>
      <w:r w:rsidRPr="00550B06">
        <w:rPr>
          <w:bCs/>
          <w:lang w:val="it-IT"/>
        </w:rPr>
        <w:t xml:space="preserve">pentru ședința ordinară din </w:t>
      </w:r>
      <w:r>
        <w:rPr>
          <w:bCs/>
          <w:lang w:val="it-IT"/>
        </w:rPr>
        <w:t>27</w:t>
      </w:r>
      <w:r w:rsidRPr="00550B06">
        <w:rPr>
          <w:bCs/>
          <w:lang w:val="it-IT"/>
        </w:rPr>
        <w:t xml:space="preserve"> </w:t>
      </w:r>
      <w:r>
        <w:rPr>
          <w:bCs/>
          <w:lang w:val="it-IT"/>
        </w:rPr>
        <w:t>februarie</w:t>
      </w:r>
      <w:r w:rsidRPr="00550B06">
        <w:rPr>
          <w:bCs/>
          <w:lang w:val="it-IT"/>
        </w:rPr>
        <w:t xml:space="preserve"> 202</w:t>
      </w:r>
      <w:r>
        <w:rPr>
          <w:bCs/>
          <w:lang w:val="it-IT"/>
        </w:rPr>
        <w:t>3, care este urgent și nu suferă amânare,</w:t>
      </w:r>
    </w:p>
    <w:p w14:paraId="215D9EC9" w14:textId="2D0CD165" w:rsidR="00C671D7" w:rsidRPr="007D441A" w:rsidRDefault="00C671D7" w:rsidP="00C671D7">
      <w:pPr>
        <w:rPr>
          <w:shd w:val="clear" w:color="auto" w:fill="FFFFFF"/>
        </w:rPr>
      </w:pPr>
      <w:r w:rsidRPr="007D441A">
        <w:rPr>
          <w:shd w:val="clear" w:color="auto" w:fill="FFFFFF"/>
        </w:rPr>
        <w:tab/>
      </w:r>
      <w:r w:rsidRPr="007D441A">
        <w:rPr>
          <w:b/>
          <w:bCs/>
          <w:shd w:val="clear" w:color="auto" w:fill="FFFFFF"/>
        </w:rPr>
        <w:t>În temeiul</w:t>
      </w:r>
      <w:r w:rsidRPr="007D441A">
        <w:rPr>
          <w:shd w:val="clear" w:color="auto" w:fill="FFFFFF"/>
        </w:rPr>
        <w:t xml:space="preserve"> prevederilor art. 139 alin. (1), art. 196 alin. (1) lit. a) din Ordonanța de urgență a Guvernului nr. 57/2019 privind Codul administrativ, cu modificările și completările ulterioare, </w:t>
      </w:r>
    </w:p>
    <w:p w14:paraId="1FA15066" w14:textId="00110190" w:rsidR="00C671D7" w:rsidRDefault="00C671D7" w:rsidP="00C671D7">
      <w:pPr>
        <w:pStyle w:val="Corptext"/>
        <w:ind w:firstLine="720"/>
        <w:jc w:val="left"/>
        <w:rPr>
          <w:b w:val="0"/>
          <w:bCs w:val="0"/>
          <w:color w:val="000000" w:themeColor="text1"/>
          <w:sz w:val="24"/>
        </w:rPr>
      </w:pPr>
      <w:r w:rsidRPr="007D441A">
        <w:rPr>
          <w:sz w:val="24"/>
        </w:rPr>
        <w:t>Consiliul Local al Comunei Borod</w:t>
      </w:r>
      <w:r w:rsidRPr="007D441A">
        <w:rPr>
          <w:b w:val="0"/>
          <w:bCs w:val="0"/>
          <w:sz w:val="24"/>
        </w:rPr>
        <w:t xml:space="preserve">, cu </w:t>
      </w:r>
      <w:r w:rsidR="006B5AC6" w:rsidRPr="008A1F87">
        <w:rPr>
          <w:b w:val="0"/>
          <w:bCs w:val="0"/>
          <w:sz w:val="24"/>
        </w:rPr>
        <w:t>12</w:t>
      </w:r>
      <w:r w:rsidRPr="008A1F87">
        <w:rPr>
          <w:b w:val="0"/>
          <w:bCs w:val="0"/>
          <w:sz w:val="24"/>
        </w:rPr>
        <w:t xml:space="preserve"> </w:t>
      </w:r>
      <w:r w:rsidRPr="007D441A">
        <w:rPr>
          <w:b w:val="0"/>
          <w:bCs w:val="0"/>
          <w:sz w:val="24"/>
        </w:rPr>
        <w:t>voturi ”pentru</w:t>
      </w:r>
      <w:r w:rsidRPr="008A1F87">
        <w:rPr>
          <w:b w:val="0"/>
          <w:bCs w:val="0"/>
          <w:sz w:val="24"/>
        </w:rPr>
        <w:t>”, 0</w:t>
      </w:r>
      <w:r w:rsidRPr="007D441A">
        <w:rPr>
          <w:b w:val="0"/>
          <w:bCs w:val="0"/>
          <w:color w:val="000000" w:themeColor="text1"/>
          <w:sz w:val="24"/>
        </w:rPr>
        <w:t xml:space="preserve"> </w:t>
      </w:r>
      <w:r w:rsidRPr="007D441A">
        <w:rPr>
          <w:b w:val="0"/>
          <w:bCs w:val="0"/>
          <w:sz w:val="24"/>
        </w:rPr>
        <w:t xml:space="preserve">voturi ”împotrivă”, din totalul de 13 consilieri în funcţie, </w:t>
      </w:r>
      <w:r w:rsidRPr="008A1F87">
        <w:rPr>
          <w:b w:val="0"/>
          <w:bCs w:val="0"/>
          <w:sz w:val="24"/>
        </w:rPr>
        <w:t xml:space="preserve">prezenți </w:t>
      </w:r>
      <w:r w:rsidR="006B5AC6" w:rsidRPr="008A1F87">
        <w:rPr>
          <w:b w:val="0"/>
          <w:bCs w:val="0"/>
          <w:sz w:val="24"/>
        </w:rPr>
        <w:t>12</w:t>
      </w:r>
      <w:r w:rsidRPr="007D441A">
        <w:rPr>
          <w:b w:val="0"/>
          <w:bCs w:val="0"/>
          <w:color w:val="000000" w:themeColor="text1"/>
          <w:sz w:val="24"/>
        </w:rPr>
        <w:t>,</w:t>
      </w:r>
    </w:p>
    <w:p w14:paraId="27758EFC" w14:textId="77777777" w:rsidR="001205B2" w:rsidRPr="007D441A" w:rsidRDefault="001205B2" w:rsidP="00C671D7">
      <w:pPr>
        <w:pStyle w:val="Corptext"/>
        <w:ind w:firstLine="720"/>
        <w:jc w:val="left"/>
        <w:rPr>
          <w:b w:val="0"/>
          <w:bCs w:val="0"/>
          <w:sz w:val="24"/>
        </w:rPr>
      </w:pPr>
    </w:p>
    <w:p w14:paraId="3D9E9EB6" w14:textId="77777777" w:rsidR="00C671D7" w:rsidRPr="007D441A" w:rsidRDefault="00C671D7" w:rsidP="00C671D7">
      <w:pPr>
        <w:ind w:firstLine="720"/>
        <w:jc w:val="center"/>
        <w:rPr>
          <w:b/>
          <w:bCs/>
        </w:rPr>
      </w:pPr>
      <w:r w:rsidRPr="007D441A">
        <w:rPr>
          <w:b/>
          <w:bCs/>
        </w:rPr>
        <w:t>HOTĂRĂŞTE:</w:t>
      </w:r>
    </w:p>
    <w:p w14:paraId="45E4F3F9" w14:textId="77777777" w:rsidR="00ED46B9" w:rsidRPr="007D441A" w:rsidRDefault="00ED46B9" w:rsidP="00ED46B9">
      <w:pPr>
        <w:pStyle w:val="Corptext"/>
        <w:rPr>
          <w:sz w:val="24"/>
        </w:rPr>
      </w:pPr>
    </w:p>
    <w:p w14:paraId="7B707D0E" w14:textId="027AB9C0" w:rsidR="00ED46B9" w:rsidRPr="007D441A" w:rsidRDefault="00ED46B9" w:rsidP="00ED46B9">
      <w:pPr>
        <w:ind w:firstLine="720"/>
        <w:jc w:val="both"/>
      </w:pPr>
      <w:r w:rsidRPr="007D441A">
        <w:rPr>
          <w:b/>
        </w:rPr>
        <w:t xml:space="preserve">Art. 1 </w:t>
      </w:r>
      <w:r w:rsidR="001205B2">
        <w:rPr>
          <w:b/>
        </w:rPr>
        <w:t>–</w:t>
      </w:r>
      <w:r w:rsidRPr="007D441A">
        <w:t xml:space="preserve"> </w:t>
      </w:r>
      <w:r w:rsidR="001205B2">
        <w:t xml:space="preserve">(1) </w:t>
      </w:r>
      <w:r w:rsidRPr="007D441A">
        <w:t xml:space="preserve">Se aprobă ordinea de zi pentru şedinţa ordinară din data de </w:t>
      </w:r>
      <w:r w:rsidR="007D441A" w:rsidRPr="007D441A">
        <w:t>27</w:t>
      </w:r>
      <w:r w:rsidRPr="007D441A">
        <w:t xml:space="preserve"> </w:t>
      </w:r>
      <w:r w:rsidR="007D441A" w:rsidRPr="007D441A">
        <w:t>februarie</w:t>
      </w:r>
      <w:r w:rsidRPr="007D441A">
        <w:t xml:space="preserve"> 2023, a Consiliului Local al Comunei Borod, stabilită prin Dispoziţia nr. </w:t>
      </w:r>
      <w:r w:rsidR="007D441A" w:rsidRPr="007D441A">
        <w:t>24</w:t>
      </w:r>
      <w:r w:rsidRPr="007D441A">
        <w:t xml:space="preserve"> din </w:t>
      </w:r>
      <w:r w:rsidR="007D441A" w:rsidRPr="007D441A">
        <w:t>21</w:t>
      </w:r>
      <w:r w:rsidRPr="007D441A">
        <w:t>.0</w:t>
      </w:r>
      <w:r w:rsidR="007D441A" w:rsidRPr="007D441A">
        <w:t>2</w:t>
      </w:r>
      <w:r w:rsidRPr="007D441A">
        <w:t xml:space="preserve">.2023, astfel: </w:t>
      </w:r>
    </w:p>
    <w:p w14:paraId="15523AB5" w14:textId="77777777" w:rsidR="007D441A" w:rsidRPr="007D441A" w:rsidRDefault="007D441A" w:rsidP="007D441A">
      <w:pPr>
        <w:ind w:firstLine="720"/>
        <w:jc w:val="both"/>
        <w:rPr>
          <w:b/>
          <w:bCs/>
        </w:rPr>
      </w:pPr>
      <w:r w:rsidRPr="007D441A">
        <w:rPr>
          <w:b/>
        </w:rPr>
        <w:t xml:space="preserve">1. </w:t>
      </w:r>
      <w:r w:rsidRPr="007D441A">
        <w:rPr>
          <w:bCs/>
        </w:rPr>
        <w:t>Proiect de hotărâre privind aprobarea procesului verbal de la şedința extraordinară, convocată de îndată, a Consiliului Local al Comunei Borod din 10 februarie 2023.</w:t>
      </w:r>
    </w:p>
    <w:p w14:paraId="43FEFDA9" w14:textId="77777777" w:rsidR="007D441A" w:rsidRPr="007D441A" w:rsidRDefault="007D441A" w:rsidP="007D441A">
      <w:pPr>
        <w:pStyle w:val="Frspaiere"/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7D441A">
        <w:rPr>
          <w:rFonts w:ascii="Times New Roman" w:hAnsi="Times New Roman"/>
          <w:b/>
          <w:sz w:val="24"/>
          <w:szCs w:val="24"/>
        </w:rPr>
        <w:t xml:space="preserve">2. </w:t>
      </w:r>
      <w:r w:rsidRPr="007D441A">
        <w:rPr>
          <w:rFonts w:ascii="Times New Roman" w:hAnsi="Times New Roman"/>
          <w:bCs/>
          <w:sz w:val="24"/>
          <w:szCs w:val="24"/>
        </w:rPr>
        <w:t>Proiect de hotărâre privind aprobarea ordinii de zi pentru şedinţa ordinară din data de 27 februarie 2023.</w:t>
      </w:r>
      <w:r w:rsidRPr="007D441A">
        <w:rPr>
          <w:rFonts w:ascii="Times New Roman" w:hAnsi="Times New Roman"/>
          <w:b/>
          <w:sz w:val="24"/>
          <w:szCs w:val="24"/>
        </w:rPr>
        <w:t xml:space="preserve">    </w:t>
      </w:r>
    </w:p>
    <w:p w14:paraId="514ED472" w14:textId="77777777" w:rsidR="007D441A" w:rsidRPr="007D441A" w:rsidRDefault="007D441A" w:rsidP="007D441A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7D441A">
        <w:rPr>
          <w:rFonts w:ascii="Times New Roman" w:hAnsi="Times New Roman"/>
          <w:b/>
          <w:sz w:val="24"/>
          <w:szCs w:val="24"/>
        </w:rPr>
        <w:t xml:space="preserve">3. </w:t>
      </w:r>
      <w:r w:rsidRPr="007D441A">
        <w:rPr>
          <w:rFonts w:ascii="Times New Roman" w:hAnsi="Times New Roman"/>
          <w:bCs/>
          <w:sz w:val="24"/>
          <w:szCs w:val="24"/>
        </w:rPr>
        <w:t>Proiect de hotărâre privind completarea listei partizilor constituite în fondul forestier proprietate publică a Comunei Borod, ce se vor exploata în anul 2023 și modul de valorificare pentru fiecare partidă</w:t>
      </w:r>
      <w:r w:rsidRPr="007D441A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54425291" w14:textId="14D4C672" w:rsidR="007D441A" w:rsidRPr="007D441A" w:rsidRDefault="007D441A" w:rsidP="007D441A">
      <w:pPr>
        <w:pStyle w:val="Frspaiere"/>
        <w:ind w:firstLine="720"/>
        <w:jc w:val="both"/>
        <w:rPr>
          <w:rFonts w:ascii="Times New Roman" w:hAnsi="Times New Roman"/>
          <w:bCs/>
          <w:sz w:val="24"/>
          <w:szCs w:val="24"/>
          <w:lang w:val="pt-BR"/>
        </w:rPr>
      </w:pPr>
      <w:r w:rsidRPr="007D441A">
        <w:rPr>
          <w:rFonts w:ascii="Times New Roman" w:hAnsi="Times New Roman"/>
          <w:b/>
          <w:sz w:val="24"/>
          <w:szCs w:val="24"/>
        </w:rPr>
        <w:t xml:space="preserve">4. </w:t>
      </w:r>
      <w:r w:rsidRPr="007D441A">
        <w:rPr>
          <w:rFonts w:ascii="Times New Roman" w:hAnsi="Times New Roman"/>
          <w:bCs/>
          <w:sz w:val="24"/>
          <w:szCs w:val="24"/>
        </w:rPr>
        <w:t>Proiect de hotărâre privind aprobarea devizului de exploatare și a prețului de valorificare a masei lemnoase din partida 6076 constituit</w:t>
      </w:r>
      <w:r w:rsidR="00EF4913">
        <w:rPr>
          <w:rFonts w:ascii="Times New Roman" w:hAnsi="Times New Roman"/>
          <w:bCs/>
          <w:sz w:val="24"/>
          <w:szCs w:val="24"/>
        </w:rPr>
        <w:t>ă</w:t>
      </w:r>
      <w:r w:rsidRPr="007D441A">
        <w:rPr>
          <w:rFonts w:ascii="Times New Roman" w:hAnsi="Times New Roman"/>
          <w:bCs/>
          <w:sz w:val="24"/>
          <w:szCs w:val="24"/>
        </w:rPr>
        <w:t xml:space="preserve"> în fondul forestier proprietate publică a Comunei Borod</w:t>
      </w:r>
      <w:r w:rsidRPr="007D441A">
        <w:rPr>
          <w:rFonts w:ascii="Times New Roman" w:hAnsi="Times New Roman"/>
          <w:bCs/>
          <w:sz w:val="24"/>
          <w:szCs w:val="24"/>
          <w:lang w:val="pt-BR"/>
        </w:rPr>
        <w:t>.</w:t>
      </w:r>
    </w:p>
    <w:p w14:paraId="58DC5005" w14:textId="723638F2" w:rsidR="007D441A" w:rsidRDefault="007D441A" w:rsidP="007D441A">
      <w:pPr>
        <w:ind w:firstLine="720"/>
        <w:jc w:val="both"/>
        <w:rPr>
          <w:bCs/>
        </w:rPr>
      </w:pPr>
      <w:r w:rsidRPr="007D441A">
        <w:rPr>
          <w:b/>
        </w:rPr>
        <w:t xml:space="preserve">5. </w:t>
      </w:r>
      <w:r w:rsidRPr="007D441A">
        <w:rPr>
          <w:bCs/>
        </w:rPr>
        <w:t>Proiect de hotărâre privind aprobarea bugetului local al comunei Borod pentru anul 2023.</w:t>
      </w:r>
    </w:p>
    <w:p w14:paraId="253385CA" w14:textId="77777777" w:rsidR="008A1F87" w:rsidRDefault="008A1F87" w:rsidP="007D441A">
      <w:pPr>
        <w:ind w:firstLine="720"/>
        <w:jc w:val="both"/>
        <w:rPr>
          <w:bCs/>
        </w:rPr>
      </w:pPr>
    </w:p>
    <w:p w14:paraId="5BA5A0D3" w14:textId="77777777" w:rsidR="001205B2" w:rsidRDefault="001205B2" w:rsidP="001205B2">
      <w:pPr>
        <w:spacing w:line="276" w:lineRule="auto"/>
        <w:ind w:firstLine="720"/>
        <w:jc w:val="both"/>
        <w:rPr>
          <w:bCs/>
        </w:rPr>
      </w:pPr>
      <w:r>
        <w:rPr>
          <w:bCs/>
        </w:rPr>
        <w:t>(2) Se aprobă suplimentarea ordinii de zi cu un punct urgent, care nu suferă amânare, după cum urmează:</w:t>
      </w:r>
    </w:p>
    <w:p w14:paraId="7C17938B" w14:textId="06392705" w:rsidR="001205B2" w:rsidRPr="001205B2" w:rsidRDefault="001205B2" w:rsidP="001205B2">
      <w:pPr>
        <w:ind w:firstLine="720"/>
        <w:jc w:val="both"/>
        <w:rPr>
          <w:bCs/>
          <w:lang w:val="en-US" w:eastAsia="ar-SA"/>
        </w:rPr>
      </w:pPr>
      <w:r>
        <w:rPr>
          <w:b/>
        </w:rPr>
        <w:lastRenderedPageBreak/>
        <w:t>6</w:t>
      </w:r>
      <w:r w:rsidRPr="003875F0">
        <w:rPr>
          <w:b/>
        </w:rPr>
        <w:t xml:space="preserve">. </w:t>
      </w:r>
      <w:r>
        <w:rPr>
          <w:bCs/>
          <w:color w:val="000000"/>
        </w:rPr>
        <w:t xml:space="preserve">Proiect de hotărâre </w:t>
      </w:r>
      <w:r w:rsidRPr="001205B2">
        <w:rPr>
          <w:bCs/>
          <w:lang w:val="en-US" w:eastAsia="ar-SA"/>
        </w:rPr>
        <w:t>privind aprobarea participarii la “Componenta C15: Educație, prin Planul Național de Redresare și Reziliență", a cererii de finantare si a anexelor aferente pentru proiectul</w:t>
      </w:r>
      <w:r w:rsidRPr="001205B2">
        <w:rPr>
          <w:b/>
          <w:lang w:val="en-US" w:eastAsia="ar-SA"/>
        </w:rPr>
        <w:t xml:space="preserve"> "DOTAREA CU MOBILIER, MATERIALE DIDACTICE ȘI ECHIPAMENTE DIGITALE A LICEULUI TEORETIC „GABRIEL ȚEPELEA” BOROD"</w:t>
      </w:r>
      <w:r w:rsidRPr="000C7790">
        <w:rPr>
          <w:bCs/>
        </w:rPr>
        <w:t>.</w:t>
      </w:r>
    </w:p>
    <w:p w14:paraId="35857350" w14:textId="77777777" w:rsidR="001205B2" w:rsidRPr="007D441A" w:rsidRDefault="001205B2" w:rsidP="007D441A">
      <w:pPr>
        <w:ind w:firstLine="720"/>
        <w:jc w:val="both"/>
        <w:rPr>
          <w:bCs/>
          <w:lang w:eastAsia="ar-SA"/>
        </w:rPr>
      </w:pPr>
    </w:p>
    <w:p w14:paraId="1F6B6ABD" w14:textId="77777777" w:rsidR="00C671D7" w:rsidRPr="007D441A" w:rsidRDefault="00C671D7" w:rsidP="00C671D7">
      <w:pPr>
        <w:spacing w:line="276" w:lineRule="auto"/>
        <w:jc w:val="both"/>
      </w:pPr>
      <w:r w:rsidRPr="007D441A">
        <w:rPr>
          <w:b/>
        </w:rPr>
        <w:tab/>
        <w:t xml:space="preserve">Art. 2 - </w:t>
      </w:r>
      <w:r w:rsidRPr="007D441A">
        <w:t>Prezenta hotărâre se comunică cu:</w:t>
      </w:r>
    </w:p>
    <w:p w14:paraId="76EA904D" w14:textId="77777777" w:rsidR="00C671D7" w:rsidRPr="007D441A" w:rsidRDefault="00C671D7" w:rsidP="00C671D7">
      <w:r w:rsidRPr="007D441A">
        <w:tab/>
        <w:t>-Instituția Prefectului-Județul Bihor,</w:t>
      </w:r>
    </w:p>
    <w:p w14:paraId="1FAECA4B" w14:textId="77777777" w:rsidR="00C671D7" w:rsidRPr="007D441A" w:rsidRDefault="00C671D7" w:rsidP="00C671D7">
      <w:r w:rsidRPr="007D441A">
        <w:tab/>
        <w:t>-Primarul comunei Borod,</w:t>
      </w:r>
    </w:p>
    <w:p w14:paraId="0F935D84" w14:textId="77777777" w:rsidR="00C671D7" w:rsidRPr="007D441A" w:rsidRDefault="00C671D7" w:rsidP="00C671D7">
      <w:r w:rsidRPr="007D441A">
        <w:tab/>
        <w:t xml:space="preserve">-publicare pe site-ul primăriei  </w:t>
      </w:r>
      <w:hyperlink r:id="rId6" w:history="1">
        <w:r w:rsidRPr="007D441A">
          <w:rPr>
            <w:rStyle w:val="Hyperlink"/>
            <w:u w:val="none"/>
          </w:rPr>
          <w:t>www.borod.ro</w:t>
        </w:r>
      </w:hyperlink>
      <w:r w:rsidRPr="007D441A">
        <w:t>, Monitorul Oficial Local,</w:t>
      </w:r>
    </w:p>
    <w:p w14:paraId="23774242" w14:textId="77777777" w:rsidR="00C671D7" w:rsidRPr="007D441A" w:rsidRDefault="00C671D7" w:rsidP="00C671D7">
      <w:pPr>
        <w:pStyle w:val="Corptext"/>
        <w:jc w:val="left"/>
        <w:rPr>
          <w:b w:val="0"/>
          <w:bCs w:val="0"/>
          <w:sz w:val="24"/>
        </w:rPr>
      </w:pPr>
      <w:r w:rsidRPr="007D441A">
        <w:rPr>
          <w:b w:val="0"/>
          <w:bCs w:val="0"/>
          <w:sz w:val="24"/>
        </w:rPr>
        <w:tab/>
        <w:t>-dosarul ședinței.</w:t>
      </w:r>
    </w:p>
    <w:p w14:paraId="4AD646DF" w14:textId="77777777" w:rsidR="00426E73" w:rsidRPr="007D441A" w:rsidRDefault="00426E73" w:rsidP="00090885">
      <w:pPr>
        <w:rPr>
          <w:b/>
        </w:rPr>
      </w:pPr>
    </w:p>
    <w:p w14:paraId="0FC08F1D" w14:textId="20918583" w:rsidR="00426E73" w:rsidRPr="007D441A" w:rsidRDefault="00426E73" w:rsidP="00426E73">
      <w:pPr>
        <w:pStyle w:val="Corptext"/>
        <w:jc w:val="left"/>
        <w:rPr>
          <w:sz w:val="24"/>
        </w:rPr>
      </w:pPr>
      <w:bookmarkStart w:id="1" w:name="_Hlk69411200"/>
      <w:r w:rsidRPr="007D441A">
        <w:rPr>
          <w:sz w:val="24"/>
        </w:rPr>
        <w:t>PREŞEDINTE DE ŞEDINŢĂ,</w:t>
      </w:r>
      <w:r w:rsidRPr="007D441A">
        <w:rPr>
          <w:sz w:val="24"/>
        </w:rPr>
        <w:tab/>
      </w:r>
      <w:r w:rsidRPr="007D441A">
        <w:rPr>
          <w:sz w:val="24"/>
        </w:rPr>
        <w:tab/>
        <w:t xml:space="preserve">                 </w:t>
      </w:r>
      <w:r w:rsidR="00ED46B9" w:rsidRPr="007D441A">
        <w:rPr>
          <w:sz w:val="24"/>
        </w:rPr>
        <w:t xml:space="preserve">  </w:t>
      </w:r>
      <w:r w:rsidRPr="007D441A">
        <w:rPr>
          <w:sz w:val="24"/>
        </w:rPr>
        <w:t>CONTRASEMNEAZĂ:</w:t>
      </w:r>
    </w:p>
    <w:p w14:paraId="693EF99D" w14:textId="5E894819" w:rsidR="00426E73" w:rsidRPr="007D441A" w:rsidRDefault="00426E73" w:rsidP="00426E73">
      <w:pPr>
        <w:pStyle w:val="Corptext"/>
        <w:jc w:val="left"/>
        <w:rPr>
          <w:sz w:val="24"/>
        </w:rPr>
      </w:pPr>
      <w:r w:rsidRPr="007D441A">
        <w:rPr>
          <w:sz w:val="24"/>
        </w:rPr>
        <w:t xml:space="preserve">           </w:t>
      </w:r>
      <w:r w:rsidR="0015165C" w:rsidRPr="007D441A">
        <w:rPr>
          <w:sz w:val="24"/>
        </w:rPr>
        <w:t>Ioan TOPAI</w:t>
      </w:r>
      <w:r w:rsidRPr="007D441A">
        <w:rPr>
          <w:sz w:val="24"/>
        </w:rPr>
        <w:t xml:space="preserve">    </w:t>
      </w:r>
      <w:r w:rsidRPr="007D441A">
        <w:rPr>
          <w:sz w:val="24"/>
        </w:rPr>
        <w:tab/>
        <w:t xml:space="preserve">                 </w:t>
      </w:r>
      <w:r w:rsidR="00ED46B9" w:rsidRPr="007D441A">
        <w:rPr>
          <w:sz w:val="24"/>
        </w:rPr>
        <w:t xml:space="preserve">        </w:t>
      </w:r>
      <w:r w:rsidRPr="007D441A">
        <w:rPr>
          <w:sz w:val="24"/>
        </w:rPr>
        <w:t>SECRETAR GENERAL AL COMUNEI BOROD,</w:t>
      </w:r>
    </w:p>
    <w:p w14:paraId="2FFAF113" w14:textId="399F2F00" w:rsidR="00426E73" w:rsidRPr="007D441A" w:rsidRDefault="00426E73" w:rsidP="00426E73">
      <w:pPr>
        <w:pStyle w:val="Corptext"/>
        <w:jc w:val="left"/>
        <w:rPr>
          <w:sz w:val="24"/>
        </w:rPr>
      </w:pP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</w:r>
      <w:r w:rsidRPr="007D441A">
        <w:rPr>
          <w:sz w:val="24"/>
        </w:rPr>
        <w:tab/>
        <w:t xml:space="preserve">   Ileana BUTIRI</w:t>
      </w:r>
      <w:bookmarkEnd w:id="1"/>
    </w:p>
    <w:p w14:paraId="2ADAD683" w14:textId="1F472957" w:rsidR="00DD35F6" w:rsidRDefault="00DD35F6" w:rsidP="00426E73">
      <w:pPr>
        <w:pStyle w:val="Corptext"/>
        <w:jc w:val="left"/>
        <w:rPr>
          <w:sz w:val="24"/>
        </w:rPr>
      </w:pPr>
    </w:p>
    <w:p w14:paraId="0809A861" w14:textId="758D466F" w:rsidR="001205B2" w:rsidRDefault="001205B2" w:rsidP="00426E73">
      <w:pPr>
        <w:pStyle w:val="Corptext"/>
        <w:jc w:val="left"/>
        <w:rPr>
          <w:sz w:val="24"/>
        </w:rPr>
      </w:pPr>
    </w:p>
    <w:p w14:paraId="47D40F2D" w14:textId="2D571F1E" w:rsidR="001205B2" w:rsidRDefault="001205B2" w:rsidP="00426E73">
      <w:pPr>
        <w:pStyle w:val="Corptext"/>
        <w:jc w:val="left"/>
        <w:rPr>
          <w:sz w:val="24"/>
        </w:rPr>
      </w:pPr>
    </w:p>
    <w:p w14:paraId="02519FB6" w14:textId="1068CC7B" w:rsidR="001205B2" w:rsidRDefault="001205B2" w:rsidP="00426E73">
      <w:pPr>
        <w:pStyle w:val="Corptext"/>
        <w:jc w:val="left"/>
        <w:rPr>
          <w:sz w:val="24"/>
        </w:rPr>
      </w:pPr>
    </w:p>
    <w:p w14:paraId="1F79497A" w14:textId="0B04A00B" w:rsidR="001205B2" w:rsidRDefault="001205B2" w:rsidP="00426E73">
      <w:pPr>
        <w:pStyle w:val="Corptext"/>
        <w:jc w:val="left"/>
        <w:rPr>
          <w:sz w:val="24"/>
        </w:rPr>
      </w:pPr>
    </w:p>
    <w:p w14:paraId="4B7C8DDA" w14:textId="045AC575" w:rsidR="001205B2" w:rsidRDefault="001205B2" w:rsidP="00426E73">
      <w:pPr>
        <w:pStyle w:val="Corptext"/>
        <w:jc w:val="left"/>
        <w:rPr>
          <w:sz w:val="24"/>
        </w:rPr>
      </w:pPr>
    </w:p>
    <w:p w14:paraId="2955C424" w14:textId="5A525A1D" w:rsidR="001205B2" w:rsidRDefault="001205B2" w:rsidP="00426E73">
      <w:pPr>
        <w:pStyle w:val="Corptext"/>
        <w:jc w:val="left"/>
        <w:rPr>
          <w:sz w:val="24"/>
        </w:rPr>
      </w:pPr>
    </w:p>
    <w:p w14:paraId="2457FDDA" w14:textId="5EB25C93" w:rsidR="001205B2" w:rsidRDefault="001205B2" w:rsidP="00426E73">
      <w:pPr>
        <w:pStyle w:val="Corptext"/>
        <w:jc w:val="left"/>
        <w:rPr>
          <w:sz w:val="24"/>
        </w:rPr>
      </w:pPr>
    </w:p>
    <w:p w14:paraId="7B965F12" w14:textId="52CA366A" w:rsidR="001205B2" w:rsidRDefault="001205B2" w:rsidP="00426E73">
      <w:pPr>
        <w:pStyle w:val="Corptext"/>
        <w:jc w:val="left"/>
        <w:rPr>
          <w:sz w:val="24"/>
        </w:rPr>
      </w:pPr>
    </w:p>
    <w:p w14:paraId="32966A88" w14:textId="4F81BE12" w:rsidR="001205B2" w:rsidRDefault="001205B2" w:rsidP="00426E73">
      <w:pPr>
        <w:pStyle w:val="Corptext"/>
        <w:jc w:val="left"/>
        <w:rPr>
          <w:sz w:val="24"/>
        </w:rPr>
      </w:pPr>
    </w:p>
    <w:p w14:paraId="3F658A23" w14:textId="35713323" w:rsidR="001205B2" w:rsidRDefault="001205B2" w:rsidP="00426E73">
      <w:pPr>
        <w:pStyle w:val="Corptext"/>
        <w:jc w:val="left"/>
        <w:rPr>
          <w:sz w:val="24"/>
        </w:rPr>
      </w:pPr>
    </w:p>
    <w:p w14:paraId="52C3980F" w14:textId="34AD6931" w:rsidR="001205B2" w:rsidRDefault="001205B2" w:rsidP="00426E73">
      <w:pPr>
        <w:pStyle w:val="Corptext"/>
        <w:jc w:val="left"/>
        <w:rPr>
          <w:sz w:val="24"/>
        </w:rPr>
      </w:pPr>
    </w:p>
    <w:p w14:paraId="7BA94C4C" w14:textId="28E0F519" w:rsidR="001205B2" w:rsidRDefault="001205B2" w:rsidP="00426E73">
      <w:pPr>
        <w:pStyle w:val="Corptext"/>
        <w:jc w:val="left"/>
        <w:rPr>
          <w:sz w:val="24"/>
        </w:rPr>
      </w:pPr>
    </w:p>
    <w:p w14:paraId="592792BA" w14:textId="5E34D0D2" w:rsidR="001205B2" w:rsidRDefault="001205B2" w:rsidP="00426E73">
      <w:pPr>
        <w:pStyle w:val="Corptext"/>
        <w:jc w:val="left"/>
        <w:rPr>
          <w:sz w:val="24"/>
        </w:rPr>
      </w:pPr>
    </w:p>
    <w:p w14:paraId="2B3BEDAB" w14:textId="351989BF" w:rsidR="001205B2" w:rsidRDefault="001205B2" w:rsidP="00426E73">
      <w:pPr>
        <w:pStyle w:val="Corptext"/>
        <w:jc w:val="left"/>
        <w:rPr>
          <w:sz w:val="24"/>
        </w:rPr>
      </w:pPr>
    </w:p>
    <w:p w14:paraId="2FC628F3" w14:textId="601DAD78" w:rsidR="001205B2" w:rsidRDefault="001205B2" w:rsidP="00426E73">
      <w:pPr>
        <w:pStyle w:val="Corptext"/>
        <w:jc w:val="left"/>
        <w:rPr>
          <w:sz w:val="24"/>
        </w:rPr>
      </w:pPr>
    </w:p>
    <w:p w14:paraId="6D94C176" w14:textId="7ECEC925" w:rsidR="001205B2" w:rsidRDefault="001205B2" w:rsidP="00426E73">
      <w:pPr>
        <w:pStyle w:val="Corptext"/>
        <w:jc w:val="left"/>
        <w:rPr>
          <w:sz w:val="24"/>
        </w:rPr>
      </w:pPr>
    </w:p>
    <w:p w14:paraId="5E078541" w14:textId="618FEF58" w:rsidR="001205B2" w:rsidRDefault="001205B2" w:rsidP="00426E73">
      <w:pPr>
        <w:pStyle w:val="Corptext"/>
        <w:jc w:val="left"/>
        <w:rPr>
          <w:sz w:val="24"/>
        </w:rPr>
      </w:pPr>
    </w:p>
    <w:p w14:paraId="69DDEFEA" w14:textId="0249C1E6" w:rsidR="001205B2" w:rsidRDefault="001205B2" w:rsidP="00426E73">
      <w:pPr>
        <w:pStyle w:val="Corptext"/>
        <w:jc w:val="left"/>
        <w:rPr>
          <w:sz w:val="24"/>
        </w:rPr>
      </w:pPr>
    </w:p>
    <w:p w14:paraId="62A03885" w14:textId="37A5275A" w:rsidR="001205B2" w:rsidRDefault="001205B2" w:rsidP="00426E73">
      <w:pPr>
        <w:pStyle w:val="Corptext"/>
        <w:jc w:val="left"/>
        <w:rPr>
          <w:sz w:val="24"/>
        </w:rPr>
      </w:pPr>
    </w:p>
    <w:p w14:paraId="55E37ACA" w14:textId="12EA8215" w:rsidR="001205B2" w:rsidRDefault="001205B2" w:rsidP="00426E73">
      <w:pPr>
        <w:pStyle w:val="Corptext"/>
        <w:jc w:val="left"/>
        <w:rPr>
          <w:sz w:val="24"/>
        </w:rPr>
      </w:pPr>
    </w:p>
    <w:p w14:paraId="498D2C48" w14:textId="47E89907" w:rsidR="001205B2" w:rsidRDefault="001205B2" w:rsidP="00426E73">
      <w:pPr>
        <w:pStyle w:val="Corptext"/>
        <w:jc w:val="left"/>
        <w:rPr>
          <w:sz w:val="24"/>
        </w:rPr>
      </w:pPr>
    </w:p>
    <w:p w14:paraId="41437756" w14:textId="5445F742" w:rsidR="001205B2" w:rsidRDefault="001205B2" w:rsidP="00426E73">
      <w:pPr>
        <w:pStyle w:val="Corptext"/>
        <w:jc w:val="left"/>
        <w:rPr>
          <w:sz w:val="24"/>
        </w:rPr>
      </w:pPr>
    </w:p>
    <w:p w14:paraId="1B2B70BA" w14:textId="6C904990" w:rsidR="001205B2" w:rsidRDefault="001205B2" w:rsidP="00426E73">
      <w:pPr>
        <w:pStyle w:val="Corptext"/>
        <w:jc w:val="left"/>
        <w:rPr>
          <w:sz w:val="24"/>
        </w:rPr>
      </w:pPr>
    </w:p>
    <w:p w14:paraId="766309C7" w14:textId="507B09DC" w:rsidR="001205B2" w:rsidRDefault="001205B2" w:rsidP="00426E73">
      <w:pPr>
        <w:pStyle w:val="Corptext"/>
        <w:jc w:val="left"/>
        <w:rPr>
          <w:sz w:val="24"/>
        </w:rPr>
      </w:pPr>
    </w:p>
    <w:p w14:paraId="1B360C6C" w14:textId="03875A5D" w:rsidR="001205B2" w:rsidRDefault="001205B2" w:rsidP="00426E73">
      <w:pPr>
        <w:pStyle w:val="Corptext"/>
        <w:jc w:val="left"/>
        <w:rPr>
          <w:sz w:val="24"/>
        </w:rPr>
      </w:pPr>
    </w:p>
    <w:p w14:paraId="7AA24E11" w14:textId="3F99C96D" w:rsidR="001205B2" w:rsidRDefault="001205B2" w:rsidP="00426E73">
      <w:pPr>
        <w:pStyle w:val="Corptext"/>
        <w:jc w:val="left"/>
        <w:rPr>
          <w:sz w:val="24"/>
        </w:rPr>
      </w:pPr>
    </w:p>
    <w:p w14:paraId="09D14021" w14:textId="3B95EA2F" w:rsidR="001205B2" w:rsidRDefault="001205B2" w:rsidP="00426E73">
      <w:pPr>
        <w:pStyle w:val="Corptext"/>
        <w:jc w:val="left"/>
        <w:rPr>
          <w:sz w:val="24"/>
        </w:rPr>
      </w:pPr>
    </w:p>
    <w:p w14:paraId="0145EFC2" w14:textId="730BA16B" w:rsidR="001205B2" w:rsidRDefault="001205B2" w:rsidP="00426E73">
      <w:pPr>
        <w:pStyle w:val="Corptext"/>
        <w:jc w:val="left"/>
        <w:rPr>
          <w:sz w:val="24"/>
        </w:rPr>
      </w:pPr>
    </w:p>
    <w:p w14:paraId="203C6BB4" w14:textId="48FC91B6" w:rsidR="001205B2" w:rsidRDefault="001205B2" w:rsidP="00426E73">
      <w:pPr>
        <w:pStyle w:val="Corptext"/>
        <w:jc w:val="left"/>
        <w:rPr>
          <w:sz w:val="24"/>
        </w:rPr>
      </w:pPr>
    </w:p>
    <w:p w14:paraId="1C6ECB3C" w14:textId="617787A6" w:rsidR="001205B2" w:rsidRDefault="001205B2" w:rsidP="00426E73">
      <w:pPr>
        <w:pStyle w:val="Corptext"/>
        <w:jc w:val="left"/>
        <w:rPr>
          <w:sz w:val="24"/>
        </w:rPr>
      </w:pPr>
    </w:p>
    <w:p w14:paraId="419BD6C1" w14:textId="128A6FBA" w:rsidR="001205B2" w:rsidRDefault="001205B2" w:rsidP="00426E73">
      <w:pPr>
        <w:pStyle w:val="Corptext"/>
        <w:jc w:val="left"/>
        <w:rPr>
          <w:sz w:val="24"/>
        </w:rPr>
      </w:pPr>
    </w:p>
    <w:p w14:paraId="63ECDC3B" w14:textId="10C99CFA" w:rsidR="001205B2" w:rsidRDefault="001205B2" w:rsidP="00426E73">
      <w:pPr>
        <w:pStyle w:val="Corptext"/>
        <w:jc w:val="left"/>
        <w:rPr>
          <w:sz w:val="24"/>
        </w:rPr>
      </w:pPr>
    </w:p>
    <w:p w14:paraId="2197D89F" w14:textId="595E0F45" w:rsidR="001205B2" w:rsidRDefault="001205B2" w:rsidP="00426E73">
      <w:pPr>
        <w:pStyle w:val="Corptext"/>
        <w:jc w:val="left"/>
        <w:rPr>
          <w:sz w:val="24"/>
        </w:rPr>
      </w:pPr>
    </w:p>
    <w:p w14:paraId="087CBD29" w14:textId="3471815F" w:rsidR="001205B2" w:rsidRDefault="001205B2" w:rsidP="00426E73">
      <w:pPr>
        <w:pStyle w:val="Corptext"/>
        <w:jc w:val="left"/>
        <w:rPr>
          <w:sz w:val="24"/>
        </w:rPr>
      </w:pPr>
    </w:p>
    <w:sectPr w:rsidR="001205B2" w:rsidSect="0015165C">
      <w:pgSz w:w="12240" w:h="15840"/>
      <w:pgMar w:top="540" w:right="720" w:bottom="567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63A1"/>
    <w:rsid w:val="00001A4C"/>
    <w:rsid w:val="000108DE"/>
    <w:rsid w:val="00013880"/>
    <w:rsid w:val="00015EAC"/>
    <w:rsid w:val="000239FC"/>
    <w:rsid w:val="000327DD"/>
    <w:rsid w:val="00036883"/>
    <w:rsid w:val="00043ED8"/>
    <w:rsid w:val="000443C9"/>
    <w:rsid w:val="0004655C"/>
    <w:rsid w:val="00046CF5"/>
    <w:rsid w:val="0005524A"/>
    <w:rsid w:val="000624CC"/>
    <w:rsid w:val="00071C5B"/>
    <w:rsid w:val="00073A5D"/>
    <w:rsid w:val="00073BAB"/>
    <w:rsid w:val="00074E0B"/>
    <w:rsid w:val="00076346"/>
    <w:rsid w:val="000804E0"/>
    <w:rsid w:val="000843CB"/>
    <w:rsid w:val="00090885"/>
    <w:rsid w:val="000A4249"/>
    <w:rsid w:val="000A4995"/>
    <w:rsid w:val="000A4FD6"/>
    <w:rsid w:val="000B1395"/>
    <w:rsid w:val="000B3F21"/>
    <w:rsid w:val="000B432A"/>
    <w:rsid w:val="000C010D"/>
    <w:rsid w:val="000C7D8F"/>
    <w:rsid w:val="000D184D"/>
    <w:rsid w:val="000D4448"/>
    <w:rsid w:val="000E62B9"/>
    <w:rsid w:val="000F0FAA"/>
    <w:rsid w:val="000F488D"/>
    <w:rsid w:val="001038FD"/>
    <w:rsid w:val="0010495B"/>
    <w:rsid w:val="0010794E"/>
    <w:rsid w:val="00112495"/>
    <w:rsid w:val="00112F5A"/>
    <w:rsid w:val="00113607"/>
    <w:rsid w:val="00117BBD"/>
    <w:rsid w:val="001205B2"/>
    <w:rsid w:val="00125DD4"/>
    <w:rsid w:val="00126BC3"/>
    <w:rsid w:val="00131898"/>
    <w:rsid w:val="001337BC"/>
    <w:rsid w:val="001457DC"/>
    <w:rsid w:val="0014634B"/>
    <w:rsid w:val="0015165C"/>
    <w:rsid w:val="0015584D"/>
    <w:rsid w:val="001569D3"/>
    <w:rsid w:val="001622F2"/>
    <w:rsid w:val="0016527A"/>
    <w:rsid w:val="0016546E"/>
    <w:rsid w:val="001675F5"/>
    <w:rsid w:val="0017536D"/>
    <w:rsid w:val="0017575D"/>
    <w:rsid w:val="00177C83"/>
    <w:rsid w:val="00177D2C"/>
    <w:rsid w:val="00190F21"/>
    <w:rsid w:val="001A5D8F"/>
    <w:rsid w:val="001A5E37"/>
    <w:rsid w:val="001B2A04"/>
    <w:rsid w:val="001C2D16"/>
    <w:rsid w:val="001C35E5"/>
    <w:rsid w:val="001D4C88"/>
    <w:rsid w:val="001E2F24"/>
    <w:rsid w:val="001E4730"/>
    <w:rsid w:val="001E5BF2"/>
    <w:rsid w:val="001E5D27"/>
    <w:rsid w:val="002014FA"/>
    <w:rsid w:val="002046A4"/>
    <w:rsid w:val="00205BA8"/>
    <w:rsid w:val="00211259"/>
    <w:rsid w:val="00211A6B"/>
    <w:rsid w:val="00213BD1"/>
    <w:rsid w:val="002174C0"/>
    <w:rsid w:val="00217DE2"/>
    <w:rsid w:val="002275B6"/>
    <w:rsid w:val="00227F77"/>
    <w:rsid w:val="00230146"/>
    <w:rsid w:val="00240CC5"/>
    <w:rsid w:val="00246728"/>
    <w:rsid w:val="00264CDD"/>
    <w:rsid w:val="00271824"/>
    <w:rsid w:val="00273804"/>
    <w:rsid w:val="0028158E"/>
    <w:rsid w:val="00282337"/>
    <w:rsid w:val="002860DB"/>
    <w:rsid w:val="00296CF3"/>
    <w:rsid w:val="002D2291"/>
    <w:rsid w:val="002D33DD"/>
    <w:rsid w:val="002D5DA5"/>
    <w:rsid w:val="002D6459"/>
    <w:rsid w:val="002E22F5"/>
    <w:rsid w:val="002E459E"/>
    <w:rsid w:val="002E45A1"/>
    <w:rsid w:val="002E74A8"/>
    <w:rsid w:val="002F17A7"/>
    <w:rsid w:val="002F4CCB"/>
    <w:rsid w:val="002F537E"/>
    <w:rsid w:val="003161C6"/>
    <w:rsid w:val="0031753C"/>
    <w:rsid w:val="00317F42"/>
    <w:rsid w:val="00326E70"/>
    <w:rsid w:val="003308D6"/>
    <w:rsid w:val="00331EE2"/>
    <w:rsid w:val="00333FC7"/>
    <w:rsid w:val="00365C42"/>
    <w:rsid w:val="0036627B"/>
    <w:rsid w:val="00366290"/>
    <w:rsid w:val="00366DA0"/>
    <w:rsid w:val="00370085"/>
    <w:rsid w:val="0037148E"/>
    <w:rsid w:val="00372F31"/>
    <w:rsid w:val="00372F81"/>
    <w:rsid w:val="00375E29"/>
    <w:rsid w:val="00376052"/>
    <w:rsid w:val="00377602"/>
    <w:rsid w:val="00385367"/>
    <w:rsid w:val="00395E8B"/>
    <w:rsid w:val="00396C99"/>
    <w:rsid w:val="00397A85"/>
    <w:rsid w:val="003A0649"/>
    <w:rsid w:val="003A3752"/>
    <w:rsid w:val="003A55E5"/>
    <w:rsid w:val="003A72FE"/>
    <w:rsid w:val="003B19D5"/>
    <w:rsid w:val="003C3EDD"/>
    <w:rsid w:val="003C76AC"/>
    <w:rsid w:val="003D04DB"/>
    <w:rsid w:val="003D442B"/>
    <w:rsid w:val="003D6BA9"/>
    <w:rsid w:val="003D772A"/>
    <w:rsid w:val="003E02CF"/>
    <w:rsid w:val="003E370B"/>
    <w:rsid w:val="003E4F50"/>
    <w:rsid w:val="003E7577"/>
    <w:rsid w:val="003F2046"/>
    <w:rsid w:val="00401425"/>
    <w:rsid w:val="00402E78"/>
    <w:rsid w:val="0040309A"/>
    <w:rsid w:val="004042BB"/>
    <w:rsid w:val="00420144"/>
    <w:rsid w:val="00421D48"/>
    <w:rsid w:val="00424BE7"/>
    <w:rsid w:val="00425605"/>
    <w:rsid w:val="00426E73"/>
    <w:rsid w:val="00426ED0"/>
    <w:rsid w:val="004279FD"/>
    <w:rsid w:val="00427E19"/>
    <w:rsid w:val="00446975"/>
    <w:rsid w:val="00450DE5"/>
    <w:rsid w:val="00454D30"/>
    <w:rsid w:val="00457471"/>
    <w:rsid w:val="00460CCF"/>
    <w:rsid w:val="004674FB"/>
    <w:rsid w:val="00470FD0"/>
    <w:rsid w:val="0047439E"/>
    <w:rsid w:val="00480921"/>
    <w:rsid w:val="00482C72"/>
    <w:rsid w:val="00485381"/>
    <w:rsid w:val="00485B3A"/>
    <w:rsid w:val="0049499E"/>
    <w:rsid w:val="00496D2E"/>
    <w:rsid w:val="004A170C"/>
    <w:rsid w:val="004A6B90"/>
    <w:rsid w:val="004B0D21"/>
    <w:rsid w:val="004C26A5"/>
    <w:rsid w:val="004C3896"/>
    <w:rsid w:val="004C654B"/>
    <w:rsid w:val="004D601E"/>
    <w:rsid w:val="004E1097"/>
    <w:rsid w:val="004E30A7"/>
    <w:rsid w:val="004E39E9"/>
    <w:rsid w:val="004E6E08"/>
    <w:rsid w:val="004F2C65"/>
    <w:rsid w:val="004F4E24"/>
    <w:rsid w:val="0050101B"/>
    <w:rsid w:val="00503369"/>
    <w:rsid w:val="0050427E"/>
    <w:rsid w:val="005103B9"/>
    <w:rsid w:val="0051762C"/>
    <w:rsid w:val="00526CD2"/>
    <w:rsid w:val="00532CA0"/>
    <w:rsid w:val="005351D3"/>
    <w:rsid w:val="005539D0"/>
    <w:rsid w:val="00556775"/>
    <w:rsid w:val="00560F05"/>
    <w:rsid w:val="00561781"/>
    <w:rsid w:val="0056317D"/>
    <w:rsid w:val="00563206"/>
    <w:rsid w:val="00564D4F"/>
    <w:rsid w:val="00574ABF"/>
    <w:rsid w:val="005840AD"/>
    <w:rsid w:val="0058796E"/>
    <w:rsid w:val="005956B4"/>
    <w:rsid w:val="005A0EAC"/>
    <w:rsid w:val="005A12FE"/>
    <w:rsid w:val="005A2C08"/>
    <w:rsid w:val="005A4E88"/>
    <w:rsid w:val="005B3027"/>
    <w:rsid w:val="005C0F3A"/>
    <w:rsid w:val="005D2D81"/>
    <w:rsid w:val="005D2FBC"/>
    <w:rsid w:val="005E0390"/>
    <w:rsid w:val="005E061B"/>
    <w:rsid w:val="005E328E"/>
    <w:rsid w:val="005E49F7"/>
    <w:rsid w:val="005E6671"/>
    <w:rsid w:val="005E71CA"/>
    <w:rsid w:val="005F01D2"/>
    <w:rsid w:val="005F477A"/>
    <w:rsid w:val="00602D21"/>
    <w:rsid w:val="00605B78"/>
    <w:rsid w:val="00605B79"/>
    <w:rsid w:val="006209AD"/>
    <w:rsid w:val="00621EB9"/>
    <w:rsid w:val="00623018"/>
    <w:rsid w:val="0062405B"/>
    <w:rsid w:val="00624954"/>
    <w:rsid w:val="006304D2"/>
    <w:rsid w:val="00634882"/>
    <w:rsid w:val="00643CA7"/>
    <w:rsid w:val="00651DF8"/>
    <w:rsid w:val="00653495"/>
    <w:rsid w:val="006549E8"/>
    <w:rsid w:val="00656385"/>
    <w:rsid w:val="00661163"/>
    <w:rsid w:val="00672C0C"/>
    <w:rsid w:val="00673CD8"/>
    <w:rsid w:val="006900AA"/>
    <w:rsid w:val="0069360C"/>
    <w:rsid w:val="006A5808"/>
    <w:rsid w:val="006A656E"/>
    <w:rsid w:val="006B252D"/>
    <w:rsid w:val="006B3154"/>
    <w:rsid w:val="006B41A9"/>
    <w:rsid w:val="006B41D4"/>
    <w:rsid w:val="006B5AC6"/>
    <w:rsid w:val="006C225C"/>
    <w:rsid w:val="006C2E40"/>
    <w:rsid w:val="006C6B77"/>
    <w:rsid w:val="006C763E"/>
    <w:rsid w:val="006D354F"/>
    <w:rsid w:val="006D46DB"/>
    <w:rsid w:val="006D75B7"/>
    <w:rsid w:val="006E1682"/>
    <w:rsid w:val="006F19FD"/>
    <w:rsid w:val="006F2345"/>
    <w:rsid w:val="006F3D0C"/>
    <w:rsid w:val="006F61C2"/>
    <w:rsid w:val="006F6F10"/>
    <w:rsid w:val="006F7F18"/>
    <w:rsid w:val="0070461A"/>
    <w:rsid w:val="00714559"/>
    <w:rsid w:val="00722FBA"/>
    <w:rsid w:val="007261A2"/>
    <w:rsid w:val="00726E3B"/>
    <w:rsid w:val="00734D80"/>
    <w:rsid w:val="00737C88"/>
    <w:rsid w:val="00750635"/>
    <w:rsid w:val="00750C7A"/>
    <w:rsid w:val="00753C9C"/>
    <w:rsid w:val="0075599D"/>
    <w:rsid w:val="00755E19"/>
    <w:rsid w:val="00756E0B"/>
    <w:rsid w:val="00764278"/>
    <w:rsid w:val="00764A4E"/>
    <w:rsid w:val="0077276B"/>
    <w:rsid w:val="007736B7"/>
    <w:rsid w:val="00776B0F"/>
    <w:rsid w:val="00782F15"/>
    <w:rsid w:val="00787E82"/>
    <w:rsid w:val="00794733"/>
    <w:rsid w:val="007A24BD"/>
    <w:rsid w:val="007B537D"/>
    <w:rsid w:val="007B7984"/>
    <w:rsid w:val="007C1388"/>
    <w:rsid w:val="007C698E"/>
    <w:rsid w:val="007D441A"/>
    <w:rsid w:val="007D6339"/>
    <w:rsid w:val="007F48AD"/>
    <w:rsid w:val="00804582"/>
    <w:rsid w:val="00804FEC"/>
    <w:rsid w:val="00806B03"/>
    <w:rsid w:val="00806C67"/>
    <w:rsid w:val="00806CB5"/>
    <w:rsid w:val="008249DE"/>
    <w:rsid w:val="008259EB"/>
    <w:rsid w:val="008416B7"/>
    <w:rsid w:val="0084343E"/>
    <w:rsid w:val="00846A32"/>
    <w:rsid w:val="008519C8"/>
    <w:rsid w:val="00852A5B"/>
    <w:rsid w:val="00853C25"/>
    <w:rsid w:val="00863154"/>
    <w:rsid w:val="00863845"/>
    <w:rsid w:val="00871C25"/>
    <w:rsid w:val="0088165C"/>
    <w:rsid w:val="008829F6"/>
    <w:rsid w:val="0088564A"/>
    <w:rsid w:val="00885C9F"/>
    <w:rsid w:val="00895CD9"/>
    <w:rsid w:val="008A0976"/>
    <w:rsid w:val="008A1F87"/>
    <w:rsid w:val="008A3D54"/>
    <w:rsid w:val="008B57E9"/>
    <w:rsid w:val="008B6161"/>
    <w:rsid w:val="008B6E98"/>
    <w:rsid w:val="008B71B8"/>
    <w:rsid w:val="008D5563"/>
    <w:rsid w:val="008E6435"/>
    <w:rsid w:val="008F12F8"/>
    <w:rsid w:val="0090010F"/>
    <w:rsid w:val="009007DD"/>
    <w:rsid w:val="0090138F"/>
    <w:rsid w:val="00901909"/>
    <w:rsid w:val="00902612"/>
    <w:rsid w:val="00905105"/>
    <w:rsid w:val="00905CE5"/>
    <w:rsid w:val="00915222"/>
    <w:rsid w:val="009264CD"/>
    <w:rsid w:val="00931D29"/>
    <w:rsid w:val="009340A9"/>
    <w:rsid w:val="00935D6F"/>
    <w:rsid w:val="009430EE"/>
    <w:rsid w:val="00944E54"/>
    <w:rsid w:val="00947D2A"/>
    <w:rsid w:val="00964C37"/>
    <w:rsid w:val="009660E7"/>
    <w:rsid w:val="00972D24"/>
    <w:rsid w:val="00976B4D"/>
    <w:rsid w:val="00977B94"/>
    <w:rsid w:val="00980C1E"/>
    <w:rsid w:val="00985B72"/>
    <w:rsid w:val="009874D3"/>
    <w:rsid w:val="00990785"/>
    <w:rsid w:val="0099331F"/>
    <w:rsid w:val="00996D6A"/>
    <w:rsid w:val="00997379"/>
    <w:rsid w:val="009A489C"/>
    <w:rsid w:val="009B2C12"/>
    <w:rsid w:val="009B4004"/>
    <w:rsid w:val="009C3AE4"/>
    <w:rsid w:val="009C3EB9"/>
    <w:rsid w:val="009C5AF3"/>
    <w:rsid w:val="009C7F50"/>
    <w:rsid w:val="009D0324"/>
    <w:rsid w:val="009D32A7"/>
    <w:rsid w:val="009D3662"/>
    <w:rsid w:val="009D6667"/>
    <w:rsid w:val="009E290B"/>
    <w:rsid w:val="009E37A5"/>
    <w:rsid w:val="009E58F3"/>
    <w:rsid w:val="009E7EA6"/>
    <w:rsid w:val="009F1C7E"/>
    <w:rsid w:val="009F2228"/>
    <w:rsid w:val="009F69AF"/>
    <w:rsid w:val="00A05AE7"/>
    <w:rsid w:val="00A06582"/>
    <w:rsid w:val="00A10116"/>
    <w:rsid w:val="00A1038D"/>
    <w:rsid w:val="00A11FDE"/>
    <w:rsid w:val="00A35AD2"/>
    <w:rsid w:val="00A361A9"/>
    <w:rsid w:val="00A374CD"/>
    <w:rsid w:val="00A4096A"/>
    <w:rsid w:val="00A41550"/>
    <w:rsid w:val="00A41FF1"/>
    <w:rsid w:val="00A42C10"/>
    <w:rsid w:val="00A466D9"/>
    <w:rsid w:val="00A54720"/>
    <w:rsid w:val="00A563F6"/>
    <w:rsid w:val="00A61AC4"/>
    <w:rsid w:val="00A6201E"/>
    <w:rsid w:val="00A630D4"/>
    <w:rsid w:val="00A641E9"/>
    <w:rsid w:val="00A74085"/>
    <w:rsid w:val="00A75EE1"/>
    <w:rsid w:val="00A80A9F"/>
    <w:rsid w:val="00A839ED"/>
    <w:rsid w:val="00A92581"/>
    <w:rsid w:val="00AA0D0E"/>
    <w:rsid w:val="00AA1AF3"/>
    <w:rsid w:val="00AA4001"/>
    <w:rsid w:val="00AB2785"/>
    <w:rsid w:val="00AB3964"/>
    <w:rsid w:val="00AC240E"/>
    <w:rsid w:val="00AE120C"/>
    <w:rsid w:val="00AE49CA"/>
    <w:rsid w:val="00AF2950"/>
    <w:rsid w:val="00B01211"/>
    <w:rsid w:val="00B015C0"/>
    <w:rsid w:val="00B03304"/>
    <w:rsid w:val="00B0411D"/>
    <w:rsid w:val="00B044DC"/>
    <w:rsid w:val="00B05E8C"/>
    <w:rsid w:val="00B06D3A"/>
    <w:rsid w:val="00B12D28"/>
    <w:rsid w:val="00B2373C"/>
    <w:rsid w:val="00B23B4D"/>
    <w:rsid w:val="00B24904"/>
    <w:rsid w:val="00B274DC"/>
    <w:rsid w:val="00B31662"/>
    <w:rsid w:val="00B324C9"/>
    <w:rsid w:val="00B360F7"/>
    <w:rsid w:val="00B43EFE"/>
    <w:rsid w:val="00B5233F"/>
    <w:rsid w:val="00B5415F"/>
    <w:rsid w:val="00B575CD"/>
    <w:rsid w:val="00B6082C"/>
    <w:rsid w:val="00B64746"/>
    <w:rsid w:val="00B64CD8"/>
    <w:rsid w:val="00B66BF2"/>
    <w:rsid w:val="00B7543F"/>
    <w:rsid w:val="00B763A1"/>
    <w:rsid w:val="00B84B77"/>
    <w:rsid w:val="00B85D17"/>
    <w:rsid w:val="00B930E1"/>
    <w:rsid w:val="00B97075"/>
    <w:rsid w:val="00BA44B4"/>
    <w:rsid w:val="00BA5CCF"/>
    <w:rsid w:val="00BB3277"/>
    <w:rsid w:val="00BB6A7F"/>
    <w:rsid w:val="00BC2495"/>
    <w:rsid w:val="00BD4527"/>
    <w:rsid w:val="00BD49D0"/>
    <w:rsid w:val="00BE0041"/>
    <w:rsid w:val="00BE3AE2"/>
    <w:rsid w:val="00BF22BE"/>
    <w:rsid w:val="00BF2518"/>
    <w:rsid w:val="00BF419D"/>
    <w:rsid w:val="00BF566A"/>
    <w:rsid w:val="00BF6861"/>
    <w:rsid w:val="00C07F4E"/>
    <w:rsid w:val="00C173A9"/>
    <w:rsid w:val="00C20A21"/>
    <w:rsid w:val="00C215C2"/>
    <w:rsid w:val="00C26843"/>
    <w:rsid w:val="00C2758E"/>
    <w:rsid w:val="00C30D94"/>
    <w:rsid w:val="00C3471D"/>
    <w:rsid w:val="00C37020"/>
    <w:rsid w:val="00C41D8C"/>
    <w:rsid w:val="00C44579"/>
    <w:rsid w:val="00C45E28"/>
    <w:rsid w:val="00C47C3D"/>
    <w:rsid w:val="00C518CC"/>
    <w:rsid w:val="00C57D3E"/>
    <w:rsid w:val="00C671D7"/>
    <w:rsid w:val="00C70914"/>
    <w:rsid w:val="00C82E5B"/>
    <w:rsid w:val="00CA6F2E"/>
    <w:rsid w:val="00CB0E1A"/>
    <w:rsid w:val="00CD0ED3"/>
    <w:rsid w:val="00CE001D"/>
    <w:rsid w:val="00CE4560"/>
    <w:rsid w:val="00CE7F69"/>
    <w:rsid w:val="00CF0680"/>
    <w:rsid w:val="00CF2CBB"/>
    <w:rsid w:val="00CF7DEE"/>
    <w:rsid w:val="00D00EC3"/>
    <w:rsid w:val="00D03167"/>
    <w:rsid w:val="00D10FA0"/>
    <w:rsid w:val="00D1359E"/>
    <w:rsid w:val="00D13DAC"/>
    <w:rsid w:val="00D13DB0"/>
    <w:rsid w:val="00D2199A"/>
    <w:rsid w:val="00D266BB"/>
    <w:rsid w:val="00D47C5B"/>
    <w:rsid w:val="00D6176E"/>
    <w:rsid w:val="00D62D71"/>
    <w:rsid w:val="00D63897"/>
    <w:rsid w:val="00D76440"/>
    <w:rsid w:val="00D77A9E"/>
    <w:rsid w:val="00D92CEE"/>
    <w:rsid w:val="00D9792C"/>
    <w:rsid w:val="00DA10AD"/>
    <w:rsid w:val="00DA3D43"/>
    <w:rsid w:val="00DA545C"/>
    <w:rsid w:val="00DB2336"/>
    <w:rsid w:val="00DC05B7"/>
    <w:rsid w:val="00DC2D49"/>
    <w:rsid w:val="00DC63F4"/>
    <w:rsid w:val="00DC6DB4"/>
    <w:rsid w:val="00DD2163"/>
    <w:rsid w:val="00DD27FB"/>
    <w:rsid w:val="00DD2E01"/>
    <w:rsid w:val="00DD35F6"/>
    <w:rsid w:val="00DD69D1"/>
    <w:rsid w:val="00DE1239"/>
    <w:rsid w:val="00DE2679"/>
    <w:rsid w:val="00DE3D2B"/>
    <w:rsid w:val="00DE6AAD"/>
    <w:rsid w:val="00DF2031"/>
    <w:rsid w:val="00DF2158"/>
    <w:rsid w:val="00E149F5"/>
    <w:rsid w:val="00E20966"/>
    <w:rsid w:val="00E3226D"/>
    <w:rsid w:val="00E349CF"/>
    <w:rsid w:val="00E4071E"/>
    <w:rsid w:val="00E4184E"/>
    <w:rsid w:val="00E459DC"/>
    <w:rsid w:val="00E72507"/>
    <w:rsid w:val="00E813B0"/>
    <w:rsid w:val="00E8207B"/>
    <w:rsid w:val="00E850FE"/>
    <w:rsid w:val="00EA087D"/>
    <w:rsid w:val="00EA2AB1"/>
    <w:rsid w:val="00EA4080"/>
    <w:rsid w:val="00EB606A"/>
    <w:rsid w:val="00EC2C86"/>
    <w:rsid w:val="00EC55A7"/>
    <w:rsid w:val="00ED0A85"/>
    <w:rsid w:val="00ED135D"/>
    <w:rsid w:val="00ED1E00"/>
    <w:rsid w:val="00ED41D7"/>
    <w:rsid w:val="00ED46B9"/>
    <w:rsid w:val="00ED4D86"/>
    <w:rsid w:val="00EE06DE"/>
    <w:rsid w:val="00EE1A8E"/>
    <w:rsid w:val="00EE2358"/>
    <w:rsid w:val="00EF00BD"/>
    <w:rsid w:val="00EF4913"/>
    <w:rsid w:val="00EF6ABD"/>
    <w:rsid w:val="00F00F51"/>
    <w:rsid w:val="00F06118"/>
    <w:rsid w:val="00F11FAD"/>
    <w:rsid w:val="00F14787"/>
    <w:rsid w:val="00F30AD8"/>
    <w:rsid w:val="00F3300D"/>
    <w:rsid w:val="00F37322"/>
    <w:rsid w:val="00F50D66"/>
    <w:rsid w:val="00F53CA2"/>
    <w:rsid w:val="00F55886"/>
    <w:rsid w:val="00F55A3C"/>
    <w:rsid w:val="00F62877"/>
    <w:rsid w:val="00F63817"/>
    <w:rsid w:val="00F779C2"/>
    <w:rsid w:val="00F813B5"/>
    <w:rsid w:val="00F86B44"/>
    <w:rsid w:val="00F96C32"/>
    <w:rsid w:val="00FA2B44"/>
    <w:rsid w:val="00FA3D04"/>
    <w:rsid w:val="00FB2A40"/>
    <w:rsid w:val="00FB2A55"/>
    <w:rsid w:val="00FB51FF"/>
    <w:rsid w:val="00FB70CF"/>
    <w:rsid w:val="00FC1610"/>
    <w:rsid w:val="00FC7E61"/>
    <w:rsid w:val="00FD47B2"/>
    <w:rsid w:val="00FE430F"/>
    <w:rsid w:val="00FE750D"/>
    <w:rsid w:val="00FF06D4"/>
    <w:rsid w:val="00FF0F67"/>
    <w:rsid w:val="00FF20C5"/>
    <w:rsid w:val="00FF4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BA2291"/>
  <w15:docId w15:val="{E228B551-6A20-43AC-AB0A-65235AFA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829F6"/>
    <w:rPr>
      <w:sz w:val="24"/>
      <w:szCs w:val="24"/>
    </w:rPr>
  </w:style>
  <w:style w:type="paragraph" w:styleId="Titlu1">
    <w:name w:val="heading 1"/>
    <w:basedOn w:val="Normal"/>
    <w:next w:val="Normal"/>
    <w:qFormat/>
    <w:rsid w:val="00B763A1"/>
    <w:pPr>
      <w:keepNext/>
      <w:outlineLvl w:val="0"/>
    </w:pPr>
    <w:rPr>
      <w:b/>
      <w:bCs/>
      <w:sz w:val="28"/>
    </w:rPr>
  </w:style>
  <w:style w:type="paragraph" w:styleId="Titlu2">
    <w:name w:val="heading 2"/>
    <w:basedOn w:val="Normal"/>
    <w:next w:val="Normal"/>
    <w:link w:val="Titlu2Caracter"/>
    <w:qFormat/>
    <w:rsid w:val="00B763A1"/>
    <w:pPr>
      <w:keepNext/>
      <w:jc w:val="center"/>
      <w:outlineLvl w:val="1"/>
    </w:pPr>
    <w:rPr>
      <w:b/>
      <w:bCs/>
      <w:sz w:val="28"/>
      <w:u w:val="single"/>
    </w:rPr>
  </w:style>
  <w:style w:type="paragraph" w:styleId="Titlu3">
    <w:name w:val="heading 3"/>
    <w:basedOn w:val="Normal"/>
    <w:next w:val="Normal"/>
    <w:link w:val="Titlu3Caracter"/>
    <w:semiHidden/>
    <w:unhideWhenUsed/>
    <w:qFormat/>
    <w:rsid w:val="00806C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B763A1"/>
    <w:pPr>
      <w:jc w:val="center"/>
    </w:pPr>
    <w:rPr>
      <w:b/>
      <w:bCs/>
      <w:sz w:val="28"/>
    </w:rPr>
  </w:style>
  <w:style w:type="paragraph" w:styleId="Corptext2">
    <w:name w:val="Body Text 2"/>
    <w:basedOn w:val="Normal"/>
    <w:rsid w:val="00B575CD"/>
    <w:pPr>
      <w:spacing w:after="120" w:line="480" w:lineRule="auto"/>
    </w:pPr>
  </w:style>
  <w:style w:type="paragraph" w:customStyle="1" w:styleId="CaracterCharCharCharCaracterCaracterCaracter">
    <w:name w:val="Caracter Char Char Char Caracter Caracter Caracter"/>
    <w:basedOn w:val="Normal"/>
    <w:rsid w:val="00B575CD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Frspaiere">
    <w:name w:val="No Spacing"/>
    <w:uiPriority w:val="1"/>
    <w:qFormat/>
    <w:rsid w:val="00905105"/>
    <w:rPr>
      <w:rFonts w:ascii="Calibri" w:hAnsi="Calibri"/>
      <w:sz w:val="22"/>
      <w:szCs w:val="22"/>
    </w:rPr>
  </w:style>
  <w:style w:type="character" w:customStyle="1" w:styleId="Titlu3Caracter">
    <w:name w:val="Titlu 3 Caracter"/>
    <w:basedOn w:val="Fontdeparagrafimplicit"/>
    <w:link w:val="Titlu3"/>
    <w:semiHidden/>
    <w:rsid w:val="00806C67"/>
    <w:rPr>
      <w:rFonts w:ascii="Cambria" w:hAnsi="Cambria"/>
      <w:b/>
      <w:bCs/>
      <w:sz w:val="26"/>
      <w:szCs w:val="26"/>
    </w:rPr>
  </w:style>
  <w:style w:type="paragraph" w:customStyle="1" w:styleId="CaracterCharCharCharCaracterCaracterCaracter0">
    <w:name w:val="Caracter Char Char Char Caracter Caracter Caracter"/>
    <w:basedOn w:val="Normal"/>
    <w:rsid w:val="00EE1A8E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TextnBalon">
    <w:name w:val="Balloon Text"/>
    <w:basedOn w:val="Normal"/>
    <w:link w:val="TextnBalonCaracter"/>
    <w:semiHidden/>
    <w:unhideWhenUsed/>
    <w:rsid w:val="009E58F3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9E58F3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1762C"/>
    <w:pPr>
      <w:spacing w:before="100" w:beforeAutospacing="1" w:after="100" w:afterAutospacing="1"/>
    </w:pPr>
  </w:style>
  <w:style w:type="character" w:customStyle="1" w:styleId="ListLabel34">
    <w:name w:val="ListLabel 34"/>
    <w:qFormat/>
    <w:rsid w:val="00AE120C"/>
    <w:rPr>
      <w:color w:val="06247D"/>
      <w:spacing w:val="0"/>
      <w:w w:val="100"/>
      <w:sz w:val="22"/>
      <w:szCs w:val="22"/>
      <w:u w:val="single"/>
    </w:rPr>
  </w:style>
  <w:style w:type="paragraph" w:customStyle="1" w:styleId="Picturecaption">
    <w:name w:val="Picture caption"/>
    <w:basedOn w:val="Normal"/>
    <w:qFormat/>
    <w:rsid w:val="00AE120C"/>
    <w:pPr>
      <w:widowControl w:val="0"/>
    </w:pPr>
    <w:rPr>
      <w:rFonts w:ascii="Arial" w:eastAsia="Arial" w:hAnsi="Arial" w:cs="Arial"/>
      <w:b/>
      <w:bCs/>
      <w:color w:val="000000"/>
      <w:sz w:val="8"/>
      <w:szCs w:val="8"/>
      <w:lang w:bidi="ro-RO"/>
    </w:rPr>
  </w:style>
  <w:style w:type="paragraph" w:customStyle="1" w:styleId="Bodytext2">
    <w:name w:val="Body text (2)"/>
    <w:basedOn w:val="Normal"/>
    <w:qFormat/>
    <w:rsid w:val="00AE120C"/>
    <w:pPr>
      <w:widowControl w:val="0"/>
      <w:spacing w:after="200" w:line="283" w:lineRule="auto"/>
    </w:pPr>
    <w:rPr>
      <w:color w:val="000000"/>
      <w:sz w:val="26"/>
      <w:szCs w:val="26"/>
      <w:lang w:bidi="ro-RO"/>
    </w:rPr>
  </w:style>
  <w:style w:type="character" w:customStyle="1" w:styleId="Titlu2Caracter">
    <w:name w:val="Titlu 2 Caracter"/>
    <w:basedOn w:val="Fontdeparagrafimplicit"/>
    <w:link w:val="Titlu2"/>
    <w:rsid w:val="0005524A"/>
    <w:rPr>
      <w:b/>
      <w:bCs/>
      <w:sz w:val="28"/>
      <w:szCs w:val="24"/>
      <w:u w:val="single"/>
    </w:rPr>
  </w:style>
  <w:style w:type="character" w:styleId="Hyperlink">
    <w:name w:val="Hyperlink"/>
    <w:basedOn w:val="Fontdeparagrafimplicit"/>
    <w:uiPriority w:val="99"/>
    <w:semiHidden/>
    <w:unhideWhenUsed/>
    <w:rsid w:val="00426E73"/>
    <w:rPr>
      <w:color w:val="0000FF"/>
      <w:u w:val="single"/>
    </w:rPr>
  </w:style>
  <w:style w:type="character" w:customStyle="1" w:styleId="CorptextCaracter">
    <w:name w:val="Corp text Caracter"/>
    <w:basedOn w:val="Fontdeparagrafimplicit"/>
    <w:link w:val="Corptext"/>
    <w:rsid w:val="008829F6"/>
    <w:rPr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57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orod.ro" TargetMode="External"/><Relationship Id="rId5" Type="http://schemas.openxmlformats.org/officeDocument/2006/relationships/hyperlink" Target="mailto:contact@primariaodobesti.ro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2245</TotalTime>
  <Pages>2</Pages>
  <Words>540</Words>
  <Characters>3080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Borod</dc:creator>
  <cp:keywords/>
  <dc:description/>
  <cp:lastModifiedBy>Primaria Borod</cp:lastModifiedBy>
  <cp:revision>167</cp:revision>
  <cp:lastPrinted>2023-01-13T15:05:00Z</cp:lastPrinted>
  <dcterms:created xsi:type="dcterms:W3CDTF">2008-08-13T17:40:00Z</dcterms:created>
  <dcterms:modified xsi:type="dcterms:W3CDTF">2023-02-28T12:42:00Z</dcterms:modified>
</cp:coreProperties>
</file>