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D887" w14:textId="77777777" w:rsidR="00547B02" w:rsidRPr="00547B02" w:rsidRDefault="00547B02" w:rsidP="00547B02">
      <w:pPr>
        <w:widowControl w:val="0"/>
        <w:autoSpaceDE w:val="0"/>
        <w:autoSpaceDN w:val="0"/>
        <w:spacing w:before="120" w:after="120" w:line="310" w:lineRule="exact"/>
        <w:ind w:right="348"/>
        <w:outlineLvl w:val="0"/>
        <w:rPr>
          <w:rFonts w:ascii="Times New Roman" w:eastAsia="Roboto" w:hAnsi="Times New Roman" w:cs="Times New Roman"/>
          <w:spacing w:val="-2"/>
          <w:w w:val="105"/>
          <w:sz w:val="24"/>
          <w:szCs w:val="24"/>
        </w:rPr>
      </w:pPr>
      <w:r w:rsidRPr="00547B0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</w:t>
      </w:r>
      <w:r w:rsidRPr="00547B02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14:paraId="78D787B5" w14:textId="77777777" w:rsidR="00547B02" w:rsidRPr="00547B02" w:rsidRDefault="00547B02" w:rsidP="00547B02">
      <w:pPr>
        <w:widowControl w:val="0"/>
        <w:autoSpaceDE w:val="0"/>
        <w:autoSpaceDN w:val="0"/>
        <w:spacing w:before="120" w:after="120" w:line="310" w:lineRule="exact"/>
        <w:ind w:left="15" w:right="348"/>
        <w:jc w:val="center"/>
        <w:outlineLvl w:val="0"/>
        <w:rPr>
          <w:rFonts w:ascii="Times New Roman" w:eastAsia="Roboto" w:hAnsi="Times New Roman" w:cs="Times New Roman"/>
          <w:spacing w:val="-2"/>
          <w:w w:val="105"/>
          <w:sz w:val="24"/>
          <w:szCs w:val="24"/>
        </w:rPr>
      </w:pPr>
      <w:r w:rsidRPr="00547B02">
        <w:rPr>
          <w:rFonts w:ascii="Calibri" w:eastAsia="Calibri" w:hAnsi="Calibri" w:cs="Times New Roman"/>
          <w:noProof/>
          <w:lang w:val="en-US"/>
        </w:rPr>
        <w:drawing>
          <wp:anchor distT="36195" distB="36195" distL="6401435" distR="6401435" simplePos="0" relativeHeight="251659264" behindDoc="0" locked="0" layoutInCell="1" allowOverlap="1" wp14:anchorId="7F26ACE2" wp14:editId="09C36566">
            <wp:simplePos x="0" y="0"/>
            <wp:positionH relativeFrom="margin">
              <wp:posOffset>5234940</wp:posOffset>
            </wp:positionH>
            <wp:positionV relativeFrom="paragraph">
              <wp:posOffset>54610</wp:posOffset>
            </wp:positionV>
            <wp:extent cx="739904" cy="906780"/>
            <wp:effectExtent l="0" t="0" r="317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00" cy="90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B02">
        <w:rPr>
          <w:rFonts w:ascii="Times New Roman" w:eastAsia="Roboto" w:hAnsi="Times New Roman" w:cs="Times New Roman"/>
          <w:noProof/>
          <w:spacing w:val="-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5A0F2" wp14:editId="60CC21CE">
                <wp:simplePos x="0" y="0"/>
                <wp:positionH relativeFrom="column">
                  <wp:posOffset>-65405</wp:posOffset>
                </wp:positionH>
                <wp:positionV relativeFrom="paragraph">
                  <wp:posOffset>153670</wp:posOffset>
                </wp:positionV>
                <wp:extent cx="1009816" cy="1160890"/>
                <wp:effectExtent l="0" t="0" r="0" b="1270"/>
                <wp:wrapNone/>
                <wp:docPr id="1470672531" name="Casetă tex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816" cy="116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ABD9E" w14:textId="77777777" w:rsidR="009D5482" w:rsidRDefault="009D5482" w:rsidP="00547B0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0265AB3" wp14:editId="3A727199">
                                  <wp:extent cx="967740" cy="937260"/>
                                  <wp:effectExtent l="0" t="0" r="381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9748" cy="939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5A0F2" id="_x0000_t202" coordsize="21600,21600" o:spt="202" path="m,l,21600r21600,l21600,xe">
                <v:stroke joinstyle="miter"/>
                <v:path gradientshapeok="t" o:connecttype="rect"/>
              </v:shapetype>
              <v:shape id="Casetă text 8" o:spid="_x0000_s1026" type="#_x0000_t202" style="position:absolute;left:0;text-align:left;margin-left:-5.15pt;margin-top:12.1pt;width:79.5pt;height:9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" filled="f" stroked="f" strokeweight=".5pt">
                <v:textbox>
                  <w:txbxContent>
                    <w:p w14:paraId="216ABD9E" w14:textId="77777777" w:rsidR="009D5482" w:rsidRDefault="009D5482" w:rsidP="00547B0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0265AB3" wp14:editId="3A727199">
                            <wp:extent cx="967740" cy="937260"/>
                            <wp:effectExtent l="0" t="0" r="381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9748" cy="9392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47B02">
        <w:rPr>
          <w:rFonts w:ascii="Times New Roman" w:eastAsia="Roboto" w:hAnsi="Times New Roman" w:cs="Times New Roman"/>
          <w:spacing w:val="-2"/>
          <w:w w:val="105"/>
          <w:sz w:val="24"/>
          <w:szCs w:val="24"/>
        </w:rPr>
        <w:t>ROMÂNIA</w:t>
      </w:r>
    </w:p>
    <w:p w14:paraId="7F7E34B1" w14:textId="77777777" w:rsidR="00547B02" w:rsidRPr="00547B02" w:rsidRDefault="00547B02" w:rsidP="00547B02">
      <w:pPr>
        <w:widowControl w:val="0"/>
        <w:autoSpaceDE w:val="0"/>
        <w:autoSpaceDN w:val="0"/>
        <w:spacing w:before="120" w:after="120" w:line="310" w:lineRule="exact"/>
        <w:ind w:left="15" w:right="348"/>
        <w:jc w:val="center"/>
        <w:outlineLvl w:val="0"/>
        <w:rPr>
          <w:rFonts w:ascii="Times New Roman" w:eastAsia="Roboto" w:hAnsi="Times New Roman" w:cs="Times New Roman"/>
          <w:sz w:val="24"/>
          <w:szCs w:val="24"/>
        </w:rPr>
      </w:pPr>
      <w:r w:rsidRPr="00547B02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1239B707" wp14:editId="4B2F3D31">
            <wp:extent cx="1021080" cy="114300"/>
            <wp:effectExtent l="0" t="0" r="7620" b="0"/>
            <wp:docPr id="2" name="Picture 2" descr="Description: Description: tri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tricolo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79F1" w14:textId="77777777" w:rsidR="00547B02" w:rsidRPr="00547B02" w:rsidRDefault="00547B02" w:rsidP="00547B02">
      <w:pPr>
        <w:widowControl w:val="0"/>
        <w:tabs>
          <w:tab w:val="left" w:pos="696"/>
          <w:tab w:val="center" w:pos="4741"/>
        </w:tabs>
        <w:autoSpaceDE w:val="0"/>
        <w:autoSpaceDN w:val="0"/>
        <w:spacing w:after="0" w:line="238" w:lineRule="exact"/>
        <w:ind w:left="23" w:right="348"/>
        <w:rPr>
          <w:rFonts w:ascii="Times New Roman" w:eastAsia="Tahoma" w:hAnsi="Times New Roman" w:cs="Times New Roman"/>
          <w:sz w:val="24"/>
          <w:szCs w:val="24"/>
        </w:rPr>
      </w:pPr>
      <w:r w:rsidRPr="00547B02">
        <w:rPr>
          <w:rFonts w:ascii="Times New Roman" w:eastAsia="Tahoma" w:hAnsi="Times New Roman" w:cs="Times New Roman"/>
          <w:sz w:val="24"/>
          <w:szCs w:val="24"/>
        </w:rPr>
        <w:tab/>
      </w:r>
      <w:r w:rsidRPr="00547B02">
        <w:rPr>
          <w:rFonts w:ascii="Times New Roman" w:eastAsia="Tahoma" w:hAnsi="Times New Roman" w:cs="Times New Roman"/>
          <w:sz w:val="24"/>
          <w:szCs w:val="24"/>
        </w:rPr>
        <w:tab/>
        <w:t>JUDEȚUL</w:t>
      </w:r>
      <w:r w:rsidRPr="00547B02">
        <w:rPr>
          <w:rFonts w:ascii="Times New Roman" w:eastAsia="Tahoma" w:hAnsi="Times New Roman" w:cs="Times New Roman"/>
          <w:spacing w:val="-15"/>
          <w:sz w:val="24"/>
          <w:szCs w:val="24"/>
        </w:rPr>
        <w:t xml:space="preserve"> </w:t>
      </w:r>
      <w:r w:rsidRPr="00547B02">
        <w:rPr>
          <w:rFonts w:ascii="Times New Roman" w:eastAsia="Tahoma" w:hAnsi="Times New Roman" w:cs="Times New Roman"/>
          <w:spacing w:val="-2"/>
          <w:sz w:val="24"/>
          <w:szCs w:val="24"/>
        </w:rPr>
        <w:t>SUCEAVA</w:t>
      </w:r>
    </w:p>
    <w:p w14:paraId="6B2ACDF7" w14:textId="77777777" w:rsidR="00547B02" w:rsidRPr="00547B02" w:rsidRDefault="00547B02" w:rsidP="00547B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47B02">
        <w:rPr>
          <w:rFonts w:ascii="Times New Roman" w:eastAsia="Times New Roman" w:hAnsi="Times New Roman" w:cs="Times New Roman"/>
        </w:rPr>
        <w:t>CONSILIUL  LOCAL AL COMUNEI STROIEŞTI</w:t>
      </w:r>
    </w:p>
    <w:p w14:paraId="642C7E81" w14:textId="77777777" w:rsidR="00547B02" w:rsidRPr="00547B02" w:rsidRDefault="00547B02" w:rsidP="00547B02">
      <w:pPr>
        <w:widowControl w:val="0"/>
        <w:autoSpaceDE w:val="0"/>
        <w:autoSpaceDN w:val="0"/>
        <w:spacing w:before="40" w:after="0" w:line="240" w:lineRule="auto"/>
        <w:ind w:left="12" w:right="360"/>
        <w:jc w:val="center"/>
        <w:rPr>
          <w:rFonts w:ascii="Times New Roman" w:eastAsia="Tahoma" w:hAnsi="Times New Roman" w:cs="Times New Roman"/>
          <w:w w:val="105"/>
          <w:sz w:val="24"/>
          <w:szCs w:val="24"/>
        </w:rPr>
      </w:pPr>
    </w:p>
    <w:p w14:paraId="19FE0BC8" w14:textId="77777777" w:rsidR="00547B02" w:rsidRPr="00547B02" w:rsidRDefault="00547B02" w:rsidP="00547B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547B02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PROIECT -</w:t>
      </w:r>
    </w:p>
    <w:p w14:paraId="4216C73B" w14:textId="77777777" w:rsidR="00547B02" w:rsidRPr="00547B02" w:rsidRDefault="00547B02" w:rsidP="00547B0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7EE5F886" w14:textId="11AA3B7B" w:rsidR="00547B02" w:rsidRPr="00547B02" w:rsidRDefault="00547B02" w:rsidP="00547B02">
      <w:pPr>
        <w:numPr>
          <w:ilvl w:val="0"/>
          <w:numId w:val="20"/>
        </w:numPr>
        <w:tabs>
          <w:tab w:val="left" w:pos="102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47B02">
        <w:rPr>
          <w:rFonts w:ascii="Times New Roman" w:eastAsia="Times New Roman" w:hAnsi="Times New Roman" w:cs="Times New Roman"/>
          <w:sz w:val="24"/>
          <w:szCs w:val="24"/>
          <w:lang w:eastAsia="ro-RO"/>
        </w:rPr>
        <w:t>Nr.</w:t>
      </w:r>
      <w:r w:rsidR="001203C3">
        <w:rPr>
          <w:rFonts w:ascii="Times New Roman" w:eastAsia="Times New Roman" w:hAnsi="Times New Roman" w:cs="Times New Roman"/>
          <w:sz w:val="24"/>
          <w:szCs w:val="24"/>
          <w:lang w:eastAsia="ro-RO"/>
        </w:rPr>
        <w:t>9354</w:t>
      </w:r>
      <w:r w:rsidRPr="00547B0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</w:t>
      </w:r>
      <w:r w:rsidR="00BB07A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1203C3">
        <w:rPr>
          <w:rFonts w:ascii="Times New Roman" w:eastAsia="Times New Roman" w:hAnsi="Times New Roman" w:cs="Times New Roman"/>
          <w:sz w:val="24"/>
          <w:szCs w:val="24"/>
          <w:lang w:eastAsia="ro-RO"/>
        </w:rPr>
        <w:t>14.11.2025</w:t>
      </w:r>
    </w:p>
    <w:p w14:paraId="577C2191" w14:textId="77777777" w:rsidR="00F2456E" w:rsidRPr="00003B96" w:rsidRDefault="00F2456E" w:rsidP="00F2456E">
      <w:pPr>
        <w:pStyle w:val="Frspaiere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0E8C2ED5" w14:textId="40AB0416" w:rsidR="00F2456E" w:rsidRPr="00BB07AA" w:rsidRDefault="00F2456E" w:rsidP="00BB07AA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>HOTĂRÂRE</w:t>
      </w:r>
    </w:p>
    <w:p w14:paraId="5724D87C" w14:textId="693FF530" w:rsidR="00F2456E" w:rsidRPr="008C2B2F" w:rsidRDefault="00F2456E" w:rsidP="00BB07AA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proofErr w:type="spellStart"/>
      <w:r w:rsidRPr="00547B02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privind</w:t>
      </w:r>
      <w:proofErr w:type="spellEnd"/>
      <w:r w:rsidRPr="00547B02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proofErr w:type="spellStart"/>
      <w:r w:rsidRPr="00547B02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aprobarea</w:t>
      </w:r>
      <w:proofErr w:type="spellEnd"/>
      <w:r w:rsidRPr="00547B02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r w:rsidR="008C2B2F"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procedur</w:t>
      </w:r>
      <w:r w:rsidR="00BB07AA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ii </w:t>
      </w:r>
      <w:r w:rsidR="008C2B2F"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operațională pentru achiziția de servicii sociale și alte servicii specifice prevăzute în Anexa 2 la Legea nr. 98/2016 privind achizițiile publice SERVICII DE CATERING</w:t>
      </w:r>
      <w:r w:rsidR="008C2B2F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pentru Comun</w:t>
      </w:r>
      <w:r w:rsidR="00BB07AA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a</w:t>
      </w:r>
      <w:r w:rsidR="008C2B2F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Stroiești</w:t>
      </w:r>
      <w:r w:rsidR="001168DF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bookmarkStart w:id="0" w:name="_Hlk216682012"/>
      <w:r w:rsidR="001168DF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în vederea derulării Programului național "Masa Sănătoasă"</w:t>
      </w:r>
      <w:bookmarkEnd w:id="0"/>
    </w:p>
    <w:p w14:paraId="3B92035C" w14:textId="77777777" w:rsidR="00547B02" w:rsidRDefault="00547B02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B97B2FE" w14:textId="77777777" w:rsidR="00F2456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Consiliul local al comunei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Stroiești</w:t>
      </w:r>
      <w:r w:rsidRPr="00003B9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județul Suceava.</w:t>
      </w:r>
    </w:p>
    <w:p w14:paraId="35BA9A8F" w14:textId="77777777" w:rsidR="00F2456E" w:rsidRPr="00003B96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</w:t>
      </w:r>
      <w:r w:rsidRPr="00003B96">
        <w:rPr>
          <w:rFonts w:ascii="Times New Roman" w:hAnsi="Times New Roman" w:cs="Times New Roman"/>
          <w:bCs/>
          <w:sz w:val="24"/>
          <w:szCs w:val="24"/>
          <w:lang w:val="ro-RO"/>
        </w:rPr>
        <w:t>vând în vedere:</w:t>
      </w:r>
    </w:p>
    <w:p w14:paraId="52C82329" w14:textId="17FC28A7" w:rsidR="00F2456E" w:rsidRPr="007D049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D049E">
        <w:rPr>
          <w:rFonts w:ascii="Times New Roman" w:hAnsi="Times New Roman" w:cs="Times New Roman"/>
          <w:sz w:val="24"/>
          <w:szCs w:val="24"/>
          <w:lang w:val="ro-RO"/>
        </w:rPr>
        <w:t xml:space="preserve">-  Referat de aprobare a domnului Senic Mihai, primarului comunei Stroiești, județul Suceava înregistrată sub nr.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 xml:space="preserve">9352 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BB07A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 xml:space="preserve"> 14.11.</w:t>
      </w:r>
      <w:r w:rsidR="00BB07AA">
        <w:rPr>
          <w:rFonts w:ascii="Times New Roman" w:hAnsi="Times New Roman" w:cs="Times New Roman"/>
          <w:sz w:val="24"/>
          <w:szCs w:val="24"/>
          <w:lang w:val="ro-RO"/>
        </w:rPr>
        <w:t>2025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2F9B31C" w14:textId="3C6452F5" w:rsidR="00F2456E" w:rsidRPr="007D049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D049E">
        <w:rPr>
          <w:rFonts w:ascii="Times New Roman" w:hAnsi="Times New Roman" w:cs="Times New Roman"/>
          <w:sz w:val="24"/>
          <w:szCs w:val="24"/>
          <w:lang w:val="ro-RO"/>
        </w:rPr>
        <w:t xml:space="preserve">-  Raportul  Compartimentului </w:t>
      </w:r>
      <w:r>
        <w:rPr>
          <w:rFonts w:ascii="Times New Roman" w:hAnsi="Times New Roman" w:cs="Times New Roman"/>
          <w:sz w:val="24"/>
          <w:szCs w:val="24"/>
          <w:lang w:val="ro-RO"/>
        </w:rPr>
        <w:t>achiziții publice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 xml:space="preserve"> prezentat de doamna Maranda Dumitrița Oana, înregistrat sub numărul  nr.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>9353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 xml:space="preserve"> din</w:t>
      </w:r>
      <w:r w:rsidR="00547B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>14.11.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6B38F50" w14:textId="77777777" w:rsidR="00F2456E" w:rsidRPr="007D049E" w:rsidRDefault="00F2456E" w:rsidP="00F2456E">
      <w:pPr>
        <w:spacing w:line="276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D049E">
        <w:rPr>
          <w:rFonts w:ascii="Times New Roman" w:hAnsi="Times New Roman" w:cs="Times New Roman"/>
          <w:sz w:val="24"/>
          <w:szCs w:val="24"/>
        </w:rPr>
        <w:t xml:space="preserve">- </w:t>
      </w: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Raportul  de avizare al Comisia de specialitate  nr. 1 pentru  programe de dezvoltare economico – sociale, buget, finanţe, administrarea domeniului public şi privat al comunei, agricultură, gospodărire comunală, protecţia mediului şi turism din  cadrul Consiliului local al comunei Stroieşti;</w:t>
      </w:r>
    </w:p>
    <w:p w14:paraId="018DB12E" w14:textId="77777777" w:rsidR="00F2456E" w:rsidRPr="007D049E" w:rsidRDefault="00F2456E" w:rsidP="00F2456E">
      <w:pPr>
        <w:spacing w:line="276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- Raportul  de avizare nr. al Comisia de specialitate  nr. 2 pentru învăţământ, sănătate şi familie, muncă şi protecţie socială, activităţi social – culturale, culte, protecţie copii din  cadrul Consiliului local al comunei Stroieşti;</w:t>
      </w:r>
    </w:p>
    <w:p w14:paraId="33D2DF45" w14:textId="77777777" w:rsidR="00F2456E" w:rsidRPr="007D049E" w:rsidRDefault="00F2456E" w:rsidP="00F245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- Raportul  de avizare al Comisia de specialitate  nr. 3 pentru administraţie publică locală, juridică şi de disciplină, apărarea ordinii şi liniştii publice, a drepturilor cetăţenilor din  cadrul Consiliului local al comunei Stroieşti;</w:t>
      </w:r>
    </w:p>
    <w:p w14:paraId="3BCC1E54" w14:textId="77777777" w:rsidR="00F2456E" w:rsidRPr="007D049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sz w:val="24"/>
          <w:szCs w:val="24"/>
          <w:lang w:val="ro-RO" w:eastAsia="ro-RO"/>
        </w:rPr>
        <w:t>Analizând temeiurile juridice, respectiv:</w:t>
      </w:r>
    </w:p>
    <w:p w14:paraId="20B44DB4" w14:textId="77777777" w:rsidR="00F2456E" w:rsidRPr="007D049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a) art. 15, alin. (2), art. 120 și art. 121 alin. (1) și alin. (2) din Constituția României, republicată;</w:t>
      </w:r>
    </w:p>
    <w:p w14:paraId="4015B1A1" w14:textId="77777777" w:rsidR="00F2456E" w:rsidRPr="007D049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b) art. 7 alin. (2) din Codul civil al României, adoptat prin Legea nr. 287/2009, republicat, cu modificările și completările ulterioare;</w:t>
      </w:r>
    </w:p>
    <w:p w14:paraId="2D3D0245" w14:textId="77777777" w:rsidR="00BB07AA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c) Hotărârea Guvernului nr. 2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3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/202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5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privind instituirea Programului Na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ț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ional „Masă sănătoasă”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pentru anul 2025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;</w:t>
      </w:r>
    </w:p>
    <w:p w14:paraId="1ECAE611" w14:textId="26694193" w:rsidR="00BB07AA" w:rsidRPr="00BB07AA" w:rsidRDefault="00BB07AA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BB07AA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d) </w:t>
      </w:r>
      <w:r w:rsidRPr="00BB07AA">
        <w:rPr>
          <w:rFonts w:ascii="Times New Roman" w:hAnsi="Times New Roman" w:cs="Times New Roman"/>
          <w:sz w:val="24"/>
          <w:szCs w:val="24"/>
          <w:lang w:val="it-IT"/>
        </w:rPr>
        <w:t xml:space="preserve">OUG nr. 77/2023 </w:t>
      </w:r>
      <w:r w:rsidRPr="00BB07AA">
        <w:rPr>
          <w:rStyle w:val="shdr"/>
          <w:rFonts w:ascii="Times New Roman" w:hAnsi="Times New Roman" w:cs="Times New Roman"/>
          <w:sz w:val="24"/>
          <w:szCs w:val="24"/>
          <w:lang w:val="it-IT"/>
        </w:rPr>
        <w:t>privind aprobarea continuării Programului-pilot de acordare a unui suport alimentar pentru preșcolarii și elevii din 450 de unități de învățământ preuniversitar de stat</w:t>
      </w:r>
    </w:p>
    <w:p w14:paraId="5A199F03" w14:textId="7D538A06" w:rsidR="00F2456E" w:rsidRPr="007D049E" w:rsidRDefault="00BB07AA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e</w:t>
      </w:r>
      <w:r w:rsidR="00F2456E"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) </w:t>
      </w:r>
      <w:r w:rsidR="00F2456E" w:rsidRPr="00B70363">
        <w:rPr>
          <w:rFonts w:ascii="Times New Roman" w:hAnsi="Times New Roman" w:cs="Times New Roman"/>
          <w:bCs/>
          <w:sz w:val="24"/>
          <w:szCs w:val="24"/>
          <w:lang w:val="ro-RO" w:eastAsia="ro-RO"/>
        </w:rPr>
        <w:t>Ordinul nr. 4139/04.04.2024 al ministrului educației și al ministrului agriculturii  și dezvoltării rurale pentru modificarea și completarea anexei la ordinal ministrului educaț</w:t>
      </w:r>
      <w:r w:rsidR="00F2456E">
        <w:rPr>
          <w:rFonts w:ascii="Times New Roman" w:hAnsi="Times New Roman" w:cs="Times New Roman"/>
          <w:bCs/>
          <w:sz w:val="24"/>
          <w:szCs w:val="24"/>
          <w:lang w:val="ro-RO" w:eastAsia="ro-RO"/>
        </w:rPr>
        <w:t>iei</w:t>
      </w:r>
      <w:r w:rsidR="00F2456E" w:rsidRPr="00B70363">
        <w:rPr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și al ministrului agriculturii și dezvoltării rurale nr. 3840/2024 pentru aprobarea</w:t>
      </w:r>
      <w:r w:rsidR="00F2456E">
        <w:rPr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Listei unităților de învățământ preuniversitar incluse în Programul național </w:t>
      </w:r>
      <w:r w:rsidR="00F2456E"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 xml:space="preserve">″ </w:t>
      </w:r>
      <w:proofErr w:type="spellStart"/>
      <w:r w:rsidR="00F2456E"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>Masă</w:t>
      </w:r>
      <w:proofErr w:type="spellEnd"/>
      <w:r w:rsidR="00F2456E"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F2456E"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>sănătoasă</w:t>
      </w:r>
      <w:proofErr w:type="spellEnd"/>
      <w:r w:rsidR="00F2456E"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>″</w:t>
      </w:r>
      <w:r w:rsidR="00F2456E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="00F2456E" w:rsidRPr="00B70363">
        <w:rPr>
          <w:rFonts w:ascii="Times New Roman" w:hAnsi="Times New Roman" w:cs="Times New Roman"/>
          <w:bCs/>
          <w:sz w:val="24"/>
          <w:szCs w:val="24"/>
          <w:lang w:eastAsia="ro-RO"/>
        </w:rPr>
        <w:t>în</w:t>
      </w:r>
      <w:proofErr w:type="spellEnd"/>
      <w:r w:rsidR="00F2456E" w:rsidRPr="00B70363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F2456E" w:rsidRPr="00B70363">
        <w:rPr>
          <w:rFonts w:ascii="Times New Roman" w:hAnsi="Times New Roman" w:cs="Times New Roman"/>
          <w:bCs/>
          <w:sz w:val="24"/>
          <w:szCs w:val="24"/>
          <w:lang w:eastAsia="ro-RO"/>
        </w:rPr>
        <w:t>anul</w:t>
      </w:r>
      <w:proofErr w:type="spellEnd"/>
      <w:r w:rsidR="00F2456E" w:rsidRPr="00B70363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2024</w:t>
      </w:r>
      <w:r w:rsidR="00F2456E"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;</w:t>
      </w:r>
    </w:p>
    <w:p w14:paraId="23F618C6" w14:textId="0932A470" w:rsidR="00F2456E" w:rsidRPr="007D049E" w:rsidRDefault="00BB07AA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lastRenderedPageBreak/>
        <w:t>f</w:t>
      </w:r>
      <w:r w:rsidR="00F2456E"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) Ordinul ministrului </w:t>
      </w:r>
      <w:proofErr w:type="spellStart"/>
      <w:r w:rsidR="00F2456E"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sănătăţii</w:t>
      </w:r>
      <w:proofErr w:type="spellEnd"/>
      <w:r w:rsidR="00F2456E"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 nr. 1456/2020 pentru aprobarea Normelor de igienă din unitățile pentru ocrotirea, educarea, instruirea, odihna și recreerea copiilor și tinerilor, cu modificările şi completările ulterioare;</w:t>
      </w:r>
    </w:p>
    <w:p w14:paraId="33211FE0" w14:textId="4D89471C" w:rsidR="00F2456E" w:rsidRPr="008A6CE8" w:rsidRDefault="00BB07AA" w:rsidP="008A6CE8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g</w:t>
      </w:r>
      <w:r w:rsidR="00F2456E"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) art. 129, alin. (2), lit. d) din OUG nr. 57/2019 privind Codul administrativ, cu modificările și completările ulterioare;</w:t>
      </w:r>
    </w:p>
    <w:p w14:paraId="18D093D8" w14:textId="77777777" w:rsidR="00F2456E" w:rsidRPr="007D049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sz w:val="24"/>
          <w:szCs w:val="24"/>
          <w:lang w:val="ro-RO" w:eastAsia="ro-RO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14C4732E" w14:textId="77777777" w:rsidR="00F2456E" w:rsidRPr="007D049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83578B" w14:textId="249B2D8A" w:rsidR="00F2456E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>HOTĂRĂŞTE:</w:t>
      </w:r>
    </w:p>
    <w:p w14:paraId="702EC7B8" w14:textId="77777777" w:rsidR="00BB07AA" w:rsidRDefault="00BB07AA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C0A15E0" w14:textId="5ADBB4DC" w:rsidR="00F2456E" w:rsidRPr="007D049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Art. </w:t>
      </w:r>
      <w:r w:rsidR="00BB07AA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1</w:t>
      </w: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.</w:t>
      </w:r>
      <w:r w:rsidRPr="007D049E">
        <w:rPr>
          <w:rFonts w:ascii="Times New Roman" w:hAnsi="Times New Roman" w:cs="Times New Roman"/>
          <w:sz w:val="24"/>
          <w:szCs w:val="24"/>
          <w:lang w:val="ro-RO" w:eastAsia="ro-RO"/>
        </w:rPr>
        <w:t> - 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Se aprobă procedura operațională pentru achiziția de servicii sociale și alte servicii specifice prevăzute în Anexa </w:t>
      </w:r>
      <w:r w:rsidR="00E01AD2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2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la Legea nr. 98/2016 privind achizițiile publice SERVICII DE CATERING, conform Anexei care face parte integrantă din prezenta hotărâre.</w:t>
      </w:r>
    </w:p>
    <w:p w14:paraId="59F61461" w14:textId="45F04165" w:rsidR="00F2456E" w:rsidRPr="007D049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Art. </w:t>
      </w:r>
      <w:r w:rsidR="00BB07AA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2</w:t>
      </w: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. 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-</w:t>
      </w: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 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Primarul și compartimentul achiziții publice vor duce la îndeplinire prevederile prezentei hotărâri.</w:t>
      </w:r>
    </w:p>
    <w:p w14:paraId="5078BD8E" w14:textId="637C31C7" w:rsidR="00F2456E" w:rsidRPr="007D049E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7D049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 w:rsidR="00BB07AA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Pr="007D049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- </w:t>
      </w:r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Hotăr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â</w:t>
      </w:r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rea se va comunica Instituţiei Prefectului Judeţului Suceava- pentru controlul legalităţii, primarului comunei şi se va aduce la cunoştinţă publică prin grija secretarului unităţii administrativ-teritoriale.</w:t>
      </w:r>
    </w:p>
    <w:p w14:paraId="430CD524" w14:textId="77777777" w:rsidR="00F2456E" w:rsidRPr="007D049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5996C6" w14:textId="77777777" w:rsidR="00F2456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lang w:val="ro-RO"/>
        </w:rPr>
      </w:pPr>
    </w:p>
    <w:p w14:paraId="2DFA1BD2" w14:textId="77777777" w:rsidR="00F2456E" w:rsidRPr="00003B96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F0A24B9" w14:textId="77777777" w:rsidR="00F2456E" w:rsidRPr="00003B96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lang w:val="ro-RO"/>
        </w:rPr>
      </w:pPr>
    </w:p>
    <w:p w14:paraId="732FBA73" w14:textId="77777777" w:rsidR="00F2456E" w:rsidRPr="00300D60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INIŢ</w:t>
      </w:r>
      <w:r w:rsidRPr="00300D60">
        <w:rPr>
          <w:rFonts w:ascii="Times New Roman" w:hAnsi="Times New Roman" w:cs="Times New Roman"/>
          <w:sz w:val="24"/>
          <w:szCs w:val="24"/>
          <w:lang w:val="ro-RO"/>
        </w:rPr>
        <w:t>IATOR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Avizat pentru legalitate,</w:t>
      </w:r>
    </w:p>
    <w:p w14:paraId="0910C7B0" w14:textId="77777777" w:rsidR="00F2456E" w:rsidRPr="00300D60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00D60">
        <w:rPr>
          <w:rFonts w:ascii="Times New Roman" w:hAnsi="Times New Roman" w:cs="Times New Roman"/>
          <w:sz w:val="24"/>
          <w:szCs w:val="24"/>
          <w:lang w:val="ro-RO"/>
        </w:rPr>
        <w:t xml:space="preserve">  PRIMAR 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SECRETAR GENERAL,</w:t>
      </w:r>
    </w:p>
    <w:p w14:paraId="63C972CB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6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0D60">
        <w:rPr>
          <w:rFonts w:ascii="Times New Roman" w:hAnsi="Times New Roman" w:cs="Times New Roman"/>
          <w:sz w:val="24"/>
          <w:szCs w:val="24"/>
        </w:rPr>
        <w:t>Senic Mihai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Roșu Elena-Brîndușa</w:t>
      </w:r>
    </w:p>
    <w:p w14:paraId="4245B701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A725D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21AD2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BDD9B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14BB1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18A9C" w14:textId="6FCF56D5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F5D30" w14:textId="2E8E7ADB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BFC0D" w14:textId="05D1460F" w:rsidR="00BB07AA" w:rsidRDefault="00BB07AA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95DED" w14:textId="73153AF1" w:rsidR="00BB07AA" w:rsidRDefault="00BB07AA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31455" w14:textId="0FAFC032" w:rsidR="00BB07AA" w:rsidRDefault="00BB07AA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D044C" w14:textId="454AB20C" w:rsidR="00BB07AA" w:rsidRDefault="00BB07AA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D596A" w14:textId="77777777" w:rsidR="00BB07AA" w:rsidRDefault="00BB07AA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6BE1A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79FC0" w14:textId="77777777" w:rsidR="00547B02" w:rsidRPr="00547B02" w:rsidRDefault="00547B02" w:rsidP="00547B02">
      <w:pPr>
        <w:widowControl w:val="0"/>
        <w:autoSpaceDE w:val="0"/>
        <w:autoSpaceDN w:val="0"/>
        <w:spacing w:before="120" w:after="120" w:line="310" w:lineRule="exact"/>
        <w:ind w:right="348"/>
        <w:outlineLvl w:val="0"/>
        <w:rPr>
          <w:rFonts w:ascii="Times New Roman" w:eastAsia="Roboto" w:hAnsi="Times New Roman" w:cs="Times New Roman"/>
          <w:spacing w:val="-2"/>
          <w:w w:val="105"/>
          <w:sz w:val="24"/>
          <w:szCs w:val="24"/>
        </w:rPr>
      </w:pPr>
      <w:r w:rsidRPr="00547B02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                                          </w:t>
      </w:r>
      <w:r w:rsidRPr="00547B02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14:paraId="6A5833FB" w14:textId="77777777" w:rsidR="00547B02" w:rsidRPr="00547B02" w:rsidRDefault="00547B02" w:rsidP="00547B02">
      <w:pPr>
        <w:widowControl w:val="0"/>
        <w:autoSpaceDE w:val="0"/>
        <w:autoSpaceDN w:val="0"/>
        <w:spacing w:before="120" w:after="120" w:line="310" w:lineRule="exact"/>
        <w:ind w:left="15" w:right="348"/>
        <w:jc w:val="center"/>
        <w:outlineLvl w:val="0"/>
        <w:rPr>
          <w:rFonts w:ascii="Times New Roman" w:eastAsia="Roboto" w:hAnsi="Times New Roman" w:cs="Times New Roman"/>
          <w:spacing w:val="-2"/>
          <w:w w:val="105"/>
          <w:sz w:val="24"/>
          <w:szCs w:val="24"/>
        </w:rPr>
      </w:pPr>
      <w:r w:rsidRPr="00547B02">
        <w:rPr>
          <w:rFonts w:ascii="Calibri" w:eastAsia="Calibri" w:hAnsi="Calibri" w:cs="Times New Roman"/>
          <w:noProof/>
          <w:lang w:val="en-US"/>
        </w:rPr>
        <w:drawing>
          <wp:anchor distT="36195" distB="36195" distL="6401435" distR="6401435" simplePos="0" relativeHeight="251662336" behindDoc="0" locked="0" layoutInCell="1" allowOverlap="1" wp14:anchorId="6E4B5CBC" wp14:editId="5C3193A1">
            <wp:simplePos x="0" y="0"/>
            <wp:positionH relativeFrom="margin">
              <wp:posOffset>5234940</wp:posOffset>
            </wp:positionH>
            <wp:positionV relativeFrom="paragraph">
              <wp:posOffset>54610</wp:posOffset>
            </wp:positionV>
            <wp:extent cx="739904" cy="906780"/>
            <wp:effectExtent l="0" t="0" r="3175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00" cy="90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B02">
        <w:rPr>
          <w:rFonts w:ascii="Times New Roman" w:eastAsia="Roboto" w:hAnsi="Times New Roman" w:cs="Times New Roman"/>
          <w:noProof/>
          <w:spacing w:val="-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F960BA" wp14:editId="1E00A639">
                <wp:simplePos x="0" y="0"/>
                <wp:positionH relativeFrom="column">
                  <wp:posOffset>-65405</wp:posOffset>
                </wp:positionH>
                <wp:positionV relativeFrom="paragraph">
                  <wp:posOffset>153670</wp:posOffset>
                </wp:positionV>
                <wp:extent cx="1009816" cy="1160890"/>
                <wp:effectExtent l="0" t="0" r="0" b="1270"/>
                <wp:wrapNone/>
                <wp:docPr id="4" name="Casetă tex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816" cy="116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85D71" w14:textId="77777777" w:rsidR="009D5482" w:rsidRDefault="009D5482" w:rsidP="00547B0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37CDBFD" wp14:editId="781057D7">
                                  <wp:extent cx="967740" cy="937260"/>
                                  <wp:effectExtent l="0" t="0" r="381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9748" cy="939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960BA" id="_x0000_s1027" type="#_x0000_t202" style="position:absolute;left:0;text-align:left;margin-left:-5.15pt;margin-top:12.1pt;width:79.5pt;height:9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" filled="f" stroked="f" strokeweight=".5pt">
                <v:textbox>
                  <w:txbxContent>
                    <w:p w14:paraId="6BE85D71" w14:textId="77777777" w:rsidR="009D5482" w:rsidRDefault="009D5482" w:rsidP="00547B0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37CDBFD" wp14:editId="781057D7">
                            <wp:extent cx="967740" cy="937260"/>
                            <wp:effectExtent l="0" t="0" r="381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9748" cy="9392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47B02">
        <w:rPr>
          <w:rFonts w:ascii="Times New Roman" w:eastAsia="Roboto" w:hAnsi="Times New Roman" w:cs="Times New Roman"/>
          <w:spacing w:val="-2"/>
          <w:w w:val="105"/>
          <w:sz w:val="24"/>
          <w:szCs w:val="24"/>
        </w:rPr>
        <w:t>ROMÂNIA</w:t>
      </w:r>
    </w:p>
    <w:p w14:paraId="54CF1CF8" w14:textId="77777777" w:rsidR="00547B02" w:rsidRPr="00547B02" w:rsidRDefault="00547B02" w:rsidP="00547B02">
      <w:pPr>
        <w:widowControl w:val="0"/>
        <w:autoSpaceDE w:val="0"/>
        <w:autoSpaceDN w:val="0"/>
        <w:spacing w:before="120" w:after="120" w:line="310" w:lineRule="exact"/>
        <w:ind w:left="15" w:right="348"/>
        <w:jc w:val="center"/>
        <w:outlineLvl w:val="0"/>
        <w:rPr>
          <w:rFonts w:ascii="Times New Roman" w:eastAsia="Roboto" w:hAnsi="Times New Roman" w:cs="Times New Roman"/>
          <w:sz w:val="24"/>
          <w:szCs w:val="24"/>
        </w:rPr>
      </w:pPr>
      <w:r w:rsidRPr="00547B02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19F5ACDB" wp14:editId="00F5005D">
            <wp:extent cx="1021080" cy="114300"/>
            <wp:effectExtent l="0" t="0" r="7620" b="0"/>
            <wp:docPr id="6" name="Picture 6" descr="Description: Description: tri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tricolo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72871" w14:textId="77777777" w:rsidR="00547B02" w:rsidRPr="00547B02" w:rsidRDefault="00547B02" w:rsidP="00547B02">
      <w:pPr>
        <w:widowControl w:val="0"/>
        <w:tabs>
          <w:tab w:val="left" w:pos="696"/>
          <w:tab w:val="center" w:pos="4741"/>
        </w:tabs>
        <w:autoSpaceDE w:val="0"/>
        <w:autoSpaceDN w:val="0"/>
        <w:spacing w:after="0" w:line="238" w:lineRule="exact"/>
        <w:ind w:left="23" w:right="348"/>
        <w:rPr>
          <w:rFonts w:ascii="Times New Roman" w:eastAsia="Tahoma" w:hAnsi="Times New Roman" w:cs="Times New Roman"/>
          <w:sz w:val="24"/>
          <w:szCs w:val="24"/>
        </w:rPr>
      </w:pPr>
      <w:r w:rsidRPr="00547B02">
        <w:rPr>
          <w:rFonts w:ascii="Times New Roman" w:eastAsia="Tahoma" w:hAnsi="Times New Roman" w:cs="Times New Roman"/>
          <w:sz w:val="24"/>
          <w:szCs w:val="24"/>
        </w:rPr>
        <w:tab/>
      </w:r>
      <w:r w:rsidRPr="00547B02">
        <w:rPr>
          <w:rFonts w:ascii="Times New Roman" w:eastAsia="Tahoma" w:hAnsi="Times New Roman" w:cs="Times New Roman"/>
          <w:sz w:val="24"/>
          <w:szCs w:val="24"/>
        </w:rPr>
        <w:tab/>
        <w:t>JUDEȚUL</w:t>
      </w:r>
      <w:r w:rsidRPr="00547B02">
        <w:rPr>
          <w:rFonts w:ascii="Times New Roman" w:eastAsia="Tahoma" w:hAnsi="Times New Roman" w:cs="Times New Roman"/>
          <w:spacing w:val="-15"/>
          <w:sz w:val="24"/>
          <w:szCs w:val="24"/>
        </w:rPr>
        <w:t xml:space="preserve"> </w:t>
      </w:r>
      <w:r w:rsidRPr="00547B02">
        <w:rPr>
          <w:rFonts w:ascii="Times New Roman" w:eastAsia="Tahoma" w:hAnsi="Times New Roman" w:cs="Times New Roman"/>
          <w:spacing w:val="-2"/>
          <w:sz w:val="24"/>
          <w:szCs w:val="24"/>
        </w:rPr>
        <w:t>SUCEAVA</w:t>
      </w:r>
    </w:p>
    <w:p w14:paraId="49F7426E" w14:textId="77777777" w:rsidR="00547B02" w:rsidRPr="00547B02" w:rsidRDefault="00547B02" w:rsidP="00547B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47B02">
        <w:rPr>
          <w:rFonts w:ascii="Times New Roman" w:eastAsia="Times New Roman" w:hAnsi="Times New Roman" w:cs="Times New Roman"/>
        </w:rPr>
        <w:t>CONSILIUL  LOCAL AL COMUNEI STROIEŞTI</w:t>
      </w:r>
    </w:p>
    <w:p w14:paraId="2DBC4576" w14:textId="77777777" w:rsidR="00547B02" w:rsidRPr="00547B02" w:rsidRDefault="00547B02" w:rsidP="00547B02">
      <w:pPr>
        <w:widowControl w:val="0"/>
        <w:autoSpaceDE w:val="0"/>
        <w:autoSpaceDN w:val="0"/>
        <w:spacing w:before="40" w:after="0" w:line="240" w:lineRule="auto"/>
        <w:ind w:left="12" w:right="360"/>
        <w:jc w:val="center"/>
        <w:rPr>
          <w:rFonts w:ascii="Times New Roman" w:eastAsia="Tahoma" w:hAnsi="Times New Roman" w:cs="Times New Roman"/>
          <w:w w:val="105"/>
          <w:sz w:val="24"/>
          <w:szCs w:val="24"/>
        </w:rPr>
      </w:pPr>
    </w:p>
    <w:p w14:paraId="2AC18EFE" w14:textId="77777777" w:rsidR="00547B02" w:rsidRDefault="00547B02" w:rsidP="00547B02">
      <w:pPr>
        <w:pStyle w:val="Frspaiere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5E9778EB" w14:textId="77777777" w:rsidR="00547B02" w:rsidRDefault="00547B02" w:rsidP="00547B02">
      <w:pPr>
        <w:pStyle w:val="Frspaiere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406B69F" w14:textId="77777777" w:rsidR="00547B02" w:rsidRDefault="00547B02" w:rsidP="00547B02">
      <w:pPr>
        <w:pStyle w:val="Frspaiere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098D724" w14:textId="77777777" w:rsidR="00547B02" w:rsidRPr="00003B96" w:rsidRDefault="00547B02" w:rsidP="00547B02">
      <w:pPr>
        <w:pStyle w:val="Frspaiere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428250C7" w14:textId="77777777" w:rsidR="00547B02" w:rsidRDefault="00547B02" w:rsidP="00547B02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>HOTĂRÂRE</w:t>
      </w:r>
    </w:p>
    <w:p w14:paraId="1C61ADD3" w14:textId="77777777" w:rsidR="00547B02" w:rsidRPr="00516E75" w:rsidRDefault="00547B02" w:rsidP="00547B02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8FDA518" w14:textId="77777777" w:rsidR="001168DF" w:rsidRPr="008C2B2F" w:rsidRDefault="00BB07AA" w:rsidP="001168DF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proofErr w:type="spellStart"/>
      <w:r w:rsidRPr="00547B02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privind</w:t>
      </w:r>
      <w:proofErr w:type="spellEnd"/>
      <w:r w:rsidRPr="00547B02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proofErr w:type="spellStart"/>
      <w:r w:rsidRPr="00547B02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aprobarea</w:t>
      </w:r>
      <w:proofErr w:type="spellEnd"/>
      <w:r w:rsidRPr="00547B02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procedur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ii 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operațională pentru achiziția de servicii sociale și alte servicii specifice prevăzute în Anexa 2 la Legea nr. 98/2016 privind achizițiile publice SERVICII DE CATERING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pentru Comuna Stroiești</w:t>
      </w:r>
      <w:r w:rsidR="001168DF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în vederea derulării Programului național "Masa Sănătoasă"</w:t>
      </w:r>
    </w:p>
    <w:p w14:paraId="70F8D282" w14:textId="65B384F9" w:rsidR="00BB07AA" w:rsidRPr="008C2B2F" w:rsidRDefault="00BB07AA" w:rsidP="00BB07AA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</w:p>
    <w:p w14:paraId="074B5C75" w14:textId="77777777" w:rsidR="00547B02" w:rsidRPr="00547B02" w:rsidRDefault="00547B02" w:rsidP="00547B0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126A188" w14:textId="77777777" w:rsidR="00547B02" w:rsidRDefault="00547B02" w:rsidP="00547B02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720FE4FA" w14:textId="77777777" w:rsidR="00547B02" w:rsidRDefault="00547B02" w:rsidP="00547B02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Consiliul local al comunei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Stroiești</w:t>
      </w:r>
      <w:r w:rsidRPr="00003B9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județul Suceava.</w:t>
      </w:r>
    </w:p>
    <w:p w14:paraId="66D02D59" w14:textId="77777777" w:rsidR="00547B02" w:rsidRPr="00003B96" w:rsidRDefault="00547B02" w:rsidP="00547B02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</w:t>
      </w:r>
      <w:r w:rsidRPr="00003B96">
        <w:rPr>
          <w:rFonts w:ascii="Times New Roman" w:hAnsi="Times New Roman" w:cs="Times New Roman"/>
          <w:bCs/>
          <w:sz w:val="24"/>
          <w:szCs w:val="24"/>
          <w:lang w:val="ro-RO"/>
        </w:rPr>
        <w:t>vând în vedere:</w:t>
      </w:r>
    </w:p>
    <w:p w14:paraId="5B68AA23" w14:textId="03132CF8" w:rsidR="00547B02" w:rsidRPr="007D049E" w:rsidRDefault="00547B02" w:rsidP="002D333B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D049E">
        <w:rPr>
          <w:rFonts w:ascii="Times New Roman" w:hAnsi="Times New Roman" w:cs="Times New Roman"/>
          <w:sz w:val="24"/>
          <w:szCs w:val="24"/>
          <w:lang w:val="ro-RO"/>
        </w:rPr>
        <w:t xml:space="preserve">-  Referat de aprobare a domnului Senic Mihai, primarului comunei Stroiești, județul Suceava înregistrată sub nr.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 xml:space="preserve">9352 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din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 xml:space="preserve"> 14.11.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953F5C0" w14:textId="2197E9B4" w:rsidR="00547B02" w:rsidRPr="007D049E" w:rsidRDefault="00547B02" w:rsidP="00547B02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D049E">
        <w:rPr>
          <w:rFonts w:ascii="Times New Roman" w:hAnsi="Times New Roman" w:cs="Times New Roman"/>
          <w:sz w:val="24"/>
          <w:szCs w:val="24"/>
          <w:lang w:val="ro-RO"/>
        </w:rPr>
        <w:t xml:space="preserve">-  Raportul  Compartimentului </w:t>
      </w:r>
      <w:r>
        <w:rPr>
          <w:rFonts w:ascii="Times New Roman" w:hAnsi="Times New Roman" w:cs="Times New Roman"/>
          <w:sz w:val="24"/>
          <w:szCs w:val="24"/>
          <w:lang w:val="ro-RO"/>
        </w:rPr>
        <w:t>achiziții publice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 xml:space="preserve"> prezentat de doamna Maranda Dumitrița Oana, înregistrat sub numărul  nr.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 xml:space="preserve">9353 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din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>14.11.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7D049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4D022AE" w14:textId="0598CD64" w:rsidR="00547B02" w:rsidRPr="007D049E" w:rsidRDefault="00547B02" w:rsidP="00547B02">
      <w:pPr>
        <w:spacing w:line="276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D049E">
        <w:rPr>
          <w:rFonts w:ascii="Times New Roman" w:hAnsi="Times New Roman" w:cs="Times New Roman"/>
          <w:sz w:val="24"/>
          <w:szCs w:val="24"/>
        </w:rPr>
        <w:t xml:space="preserve">- </w:t>
      </w: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Raportul  de avizare al Comisia de specialitate  nr. 1 pentru  programe de dezvoltare economico – sociale, buget, finanţe, administrarea domeniului public şi privat al comunei, agricultură, gospodărire comunală, protecţia mediului şi turism din  cadrul Consiliului local al comunei Stroieşti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înregistrat  sub nr.</w:t>
      </w:r>
      <w:r w:rsidR="001203C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228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</w:t>
      </w:r>
      <w:r w:rsidR="001203C3">
        <w:rPr>
          <w:rFonts w:ascii="Times New Roman" w:eastAsia="Times New Roman" w:hAnsi="Times New Roman" w:cs="Times New Roman"/>
          <w:sz w:val="24"/>
          <w:szCs w:val="24"/>
          <w:lang w:eastAsia="ro-RO"/>
        </w:rPr>
        <w:t>12.</w:t>
      </w:r>
      <w:r w:rsidR="002D333B">
        <w:rPr>
          <w:rFonts w:ascii="Times New Roman" w:eastAsia="Times New Roman" w:hAnsi="Times New Roman" w:cs="Times New Roman"/>
          <w:sz w:val="24"/>
          <w:szCs w:val="24"/>
          <w:lang w:eastAsia="ro-RO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.2025</w:t>
      </w: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0FCF29FB" w14:textId="0D4C973D" w:rsidR="00547B02" w:rsidRPr="007D049E" w:rsidRDefault="00547B02" w:rsidP="00547B02">
      <w:pPr>
        <w:spacing w:line="276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- Raportul  de avizare nr. al Comisia de specialitate  nr. 2 pentru învăţământ, sănătate şi familie, muncă şi protecţie socială, activităţi social – culturale, culte, protecţie copii din  cadrul Consiliului local al comunei Stroieşti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înregistrat sub nr. </w:t>
      </w:r>
      <w:r w:rsidR="001203C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229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din </w:t>
      </w:r>
      <w:r w:rsidR="001203C3">
        <w:rPr>
          <w:rFonts w:ascii="Times New Roman" w:eastAsia="Times New Roman" w:hAnsi="Times New Roman" w:cs="Times New Roman"/>
          <w:sz w:val="24"/>
          <w:szCs w:val="24"/>
          <w:lang w:eastAsia="ro-RO"/>
        </w:rPr>
        <w:t>12.</w:t>
      </w:r>
      <w:r w:rsidR="002D333B">
        <w:rPr>
          <w:rFonts w:ascii="Times New Roman" w:eastAsia="Times New Roman" w:hAnsi="Times New Roman" w:cs="Times New Roman"/>
          <w:sz w:val="24"/>
          <w:szCs w:val="24"/>
          <w:lang w:eastAsia="ro-RO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.2025</w:t>
      </w: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198A4193" w14:textId="7089E047" w:rsidR="00547B02" w:rsidRPr="007D049E" w:rsidRDefault="00547B02" w:rsidP="00547B0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- Raportul  de avizare al Comisia de specialitate  nr. 3 pentru administraţie publică locală, juridică şi de disciplină, apărarea ordinii şi liniştii publice, a drepturilor cetăţenilor din  cadrul Consiliului local al comunei Stroieşti</w:t>
      </w:r>
      <w:r w:rsidR="00515DF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înregistrat sub nr. </w:t>
      </w:r>
      <w:r w:rsidR="001203C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230 </w:t>
      </w:r>
      <w:r w:rsidR="00515DF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din </w:t>
      </w:r>
      <w:r w:rsidR="001203C3">
        <w:rPr>
          <w:rFonts w:ascii="Times New Roman" w:eastAsia="Times New Roman" w:hAnsi="Times New Roman" w:cs="Times New Roman"/>
          <w:sz w:val="24"/>
          <w:szCs w:val="24"/>
          <w:lang w:eastAsia="ro-RO"/>
        </w:rPr>
        <w:t>12.</w:t>
      </w:r>
      <w:r w:rsidR="002D333B">
        <w:rPr>
          <w:rFonts w:ascii="Times New Roman" w:eastAsia="Times New Roman" w:hAnsi="Times New Roman" w:cs="Times New Roman"/>
          <w:sz w:val="24"/>
          <w:szCs w:val="24"/>
          <w:lang w:eastAsia="ro-RO"/>
        </w:rPr>
        <w:t>12</w:t>
      </w:r>
      <w:r w:rsidR="00515DF6">
        <w:rPr>
          <w:rFonts w:ascii="Times New Roman" w:eastAsia="Times New Roman" w:hAnsi="Times New Roman" w:cs="Times New Roman"/>
          <w:sz w:val="24"/>
          <w:szCs w:val="24"/>
          <w:lang w:eastAsia="ro-RO"/>
        </w:rPr>
        <w:t>.2025</w:t>
      </w:r>
      <w:r w:rsidRPr="007D049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68027180" w14:textId="77777777" w:rsidR="00547B02" w:rsidRPr="007D049E" w:rsidRDefault="00547B02" w:rsidP="00547B02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sz w:val="24"/>
          <w:szCs w:val="24"/>
          <w:lang w:val="ro-RO" w:eastAsia="ro-RO"/>
        </w:rPr>
        <w:t>Analizând temeiurile juridice, respectiv:</w:t>
      </w:r>
    </w:p>
    <w:p w14:paraId="40C9382E" w14:textId="77777777" w:rsidR="00547B02" w:rsidRPr="007D049E" w:rsidRDefault="00547B02" w:rsidP="00547B0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a) art. 15, alin. (2), art. 120 și art. 121 alin. (1) și alin. (2) din Constituția României, republicată;</w:t>
      </w:r>
    </w:p>
    <w:p w14:paraId="28CA0634" w14:textId="77777777" w:rsidR="002D333B" w:rsidRPr="007D049E" w:rsidRDefault="002D333B" w:rsidP="002D333B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b) art. 7 alin. (2) din Codul civil al României, adoptat prin Legea nr. 287/2009, republicat, cu modificările și completările ulterioare;</w:t>
      </w:r>
    </w:p>
    <w:p w14:paraId="695CB8BA" w14:textId="77777777" w:rsidR="002D333B" w:rsidRDefault="002D333B" w:rsidP="002D333B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c) Hotărârea Guvernului nr. 2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3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/202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5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privind instituirea Programului Na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ț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ional „Masă sănătoasă”</w:t>
      </w: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pentru anul 2025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;</w:t>
      </w:r>
    </w:p>
    <w:p w14:paraId="2527AE7C" w14:textId="77777777" w:rsidR="002D333B" w:rsidRPr="00BB07AA" w:rsidRDefault="002D333B" w:rsidP="002D333B">
      <w:pPr>
        <w:pStyle w:val="Frspaiere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BB07AA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d) </w:t>
      </w:r>
      <w:r w:rsidRPr="00BB07AA">
        <w:rPr>
          <w:rFonts w:ascii="Times New Roman" w:hAnsi="Times New Roman" w:cs="Times New Roman"/>
          <w:sz w:val="24"/>
          <w:szCs w:val="24"/>
          <w:lang w:val="it-IT"/>
        </w:rPr>
        <w:t xml:space="preserve">OUG nr. 77/2023 </w:t>
      </w:r>
      <w:r w:rsidRPr="00BB07AA">
        <w:rPr>
          <w:rStyle w:val="shdr"/>
          <w:rFonts w:ascii="Times New Roman" w:hAnsi="Times New Roman" w:cs="Times New Roman"/>
          <w:sz w:val="24"/>
          <w:szCs w:val="24"/>
          <w:lang w:val="it-IT"/>
        </w:rPr>
        <w:t>privind aprobarea continuării Programului-pilot de acordare a unui suport alimentar pentru preșcolarii și elevii din 450 de unități de învățământ preuniversitar de stat</w:t>
      </w:r>
    </w:p>
    <w:p w14:paraId="7E5D88A2" w14:textId="77777777" w:rsidR="002D333B" w:rsidRPr="007D049E" w:rsidRDefault="002D333B" w:rsidP="002D333B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e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) </w:t>
      </w:r>
      <w:r w:rsidRPr="00B70363">
        <w:rPr>
          <w:rFonts w:ascii="Times New Roman" w:hAnsi="Times New Roman" w:cs="Times New Roman"/>
          <w:bCs/>
          <w:sz w:val="24"/>
          <w:szCs w:val="24"/>
          <w:lang w:val="ro-RO" w:eastAsia="ro-RO"/>
        </w:rPr>
        <w:t>Ordinul nr. 4139/04.04.2024 al ministrului educației și al ministrului agriculturii  și dezvoltării rurale pentru modificarea și completarea anexei la ordinal ministrului educaț</w:t>
      </w:r>
      <w:r>
        <w:rPr>
          <w:rFonts w:ascii="Times New Roman" w:hAnsi="Times New Roman" w:cs="Times New Roman"/>
          <w:bCs/>
          <w:sz w:val="24"/>
          <w:szCs w:val="24"/>
          <w:lang w:val="ro-RO" w:eastAsia="ro-RO"/>
        </w:rPr>
        <w:t>iei</w:t>
      </w:r>
      <w:r w:rsidRPr="00B70363">
        <w:rPr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și al ministrului </w:t>
      </w:r>
      <w:r w:rsidRPr="00B70363">
        <w:rPr>
          <w:rFonts w:ascii="Times New Roman" w:hAnsi="Times New Roman" w:cs="Times New Roman"/>
          <w:bCs/>
          <w:sz w:val="24"/>
          <w:szCs w:val="24"/>
          <w:lang w:val="ro-RO" w:eastAsia="ro-RO"/>
        </w:rPr>
        <w:lastRenderedPageBreak/>
        <w:t>agriculturii și dezvoltării rurale nr. 3840/2024 pentru aprobarea</w:t>
      </w:r>
      <w:r>
        <w:rPr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Listei unităților de învățământ preuniversitar incluse în Programul național </w:t>
      </w:r>
      <w:r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 xml:space="preserve">″ </w:t>
      </w:r>
      <w:proofErr w:type="spellStart"/>
      <w:r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>Masă</w:t>
      </w:r>
      <w:proofErr w:type="spellEnd"/>
      <w:r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>sănătoasă</w:t>
      </w:r>
      <w:proofErr w:type="spellEnd"/>
      <w:r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>″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 xml:space="preserve"> </w:t>
      </w:r>
      <w:proofErr w:type="spellStart"/>
      <w:r w:rsidRPr="00B70363">
        <w:rPr>
          <w:rFonts w:ascii="Times New Roman" w:hAnsi="Times New Roman" w:cs="Times New Roman"/>
          <w:bCs/>
          <w:sz w:val="24"/>
          <w:szCs w:val="24"/>
          <w:lang w:eastAsia="ro-RO"/>
        </w:rPr>
        <w:t>în</w:t>
      </w:r>
      <w:proofErr w:type="spellEnd"/>
      <w:r w:rsidRPr="00B70363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B70363">
        <w:rPr>
          <w:rFonts w:ascii="Times New Roman" w:hAnsi="Times New Roman" w:cs="Times New Roman"/>
          <w:bCs/>
          <w:sz w:val="24"/>
          <w:szCs w:val="24"/>
          <w:lang w:eastAsia="ro-RO"/>
        </w:rPr>
        <w:t>anul</w:t>
      </w:r>
      <w:proofErr w:type="spellEnd"/>
      <w:r w:rsidRPr="00B70363">
        <w:rPr>
          <w:rFonts w:ascii="Times New Roman" w:hAnsi="Times New Roman" w:cs="Times New Roman"/>
          <w:bCs/>
          <w:sz w:val="24"/>
          <w:szCs w:val="24"/>
          <w:lang w:eastAsia="ro-RO"/>
        </w:rPr>
        <w:t xml:space="preserve"> 2024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;</w:t>
      </w:r>
    </w:p>
    <w:p w14:paraId="654FBAE4" w14:textId="77777777" w:rsidR="002D333B" w:rsidRPr="007D049E" w:rsidRDefault="002D333B" w:rsidP="002D333B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f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) Ordinul ministrului </w:t>
      </w:r>
      <w:proofErr w:type="spellStart"/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sănătăţii</w:t>
      </w:r>
      <w:proofErr w:type="spellEnd"/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 nr. 1456/2020 pentru aprobarea Normelor de igienă din unitățile pentru ocrotirea, educarea, instruirea, odihna și recreerea copiilor și tinerilor, cu modificările </w:t>
      </w:r>
      <w:proofErr w:type="spellStart"/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şi</w:t>
      </w:r>
      <w:proofErr w:type="spellEnd"/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completările ulterioare;</w:t>
      </w:r>
    </w:p>
    <w:p w14:paraId="3EC1A966" w14:textId="77777777" w:rsidR="002D333B" w:rsidRPr="008A6CE8" w:rsidRDefault="002D333B" w:rsidP="002D333B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g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) art. 129, alin. (2), lit. d) din OUG nr. 57/2019 privind Codul administrativ, cu modificările și completările ulterioare;</w:t>
      </w:r>
    </w:p>
    <w:p w14:paraId="268C8F77" w14:textId="77777777" w:rsidR="002D333B" w:rsidRPr="007D049E" w:rsidRDefault="002D333B" w:rsidP="002D333B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sz w:val="24"/>
          <w:szCs w:val="24"/>
          <w:lang w:val="ro-RO" w:eastAsia="ro-RO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796880CC" w14:textId="77777777" w:rsidR="002D333B" w:rsidRPr="007D049E" w:rsidRDefault="002D333B" w:rsidP="002D333B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E87CDC7" w14:textId="77777777" w:rsidR="00547B02" w:rsidRPr="007D049E" w:rsidRDefault="00547B02" w:rsidP="00547B02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AEE1A31" w14:textId="77777777" w:rsidR="00547B02" w:rsidRDefault="00547B02" w:rsidP="00547B02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3B96">
        <w:rPr>
          <w:rFonts w:ascii="Times New Roman" w:hAnsi="Times New Roman" w:cs="Times New Roman"/>
          <w:b/>
          <w:sz w:val="24"/>
          <w:szCs w:val="24"/>
          <w:lang w:val="ro-RO"/>
        </w:rPr>
        <w:t>HOTĂRĂŞTE:</w:t>
      </w:r>
    </w:p>
    <w:p w14:paraId="7B6FADE7" w14:textId="77777777" w:rsidR="00547B02" w:rsidRPr="007D049E" w:rsidRDefault="00547B02" w:rsidP="00547B02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97D12CB" w14:textId="77777777" w:rsidR="002D333B" w:rsidRDefault="002D333B" w:rsidP="002D333B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E46DB17" w14:textId="77777777" w:rsidR="002D333B" w:rsidRPr="007D049E" w:rsidRDefault="002D333B" w:rsidP="002D333B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Art.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1</w:t>
      </w: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.</w:t>
      </w:r>
      <w:r w:rsidRPr="007D049E">
        <w:rPr>
          <w:rFonts w:ascii="Times New Roman" w:hAnsi="Times New Roman" w:cs="Times New Roman"/>
          <w:sz w:val="24"/>
          <w:szCs w:val="24"/>
          <w:lang w:val="ro-RO" w:eastAsia="ro-RO"/>
        </w:rPr>
        <w:t> - 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Se aprobă procedura operațională pentru achiziția de servicii sociale și alte servicii specifice prevăzute în Anexa 2 la Legea nr. 98/2016 privind achizițiile publice SERVICII DE CATERING, conform Anexei care face parte integrantă din prezenta hotărâre.</w:t>
      </w:r>
    </w:p>
    <w:p w14:paraId="4F4FBB59" w14:textId="77777777" w:rsidR="002D333B" w:rsidRPr="007D049E" w:rsidRDefault="002D333B" w:rsidP="002D333B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Art.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2</w:t>
      </w: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. 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-</w:t>
      </w:r>
      <w:r w:rsidRPr="007D049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 </w:t>
      </w:r>
      <w:r w:rsidRPr="007D049E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Primarul și compartimentul achiziții publice vor duce la îndeplinire prevederile prezentei hotărâri.</w:t>
      </w:r>
    </w:p>
    <w:p w14:paraId="40D335CD" w14:textId="77777777" w:rsidR="002D333B" w:rsidRPr="007D049E" w:rsidRDefault="002D333B" w:rsidP="002D333B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7D049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Pr="007D049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- </w:t>
      </w:r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Hotăr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â</w:t>
      </w:r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rea se va comunica </w:t>
      </w:r>
      <w:proofErr w:type="spellStart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Instituţiei</w:t>
      </w:r>
      <w:proofErr w:type="spellEnd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Prefectului </w:t>
      </w:r>
      <w:proofErr w:type="spellStart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Judeţului</w:t>
      </w:r>
      <w:proofErr w:type="spellEnd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Suceava- pentru controlul </w:t>
      </w:r>
      <w:proofErr w:type="spellStart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legalităţii</w:t>
      </w:r>
      <w:proofErr w:type="spellEnd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primarului comunei </w:t>
      </w:r>
      <w:proofErr w:type="spellStart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şi</w:t>
      </w:r>
      <w:proofErr w:type="spellEnd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va aduce la </w:t>
      </w:r>
      <w:proofErr w:type="spellStart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cunoştinţă</w:t>
      </w:r>
      <w:proofErr w:type="spellEnd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publică prin grija secretarului </w:t>
      </w:r>
      <w:proofErr w:type="spellStart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>unităţii</w:t>
      </w:r>
      <w:proofErr w:type="spellEnd"/>
      <w:r w:rsidRPr="007D049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administrativ-teritoriale.</w:t>
      </w:r>
    </w:p>
    <w:p w14:paraId="01C3C59B" w14:textId="77777777" w:rsidR="002D333B" w:rsidRPr="007D049E" w:rsidRDefault="002D333B" w:rsidP="002D333B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006360" w14:textId="1E2A4637" w:rsidR="00547B02" w:rsidRDefault="00547B02" w:rsidP="00547B0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D4714A" w14:textId="77777777" w:rsidR="002D333B" w:rsidRPr="007D049E" w:rsidRDefault="002D333B" w:rsidP="00547B0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FF14B8A" w14:textId="77777777" w:rsidR="00F2456E" w:rsidRPr="00003B96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lang w:val="ro-RO"/>
        </w:rPr>
      </w:pPr>
    </w:p>
    <w:p w14:paraId="16EBDC1B" w14:textId="77777777" w:rsidR="00F2456E" w:rsidRPr="00300D60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Președinte de ședință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Contrasemnează,</w:t>
      </w:r>
    </w:p>
    <w:p w14:paraId="7167ABBB" w14:textId="77777777" w:rsidR="00F2456E" w:rsidRPr="00300D60" w:rsidRDefault="00F2456E" w:rsidP="00F2456E">
      <w:pPr>
        <w:pStyle w:val="Frspaiere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00D60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>Consilier local</w:t>
      </w:r>
      <w:r w:rsidRPr="00300D60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Secretar general,</w:t>
      </w:r>
    </w:p>
    <w:p w14:paraId="3134206B" w14:textId="0726533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D333B">
        <w:rPr>
          <w:rFonts w:ascii="Times New Roman" w:hAnsi="Times New Roman" w:cs="Times New Roman"/>
          <w:sz w:val="24"/>
          <w:szCs w:val="24"/>
        </w:rPr>
        <w:t>C</w:t>
      </w:r>
      <w:r w:rsidR="001203C3">
        <w:rPr>
          <w:rFonts w:ascii="Times New Roman" w:hAnsi="Times New Roman" w:cs="Times New Roman"/>
          <w:sz w:val="24"/>
          <w:szCs w:val="24"/>
        </w:rPr>
        <w:t>HIRILĂ</w:t>
      </w:r>
      <w:r w:rsidR="002D333B">
        <w:rPr>
          <w:rFonts w:ascii="Times New Roman" w:hAnsi="Times New Roman" w:cs="Times New Roman"/>
          <w:sz w:val="24"/>
          <w:szCs w:val="24"/>
        </w:rPr>
        <w:t xml:space="preserve"> </w:t>
      </w:r>
      <w:r w:rsidR="00E01AD2">
        <w:rPr>
          <w:rFonts w:ascii="Times New Roman" w:hAnsi="Times New Roman" w:cs="Times New Roman"/>
          <w:sz w:val="24"/>
          <w:szCs w:val="24"/>
        </w:rPr>
        <w:t>Gheorghiță Cristinel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R</w:t>
      </w:r>
      <w:r w:rsidR="001203C3">
        <w:rPr>
          <w:rFonts w:ascii="Times New Roman" w:hAnsi="Times New Roman" w:cs="Times New Roman"/>
          <w:sz w:val="24"/>
          <w:szCs w:val="24"/>
        </w:rPr>
        <w:t>OȘU</w:t>
      </w:r>
      <w:r>
        <w:rPr>
          <w:rFonts w:ascii="Times New Roman" w:hAnsi="Times New Roman" w:cs="Times New Roman"/>
          <w:sz w:val="24"/>
          <w:szCs w:val="24"/>
        </w:rPr>
        <w:t xml:space="preserve"> Elena-</w:t>
      </w:r>
      <w:proofErr w:type="spellStart"/>
      <w:r>
        <w:rPr>
          <w:rFonts w:ascii="Times New Roman" w:hAnsi="Times New Roman" w:cs="Times New Roman"/>
          <w:sz w:val="24"/>
          <w:szCs w:val="24"/>
        </w:rPr>
        <w:t>Brînduș</w:t>
      </w:r>
      <w:r w:rsidR="00E01AD2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14:paraId="51B881F0" w14:textId="77777777" w:rsidR="00E01AD2" w:rsidRDefault="00E01AD2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CCB7E" w14:textId="02263F8C" w:rsidR="001203C3" w:rsidRDefault="001203C3" w:rsidP="001203C3">
      <w:pPr>
        <w:tabs>
          <w:tab w:val="left" w:pos="409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VizaCFP</w:t>
      </w:r>
      <w:proofErr w:type="spellEnd"/>
    </w:p>
    <w:p w14:paraId="3B5DCBDF" w14:textId="77777777" w:rsidR="001203C3" w:rsidRDefault="001203C3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856B7" w14:textId="77777777" w:rsidR="001203C3" w:rsidRDefault="001203C3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2B507" w14:textId="18630234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Stroiești, </w:t>
      </w:r>
      <w:r w:rsidR="001203C3">
        <w:rPr>
          <w:rFonts w:ascii="Times New Roman" w:hAnsi="Times New Roman" w:cs="Times New Roman"/>
          <w:sz w:val="24"/>
          <w:szCs w:val="24"/>
        </w:rPr>
        <w:t>16.12.2025</w:t>
      </w:r>
    </w:p>
    <w:p w14:paraId="0587934E" w14:textId="1711F3A8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1203C3">
        <w:rPr>
          <w:rFonts w:ascii="Times New Roman" w:hAnsi="Times New Roman" w:cs="Times New Roman"/>
          <w:sz w:val="24"/>
          <w:szCs w:val="24"/>
        </w:rPr>
        <w:t>117</w:t>
      </w:r>
    </w:p>
    <w:p w14:paraId="3D2ACEEF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1781F" w14:textId="77777777" w:rsidR="00F2456E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A1A2D" w14:textId="69D5683D" w:rsidR="00F2456E" w:rsidRDefault="00F2456E" w:rsidP="00F2456E">
      <w:pPr>
        <w:pStyle w:val="Frspaiere"/>
        <w:spacing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B0CE492" w14:textId="78A98AE7" w:rsidR="002D333B" w:rsidRDefault="002D333B" w:rsidP="00F2456E">
      <w:pPr>
        <w:pStyle w:val="Frspaiere"/>
        <w:spacing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B42C644" w14:textId="77777777" w:rsidR="002D333B" w:rsidRDefault="002D333B" w:rsidP="00F2456E">
      <w:pPr>
        <w:pStyle w:val="Frspaiere"/>
        <w:spacing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C90AC60" w14:textId="77777777" w:rsidR="001203C3" w:rsidRDefault="001203C3" w:rsidP="00F2456E">
      <w:pPr>
        <w:pStyle w:val="Frspaiere"/>
        <w:spacing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242D76C" w14:textId="77777777" w:rsidR="00F2456E" w:rsidRDefault="00F2456E" w:rsidP="00F2456E">
      <w:pPr>
        <w:pStyle w:val="Frspaiere"/>
        <w:spacing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94F1F20" w14:textId="77777777" w:rsidR="00F2456E" w:rsidRPr="00726A50" w:rsidRDefault="00F2456E" w:rsidP="007C4051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A50">
        <w:rPr>
          <w:rFonts w:ascii="Times New Roman" w:hAnsi="Times New Roman" w:cs="Times New Roman"/>
          <w:sz w:val="24"/>
          <w:szCs w:val="24"/>
        </w:rPr>
        <w:t>ROMÂNIA</w:t>
      </w:r>
    </w:p>
    <w:p w14:paraId="6B6A071B" w14:textId="77777777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A50">
        <w:rPr>
          <w:rFonts w:ascii="Times New Roman" w:hAnsi="Times New Roman" w:cs="Times New Roman"/>
          <w:sz w:val="24"/>
          <w:szCs w:val="24"/>
        </w:rPr>
        <w:t>JUDETUL SUCEAVA</w:t>
      </w:r>
    </w:p>
    <w:p w14:paraId="5D9F9A02" w14:textId="77777777" w:rsidR="00F2456E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A50">
        <w:rPr>
          <w:rFonts w:ascii="Times New Roman" w:hAnsi="Times New Roman" w:cs="Times New Roman"/>
          <w:sz w:val="24"/>
          <w:szCs w:val="24"/>
        </w:rPr>
        <w:t>PRIMARIA COMUNEI STROIEȘTI</w:t>
      </w:r>
    </w:p>
    <w:p w14:paraId="4EE41AAA" w14:textId="77777777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14:paraId="1FDFC0BB" w14:textId="39EEB4BA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A50">
        <w:rPr>
          <w:rFonts w:ascii="Times New Roman" w:hAnsi="Times New Roman" w:cs="Times New Roman"/>
          <w:sz w:val="24"/>
          <w:szCs w:val="24"/>
        </w:rPr>
        <w:t>Nr</w:t>
      </w:r>
      <w:r w:rsidRPr="00445BF8">
        <w:rPr>
          <w:rFonts w:ascii="Times New Roman" w:hAnsi="Times New Roman" w:cs="Times New Roman"/>
          <w:sz w:val="24"/>
          <w:szCs w:val="24"/>
        </w:rPr>
        <w:t xml:space="preserve">. </w:t>
      </w:r>
      <w:r w:rsidR="001203C3">
        <w:rPr>
          <w:rFonts w:ascii="Times New Roman" w:hAnsi="Times New Roman" w:cs="Times New Roman"/>
          <w:sz w:val="24"/>
          <w:szCs w:val="24"/>
        </w:rPr>
        <w:t xml:space="preserve">9352 </w:t>
      </w:r>
      <w:proofErr w:type="gramStart"/>
      <w:r w:rsidRPr="00726A50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726A50">
        <w:rPr>
          <w:rFonts w:ascii="Times New Roman" w:hAnsi="Times New Roman" w:cs="Times New Roman"/>
          <w:sz w:val="24"/>
          <w:szCs w:val="24"/>
        </w:rPr>
        <w:t xml:space="preserve"> </w:t>
      </w:r>
      <w:r w:rsidR="001203C3">
        <w:rPr>
          <w:rFonts w:ascii="Times New Roman" w:hAnsi="Times New Roman" w:cs="Times New Roman"/>
          <w:sz w:val="24"/>
          <w:szCs w:val="24"/>
        </w:rPr>
        <w:t>14.11.</w:t>
      </w:r>
      <w:r>
        <w:rPr>
          <w:rFonts w:ascii="Times New Roman" w:hAnsi="Times New Roman" w:cs="Times New Roman"/>
          <w:sz w:val="24"/>
          <w:szCs w:val="24"/>
        </w:rPr>
        <w:t>2025</w:t>
      </w:r>
    </w:p>
    <w:p w14:paraId="65F178A8" w14:textId="543CEA58" w:rsidR="00F2456E" w:rsidRDefault="00F2456E" w:rsidP="00F2456E">
      <w:pPr>
        <w:jc w:val="both"/>
        <w:rPr>
          <w:rFonts w:ascii="Times New Roman" w:hAnsi="Times New Roman" w:cs="Times New Roman"/>
          <w:i/>
        </w:rPr>
      </w:pPr>
    </w:p>
    <w:p w14:paraId="3FF706B7" w14:textId="02C95EAB" w:rsidR="00E01AD2" w:rsidRDefault="00E01AD2" w:rsidP="00F2456E">
      <w:pPr>
        <w:jc w:val="both"/>
        <w:rPr>
          <w:rFonts w:ascii="Times New Roman" w:hAnsi="Times New Roman" w:cs="Times New Roman"/>
          <w:i/>
        </w:rPr>
      </w:pPr>
    </w:p>
    <w:p w14:paraId="024184D7" w14:textId="77777777" w:rsidR="00E01AD2" w:rsidRPr="00726A50" w:rsidRDefault="00E01AD2" w:rsidP="00F2456E">
      <w:pPr>
        <w:jc w:val="both"/>
        <w:rPr>
          <w:rFonts w:ascii="Times New Roman" w:hAnsi="Times New Roman" w:cs="Times New Roman"/>
          <w:i/>
        </w:rPr>
      </w:pPr>
    </w:p>
    <w:p w14:paraId="7BAEC41B" w14:textId="77777777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26A50"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14:paraId="7AA64268" w14:textId="77777777" w:rsidR="00F2456E" w:rsidRPr="00BB07AA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77238345" w14:textId="1DE568FF" w:rsidR="00BB07AA" w:rsidRDefault="00F2456E" w:rsidP="00BB07AA">
      <w:pPr>
        <w:pStyle w:val="Frspaiere"/>
        <w:spacing w:line="276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</w:pPr>
      <w:r w:rsidRPr="00BB07A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la proiectul de hotărâre </w:t>
      </w:r>
      <w:proofErr w:type="spellStart"/>
      <w:r w:rsidR="00BB07AA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privind</w:t>
      </w:r>
      <w:proofErr w:type="spellEnd"/>
      <w:r w:rsidR="00BB07AA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proofErr w:type="spellStart"/>
      <w:r w:rsidR="00BB07AA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aprobarea</w:t>
      </w:r>
      <w:proofErr w:type="spellEnd"/>
      <w:r w:rsidR="00BB07AA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r w:rsidR="00BB07AA" w:rsidRPr="00BB07AA"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  <w:t>procedurii operațională pentru achiziția de servicii sociale și alte servicii specifice prevăzute în Anexa 2 la Legea nr. 98/2016 privind achizițiile publice SERVICII DE CATERING pentru Comuna Stroiești</w:t>
      </w:r>
      <w:r w:rsidR="00126D75"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  <w:t xml:space="preserve"> </w:t>
      </w:r>
      <w:r w:rsidR="00126D75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în vederea derulării Programului național "Masa Sănătoasă"</w:t>
      </w:r>
    </w:p>
    <w:p w14:paraId="3FF14EFB" w14:textId="2691E0DC" w:rsidR="00BB07AA" w:rsidRDefault="00BB07AA" w:rsidP="00BB07AA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</w:p>
    <w:p w14:paraId="456C1D9A" w14:textId="5FB86C4B" w:rsidR="00E01AD2" w:rsidRDefault="00E01AD2" w:rsidP="00BB07AA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</w:p>
    <w:p w14:paraId="411F60CC" w14:textId="77777777" w:rsidR="00E01AD2" w:rsidRDefault="00E01AD2" w:rsidP="00BB07AA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</w:p>
    <w:p w14:paraId="2F57BEBB" w14:textId="77777777" w:rsidR="00E01AD2" w:rsidRPr="00BB07AA" w:rsidRDefault="00E01AD2" w:rsidP="00BB07AA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</w:p>
    <w:p w14:paraId="79AC22AC" w14:textId="286FD65E" w:rsidR="00F2456E" w:rsidRPr="002F1495" w:rsidRDefault="00F2456E" w:rsidP="00BB07AA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726A50">
        <w:rPr>
          <w:rFonts w:ascii="Times New Roman" w:hAnsi="Times New Roman" w:cs="Times New Roman"/>
          <w:sz w:val="24"/>
          <w:szCs w:val="24"/>
        </w:rPr>
        <w:tab/>
      </w:r>
    </w:p>
    <w:p w14:paraId="5BBB23E8" w14:textId="0552D39A" w:rsidR="00F2456E" w:rsidRPr="00E01AD2" w:rsidRDefault="00F2456E" w:rsidP="00E01AD2">
      <w:pPr>
        <w:pStyle w:val="Frspaiere"/>
        <w:spacing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</w:pPr>
      <w:r w:rsidRPr="002F1495">
        <w:rPr>
          <w:rFonts w:ascii="Times New Roman" w:hAnsi="Times New Roman" w:cs="Times New Roman"/>
          <w:sz w:val="24"/>
          <w:szCs w:val="24"/>
          <w:lang w:val="ro-RO"/>
        </w:rPr>
        <w:tab/>
        <w:t>Subsemnatul, Senic Mihai, primarul Comunei Stroiești, județul Suceava, în temeiul art. 136 alin.(1)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OUG nr. 57/2019 privind Codul administrativ, propun adoptarea proiectului de hotărâre </w:t>
      </w:r>
      <w:proofErr w:type="spellStart"/>
      <w:r w:rsidR="00E01AD2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privind</w:t>
      </w:r>
      <w:proofErr w:type="spellEnd"/>
      <w:r w:rsidR="00E01AD2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proofErr w:type="spellStart"/>
      <w:r w:rsidR="00E01AD2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aprobarea</w:t>
      </w:r>
      <w:proofErr w:type="spellEnd"/>
      <w:r w:rsidR="00E01AD2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r w:rsidR="00E01AD2" w:rsidRPr="00BB07AA"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  <w:t>procedurii operațională pentru achiziția de servicii sociale și alte servicii specifice prevăzute în Anexa 2 la Legea nr. 98/2016 privind achizițiile publice SERVICII DE CATERING pentru Comuna Stroiești</w:t>
      </w:r>
    </w:p>
    <w:p w14:paraId="2091C3A9" w14:textId="5F264EB3" w:rsidR="00BB07AA" w:rsidRDefault="00BB07AA" w:rsidP="00E01AD2">
      <w:pPr>
        <w:pStyle w:val="Frspaier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Cs/>
          <w:sz w:val="24"/>
          <w:szCs w:val="24"/>
          <w:lang w:val="ro-RO" w:eastAsia="ro-RO"/>
        </w:rPr>
        <w:tab/>
        <w:t>Având în vedere că la nivelul comunei Stroiești este în implementare acest program, avem în vedere aprobarea procedurilor operaționale pentru a ne pregăti pentru anul bugetar 2026 – în vederea derulării acestui program.</w:t>
      </w:r>
    </w:p>
    <w:p w14:paraId="5BA6142C" w14:textId="2235D046" w:rsidR="00BB07AA" w:rsidRPr="00E01AD2" w:rsidRDefault="002D333B" w:rsidP="00E01AD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B33A1">
        <w:rPr>
          <w:rFonts w:ascii="Times New Roman" w:hAnsi="Times New Roman" w:cs="Times New Roman"/>
          <w:sz w:val="24"/>
          <w:szCs w:val="24"/>
          <w:lang w:val="it-IT"/>
        </w:rPr>
        <w:t>Scopul prezentei proceduri simplificate proprii îl constituie asigurarea cadrului legal necesar pentru atribuirea contractelor de achiziții publice/acord cadru ce au ca obiect servicii prevazute in Anexa nr. 2 la Legea 98/2016 privind achizitiile publice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92BB7D9" w14:textId="77777777" w:rsidR="00F2456E" w:rsidRDefault="00F2456E" w:rsidP="00E01AD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Având în vedere cele prezentate, vă rog să analizați și să aprobați proiectul de hotărâre în forma prezentată.</w:t>
      </w:r>
    </w:p>
    <w:p w14:paraId="5D38C643" w14:textId="77777777" w:rsidR="00F2456E" w:rsidRPr="00FB5A01" w:rsidRDefault="00F2456E" w:rsidP="00F2456E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1AEEA6" w14:textId="77777777" w:rsidR="00F2456E" w:rsidRPr="002F1495" w:rsidRDefault="00F2456E" w:rsidP="00F2456E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424F3D" w14:textId="77777777" w:rsidR="00F2456E" w:rsidRPr="002F1495" w:rsidRDefault="00F2456E" w:rsidP="00F2456E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495">
        <w:rPr>
          <w:rFonts w:ascii="Times New Roman" w:hAnsi="Times New Roman" w:cs="Times New Roman"/>
          <w:sz w:val="24"/>
          <w:szCs w:val="24"/>
        </w:rPr>
        <w:t>PRIMAR,</w:t>
      </w:r>
    </w:p>
    <w:p w14:paraId="34E6B772" w14:textId="77777777" w:rsidR="00F2456E" w:rsidRDefault="00F2456E" w:rsidP="007C40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Senic Mihai </w:t>
      </w:r>
    </w:p>
    <w:p w14:paraId="1218538E" w14:textId="77777777" w:rsidR="00F2456E" w:rsidRDefault="00F2456E" w:rsidP="00F2456E">
      <w:pPr>
        <w:rPr>
          <w:rFonts w:ascii="Times New Roman" w:hAnsi="Times New Roman" w:cs="Times New Roman"/>
          <w:sz w:val="24"/>
          <w:szCs w:val="24"/>
        </w:rPr>
      </w:pPr>
    </w:p>
    <w:p w14:paraId="4A4A1878" w14:textId="05852FA7" w:rsidR="00F2456E" w:rsidRDefault="001203C3" w:rsidP="00F24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9A20A" w14:textId="77777777" w:rsidR="00F2456E" w:rsidRDefault="00F2456E" w:rsidP="00F245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EA296E" w14:textId="206F73F0" w:rsidR="00F2456E" w:rsidRDefault="00F2456E" w:rsidP="00F245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F7123" w14:textId="416447B9" w:rsidR="002D333B" w:rsidRDefault="002D333B" w:rsidP="00F245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04F5C" w14:textId="55915D61" w:rsidR="002D333B" w:rsidRDefault="002D333B" w:rsidP="00F245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444BF5" w14:textId="77777777" w:rsidR="00F2456E" w:rsidRPr="00726A50" w:rsidRDefault="00F2456E" w:rsidP="00F245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2DE88" w14:textId="77777777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26A50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14:paraId="18BFC9CC" w14:textId="77777777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26A50">
        <w:rPr>
          <w:rFonts w:ascii="Times New Roman" w:hAnsi="Times New Roman" w:cs="Times New Roman"/>
          <w:sz w:val="24"/>
          <w:szCs w:val="24"/>
          <w:lang w:val="ro-RO"/>
        </w:rPr>
        <w:t>JUDEŢUL SUCEAVA</w:t>
      </w:r>
    </w:p>
    <w:p w14:paraId="10AD480A" w14:textId="77777777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26A50">
        <w:rPr>
          <w:rFonts w:ascii="Times New Roman" w:hAnsi="Times New Roman" w:cs="Times New Roman"/>
          <w:sz w:val="24"/>
          <w:szCs w:val="24"/>
          <w:lang w:val="ro-RO"/>
        </w:rPr>
        <w:t>COMUNA STROIEȘTI</w:t>
      </w:r>
    </w:p>
    <w:p w14:paraId="62B1728F" w14:textId="77777777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726A50">
        <w:rPr>
          <w:rFonts w:ascii="Times New Roman" w:eastAsia="Arial" w:hAnsi="Times New Roman" w:cs="Times New Roman"/>
          <w:sz w:val="24"/>
          <w:szCs w:val="24"/>
          <w:lang w:val="ro-RO"/>
        </w:rPr>
        <w:t>Compartimentul agricol și urbanism</w:t>
      </w:r>
    </w:p>
    <w:p w14:paraId="4C84CA5D" w14:textId="09A4519D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26A50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>9353</w:t>
      </w:r>
      <w:r w:rsidR="00515D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26A50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515D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333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03C3">
        <w:rPr>
          <w:rFonts w:ascii="Times New Roman" w:hAnsi="Times New Roman" w:cs="Times New Roman"/>
          <w:sz w:val="24"/>
          <w:szCs w:val="24"/>
          <w:lang w:val="ro-RO"/>
        </w:rPr>
        <w:t>14.11.</w:t>
      </w:r>
      <w:r>
        <w:rPr>
          <w:rFonts w:ascii="Times New Roman" w:hAnsi="Times New Roman" w:cs="Times New Roman"/>
          <w:sz w:val="24"/>
          <w:szCs w:val="24"/>
          <w:lang w:val="ro-RO"/>
        </w:rPr>
        <w:t>2025</w:t>
      </w:r>
    </w:p>
    <w:p w14:paraId="1D5439A3" w14:textId="77777777" w:rsidR="00F2456E" w:rsidRPr="00726A50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333F29D" w14:textId="77777777" w:rsidR="00F2456E" w:rsidRPr="00726A5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  <w:r w:rsidRPr="00726A50">
        <w:rPr>
          <w:rFonts w:ascii="Times New Roman" w:hAnsi="Times New Roman" w:cs="Times New Roman"/>
          <w:b/>
          <w:i/>
          <w:sz w:val="26"/>
          <w:szCs w:val="26"/>
          <w:lang w:val="ro-RO"/>
        </w:rPr>
        <w:t>Raport</w:t>
      </w:r>
    </w:p>
    <w:p w14:paraId="66425398" w14:textId="77777777" w:rsidR="002D333B" w:rsidRPr="00BB07AA" w:rsidRDefault="002D333B" w:rsidP="002D333B">
      <w:pPr>
        <w:pStyle w:val="Frspaiere"/>
        <w:spacing w:line="276" w:lineRule="auto"/>
        <w:jc w:val="center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198DD6BF" w14:textId="7C189E59" w:rsidR="002D333B" w:rsidRDefault="002D333B" w:rsidP="002D333B">
      <w:pPr>
        <w:pStyle w:val="Frspaiere"/>
        <w:spacing w:line="276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</w:pPr>
      <w:r w:rsidRPr="00BB07A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la proiectul de hotărâre </w:t>
      </w:r>
      <w:proofErr w:type="spellStart"/>
      <w:r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privind</w:t>
      </w:r>
      <w:proofErr w:type="spellEnd"/>
      <w:r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proofErr w:type="spellStart"/>
      <w:r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aprobarea</w:t>
      </w:r>
      <w:proofErr w:type="spellEnd"/>
      <w:r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r w:rsidRPr="00BB07AA"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  <w:t>procedurii operațională pentru achiziția de servicii sociale și alte servicii specifice prevăzute în Anexa 2 la Legea nr. 98/2016 privind achizițiile publice SERVICII DE CATERING pentru Comuna Stroiești</w:t>
      </w:r>
      <w:r w:rsidR="00126D75"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  <w:t xml:space="preserve"> </w:t>
      </w:r>
      <w:r w:rsidR="00126D75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în vederea derulării Programului național "Masa Sănătoasă"</w:t>
      </w:r>
    </w:p>
    <w:p w14:paraId="0885ABA5" w14:textId="77777777" w:rsidR="00F2456E" w:rsidRPr="005A2F40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0B169E54" w14:textId="77777777" w:rsidR="00F2456E" w:rsidRPr="00456515" w:rsidRDefault="00F2456E" w:rsidP="00F2456E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7DC4B7A1" w14:textId="77777777" w:rsidR="00F2456E" w:rsidRPr="00903603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C5A7C0" w14:textId="77777777" w:rsidR="00F2456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36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Stimați </w:t>
      </w:r>
      <w:r>
        <w:rPr>
          <w:rFonts w:ascii="Times New Roman" w:hAnsi="Times New Roman" w:cs="Times New Roman"/>
          <w:sz w:val="24"/>
          <w:szCs w:val="24"/>
          <w:lang w:val="ro-RO"/>
        </w:rPr>
        <w:t>consi</w:t>
      </w:r>
      <w:r w:rsidRPr="00903603">
        <w:rPr>
          <w:rFonts w:ascii="Times New Roman" w:hAnsi="Times New Roman" w:cs="Times New Roman"/>
          <w:sz w:val="24"/>
          <w:szCs w:val="24"/>
          <w:lang w:val="ro-RO"/>
        </w:rPr>
        <w:t>lieri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7FC17226" w14:textId="77777777" w:rsidR="00F2456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3B451052" w14:textId="50AAC36C" w:rsidR="00F2456E" w:rsidRPr="00E01AD2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Analizând referatul de aprobare al domnului primar Senic Mihai, privind </w:t>
      </w:r>
      <w:r w:rsidRPr="00FB5A0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proiectul de hotărâre </w:t>
      </w:r>
      <w:proofErr w:type="spellStart"/>
      <w:r w:rsidR="00E01AD2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privind</w:t>
      </w:r>
      <w:proofErr w:type="spellEnd"/>
      <w:r w:rsidR="00E01AD2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proofErr w:type="spellStart"/>
      <w:r w:rsidR="00E01AD2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>aprobarea</w:t>
      </w:r>
      <w:proofErr w:type="spellEnd"/>
      <w:r w:rsidR="00E01AD2" w:rsidRPr="00BB07AA">
        <w:rPr>
          <w:rFonts w:ascii="Times New Roman" w:hAnsi="Times New Roman" w:cs="Times New Roman"/>
          <w:bCs/>
          <w:iCs/>
          <w:sz w:val="24"/>
          <w:szCs w:val="24"/>
          <w:lang w:eastAsia="ro-RO"/>
        </w:rPr>
        <w:t xml:space="preserve"> </w:t>
      </w:r>
      <w:r w:rsidR="00E01AD2" w:rsidRPr="00BB07AA"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  <w:t>procedurii operațională pentru achiziția de servicii sociale și alte servicii specifice prevăzute în Anexa 2 la Legea nr. 98/2016 privind achizițiile publice SERVICII DE CATERING pentru Comuna Stroiești</w:t>
      </w:r>
      <w:r w:rsidR="00E01AD2">
        <w:rPr>
          <w:rFonts w:ascii="Times New Roman" w:hAnsi="Times New Roman" w:cs="Times New Roman"/>
          <w:iCs/>
          <w:color w:val="000000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ro-RO" w:eastAsia="ro-RO"/>
        </w:rPr>
        <w:t xml:space="preserve">și având în vedere prevederile art.3 alin.(3), </w:t>
      </w:r>
      <w:r w:rsidRPr="00B70363">
        <w:rPr>
          <w:rFonts w:ascii="Times New Roman" w:hAnsi="Times New Roman" w:cs="Times New Roman"/>
          <w:bCs/>
          <w:iCs/>
          <w:sz w:val="24"/>
          <w:szCs w:val="24"/>
          <w:lang w:val="ro-RO" w:eastAsia="ro-RO"/>
        </w:rPr>
        <w:t>art. 5, art.6 și art.13 din Hotărârea Guvernului nr. 2</w:t>
      </w:r>
      <w:r>
        <w:rPr>
          <w:rFonts w:ascii="Times New Roman" w:hAnsi="Times New Roman" w:cs="Times New Roman"/>
          <w:bCs/>
          <w:iCs/>
          <w:sz w:val="24"/>
          <w:szCs w:val="24"/>
          <w:lang w:val="ro-RO" w:eastAsia="ro-RO"/>
        </w:rPr>
        <w:t>3</w:t>
      </w:r>
      <w:r w:rsidRPr="00B70363">
        <w:rPr>
          <w:rFonts w:ascii="Times New Roman" w:hAnsi="Times New Roman" w:cs="Times New Roman"/>
          <w:bCs/>
          <w:iCs/>
          <w:sz w:val="24"/>
          <w:szCs w:val="24"/>
          <w:lang w:val="ro-RO" w:eastAsia="ro-RO"/>
        </w:rPr>
        <w:t>/202</w:t>
      </w:r>
      <w:r>
        <w:rPr>
          <w:rFonts w:ascii="Times New Roman" w:hAnsi="Times New Roman" w:cs="Times New Roman"/>
          <w:bCs/>
          <w:iCs/>
          <w:sz w:val="24"/>
          <w:szCs w:val="24"/>
          <w:lang w:val="ro-RO" w:eastAsia="ro-RO"/>
        </w:rPr>
        <w:t xml:space="preserve">5 </w:t>
      </w:r>
      <w:r w:rsidRPr="00B70363">
        <w:rPr>
          <w:rFonts w:ascii="Times New Roman" w:hAnsi="Times New Roman" w:cs="Times New Roman"/>
          <w:bCs/>
          <w:iCs/>
          <w:sz w:val="24"/>
          <w:szCs w:val="24"/>
          <w:lang w:val="ro-RO" w:eastAsia="ro-RO"/>
        </w:rPr>
        <w:t xml:space="preserve">privind instituirea Programului Național </w:t>
      </w:r>
      <w:r w:rsidRPr="00B70363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>″Masă sănătoasă″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 </w:t>
      </w:r>
      <w:r w:rsidRPr="00A5195F">
        <w:rPr>
          <w:rFonts w:ascii="Times New Roman" w:hAnsi="Times New Roman" w:cs="Times New Roman"/>
          <w:bCs/>
          <w:sz w:val="24"/>
          <w:szCs w:val="24"/>
          <w:lang w:val="ro-RO" w:eastAsia="ro-RO"/>
        </w:rPr>
        <w:t>pentru anul 2025</w:t>
      </w:r>
      <w:r w:rsidRPr="00B70363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, </w:t>
      </w:r>
      <w:r w:rsidRPr="00B70363">
        <w:rPr>
          <w:rFonts w:ascii="Times New Roman" w:hAnsi="Times New Roman" w:cs="Times New Roman"/>
          <w:bCs/>
          <w:sz w:val="24"/>
          <w:szCs w:val="24"/>
          <w:lang w:val="ro-RO" w:eastAsia="ro-RO"/>
        </w:rPr>
        <w:t>Ordinul nr. 4139/04.04.2024 al ministrului educației și al ministrului agriculturii  și dezvoltării rurale pentru modificarea și completarea anexei la ordinal ministrului educaț</w:t>
      </w:r>
      <w:r>
        <w:rPr>
          <w:rFonts w:ascii="Times New Roman" w:hAnsi="Times New Roman" w:cs="Times New Roman"/>
          <w:bCs/>
          <w:sz w:val="24"/>
          <w:szCs w:val="24"/>
          <w:lang w:val="ro-RO" w:eastAsia="ro-RO"/>
        </w:rPr>
        <w:t>iei</w:t>
      </w:r>
      <w:r w:rsidRPr="00B70363">
        <w:rPr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și al ministrului agriculturii și dezvoltării rurale nr. 3840/2024 pentru aprobarea</w:t>
      </w:r>
      <w:r>
        <w:rPr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Listei unităților de învățământ preuniversitar incluse în Programul național </w:t>
      </w:r>
      <w:r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 xml:space="preserve">″ </w:t>
      </w:r>
      <w:proofErr w:type="spellStart"/>
      <w:r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>Masă</w:t>
      </w:r>
      <w:proofErr w:type="spellEnd"/>
      <w:r w:rsidRPr="00516E75">
        <w:rPr>
          <w:rFonts w:ascii="Times New Roman" w:hAnsi="Times New Roman" w:cs="Times New Roman"/>
          <w:bCs/>
          <w:i/>
          <w:iCs/>
          <w:sz w:val="24"/>
          <w:szCs w:val="24"/>
          <w:lang w:eastAsia="ro-RO"/>
        </w:rPr>
        <w:t xml:space="preserve"> </w:t>
      </w:r>
      <w:r w:rsidRPr="00B240B7">
        <w:rPr>
          <w:rFonts w:ascii="Times New Roman" w:hAnsi="Times New Roman" w:cs="Times New Roman"/>
          <w:bCs/>
          <w:i/>
          <w:iCs/>
          <w:sz w:val="24"/>
          <w:szCs w:val="24"/>
          <w:lang w:val="ro-RO" w:eastAsia="ro-RO"/>
        </w:rPr>
        <w:t xml:space="preserve">sănătoasă″ </w:t>
      </w:r>
      <w:r w:rsidRPr="00B240B7">
        <w:rPr>
          <w:rFonts w:ascii="Times New Roman" w:hAnsi="Times New Roman" w:cs="Times New Roman"/>
          <w:bCs/>
          <w:sz w:val="24"/>
          <w:szCs w:val="24"/>
          <w:lang w:val="ro-RO" w:eastAsia="ro-RO"/>
        </w:rPr>
        <w:t>în anul 2024, precum și Ordinul ministrului sănătății nr. 1456/2020 pentru aprobarea Normelor de igiență din unitățile pentru ocrotirea, educarea, instruire, odihna și recreerea copiilor și tinerilor, cu modificările și completările ulterioare, considerăm că se impune adoptarea proiectului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B240B7">
        <w:rPr>
          <w:rFonts w:ascii="Times New Roman" w:hAnsi="Times New Roman" w:cs="Times New Roman"/>
          <w:bCs/>
          <w:sz w:val="24"/>
          <w:szCs w:val="24"/>
          <w:lang w:val="ro-RO"/>
        </w:rPr>
        <w:t>de hotărâre în forma prezentată de inițiator.</w:t>
      </w:r>
    </w:p>
    <w:p w14:paraId="638FDEA5" w14:textId="77777777" w:rsidR="00F2456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215D5D60" w14:textId="77777777" w:rsidR="00F2456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5D3E1E7" w14:textId="77777777" w:rsidR="00F2456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14:paraId="7C8E0CF7" w14:textId="77777777" w:rsidR="00F2456E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Consilier achiziții publice,</w:t>
      </w:r>
    </w:p>
    <w:p w14:paraId="70946CD1" w14:textId="77777777" w:rsidR="00F2456E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Maranda Dumitrița –Oana</w:t>
      </w:r>
    </w:p>
    <w:p w14:paraId="091F8F55" w14:textId="77777777" w:rsidR="00F2456E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ACA57AB" w14:textId="77777777" w:rsidR="00F2456E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F91FFE7" w14:textId="77777777" w:rsidR="00F2456E" w:rsidRDefault="00F2456E" w:rsidP="00F2456E">
      <w:pPr>
        <w:pStyle w:val="Frspaiere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7F133760" w14:textId="77777777" w:rsidR="00F2456E" w:rsidRDefault="00F2456E" w:rsidP="00F2456E">
      <w:pPr>
        <w:pStyle w:val="Frspaiere"/>
        <w:spacing w:line="276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F4064C0" w14:textId="77777777" w:rsidR="00F2456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465CB6E" w14:textId="77777777" w:rsidR="00F2456E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039FED8" w14:textId="2B0083E1" w:rsidR="00F2456E" w:rsidRDefault="001203C3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5BF29409" w14:textId="77777777" w:rsidR="00F2456E" w:rsidRPr="00003B96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42608DF" w14:textId="77777777" w:rsidR="00F2456E" w:rsidRPr="00903603" w:rsidRDefault="00F2456E" w:rsidP="00F2456E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22F0032" w14:textId="77777777" w:rsidR="00F2456E" w:rsidRPr="00300D60" w:rsidRDefault="00F2456E" w:rsidP="00F2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745F3" w14:textId="77777777" w:rsidR="00F2456E" w:rsidRDefault="00F2456E" w:rsidP="006808BD">
      <w:pPr>
        <w:tabs>
          <w:tab w:val="left" w:pos="672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2456E" w:rsidSect="000C207B">
      <w:pgSz w:w="11906" w:h="16838"/>
      <w:pgMar w:top="993" w:right="991" w:bottom="993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2E8C" w14:textId="77777777" w:rsidR="00C719F4" w:rsidRDefault="00C719F4" w:rsidP="00E27B07">
      <w:pPr>
        <w:spacing w:after="0" w:line="240" w:lineRule="auto"/>
      </w:pPr>
      <w:r>
        <w:separator/>
      </w:r>
    </w:p>
  </w:endnote>
  <w:endnote w:type="continuationSeparator" w:id="0">
    <w:p w14:paraId="466A2513" w14:textId="77777777" w:rsidR="00C719F4" w:rsidRDefault="00C719F4" w:rsidP="00E2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E399" w14:textId="77777777" w:rsidR="00C719F4" w:rsidRDefault="00C719F4" w:rsidP="00E27B07">
      <w:pPr>
        <w:spacing w:after="0" w:line="240" w:lineRule="auto"/>
      </w:pPr>
      <w:r>
        <w:separator/>
      </w:r>
    </w:p>
  </w:footnote>
  <w:footnote w:type="continuationSeparator" w:id="0">
    <w:p w14:paraId="360F4CF8" w14:textId="77777777" w:rsidR="00C719F4" w:rsidRDefault="00C719F4" w:rsidP="00E27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FA"/>
      </v:shape>
    </w:pict>
  </w:numPicBullet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1709EF"/>
    <w:multiLevelType w:val="hybridMultilevel"/>
    <w:tmpl w:val="417235E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177E"/>
    <w:multiLevelType w:val="hybridMultilevel"/>
    <w:tmpl w:val="DD34B4A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43676"/>
    <w:multiLevelType w:val="hybridMultilevel"/>
    <w:tmpl w:val="3518533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62936"/>
    <w:multiLevelType w:val="hybridMultilevel"/>
    <w:tmpl w:val="68B8E91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93EF7"/>
    <w:multiLevelType w:val="hybridMultilevel"/>
    <w:tmpl w:val="A1E8C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84EC2"/>
    <w:multiLevelType w:val="hybridMultilevel"/>
    <w:tmpl w:val="5A7E17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80D91"/>
    <w:multiLevelType w:val="hybridMultilevel"/>
    <w:tmpl w:val="3A0C2710"/>
    <w:lvl w:ilvl="0" w:tplc="040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547139"/>
    <w:multiLevelType w:val="hybridMultilevel"/>
    <w:tmpl w:val="7F7AE74C"/>
    <w:lvl w:ilvl="0" w:tplc="040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A97711B"/>
    <w:multiLevelType w:val="hybridMultilevel"/>
    <w:tmpl w:val="F31E7B3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9305D"/>
    <w:multiLevelType w:val="hybridMultilevel"/>
    <w:tmpl w:val="B9F206F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A628F"/>
    <w:multiLevelType w:val="hybridMultilevel"/>
    <w:tmpl w:val="054A2AC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D613D"/>
    <w:multiLevelType w:val="hybridMultilevel"/>
    <w:tmpl w:val="932466E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E7959"/>
    <w:multiLevelType w:val="hybridMultilevel"/>
    <w:tmpl w:val="47E0A9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E074F"/>
    <w:multiLevelType w:val="hybridMultilevel"/>
    <w:tmpl w:val="0610D05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86672"/>
    <w:multiLevelType w:val="hybridMultilevel"/>
    <w:tmpl w:val="F7808F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E5493"/>
    <w:multiLevelType w:val="hybridMultilevel"/>
    <w:tmpl w:val="DCC8768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20DDC"/>
    <w:multiLevelType w:val="hybridMultilevel"/>
    <w:tmpl w:val="B5C85A04"/>
    <w:lvl w:ilvl="0" w:tplc="0418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738763B1"/>
    <w:multiLevelType w:val="hybridMultilevel"/>
    <w:tmpl w:val="7820C73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F378A"/>
    <w:multiLevelType w:val="hybridMultilevel"/>
    <w:tmpl w:val="3F66A6C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817097">
    <w:abstractNumId w:val="15"/>
  </w:num>
  <w:num w:numId="2" w16cid:durableId="1160317868">
    <w:abstractNumId w:val="17"/>
  </w:num>
  <w:num w:numId="3" w16cid:durableId="1088769031">
    <w:abstractNumId w:val="19"/>
  </w:num>
  <w:num w:numId="4" w16cid:durableId="184289414">
    <w:abstractNumId w:val="3"/>
  </w:num>
  <w:num w:numId="5" w16cid:durableId="1903635262">
    <w:abstractNumId w:val="7"/>
  </w:num>
  <w:num w:numId="6" w16cid:durableId="1642223565">
    <w:abstractNumId w:val="5"/>
  </w:num>
  <w:num w:numId="7" w16cid:durableId="756172107">
    <w:abstractNumId w:val="14"/>
  </w:num>
  <w:num w:numId="8" w16cid:durableId="190995204">
    <w:abstractNumId w:val="13"/>
  </w:num>
  <w:num w:numId="9" w16cid:durableId="332338791">
    <w:abstractNumId w:val="18"/>
  </w:num>
  <w:num w:numId="10" w16cid:durableId="2056655636">
    <w:abstractNumId w:val="6"/>
  </w:num>
  <w:num w:numId="11" w16cid:durableId="395325967">
    <w:abstractNumId w:val="9"/>
  </w:num>
  <w:num w:numId="12" w16cid:durableId="1787650126">
    <w:abstractNumId w:val="8"/>
  </w:num>
  <w:num w:numId="13" w16cid:durableId="1815562040">
    <w:abstractNumId w:val="2"/>
  </w:num>
  <w:num w:numId="14" w16cid:durableId="2056466954">
    <w:abstractNumId w:val="16"/>
  </w:num>
  <w:num w:numId="15" w16cid:durableId="1824656686">
    <w:abstractNumId w:val="12"/>
  </w:num>
  <w:num w:numId="16" w16cid:durableId="686835694">
    <w:abstractNumId w:val="1"/>
  </w:num>
  <w:num w:numId="17" w16cid:durableId="2081978313">
    <w:abstractNumId w:val="4"/>
  </w:num>
  <w:num w:numId="18" w16cid:durableId="494490633">
    <w:abstractNumId w:val="11"/>
  </w:num>
  <w:num w:numId="19" w16cid:durableId="811019727">
    <w:abstractNumId w:val="10"/>
  </w:num>
  <w:num w:numId="20" w16cid:durableId="37442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26"/>
    <w:rsid w:val="000C207B"/>
    <w:rsid w:val="000D1CBE"/>
    <w:rsid w:val="000D769C"/>
    <w:rsid w:val="000F5F3E"/>
    <w:rsid w:val="0011049F"/>
    <w:rsid w:val="001168DF"/>
    <w:rsid w:val="001203C3"/>
    <w:rsid w:val="00126D75"/>
    <w:rsid w:val="001340C7"/>
    <w:rsid w:val="001476F4"/>
    <w:rsid w:val="001953B8"/>
    <w:rsid w:val="00197CB0"/>
    <w:rsid w:val="001D702E"/>
    <w:rsid w:val="001E1B31"/>
    <w:rsid w:val="001E6103"/>
    <w:rsid w:val="00216214"/>
    <w:rsid w:val="00222EA9"/>
    <w:rsid w:val="002276D2"/>
    <w:rsid w:val="00290ACB"/>
    <w:rsid w:val="002A7BBA"/>
    <w:rsid w:val="002D2A26"/>
    <w:rsid w:val="002D333B"/>
    <w:rsid w:val="00304213"/>
    <w:rsid w:val="003046AB"/>
    <w:rsid w:val="00314616"/>
    <w:rsid w:val="00320801"/>
    <w:rsid w:val="0040064D"/>
    <w:rsid w:val="00423FA4"/>
    <w:rsid w:val="004B7025"/>
    <w:rsid w:val="004C453A"/>
    <w:rsid w:val="004D09B7"/>
    <w:rsid w:val="004D0D37"/>
    <w:rsid w:val="00515DF6"/>
    <w:rsid w:val="00524E18"/>
    <w:rsid w:val="00537B7B"/>
    <w:rsid w:val="00547B02"/>
    <w:rsid w:val="0057289B"/>
    <w:rsid w:val="00575FD6"/>
    <w:rsid w:val="005C20AF"/>
    <w:rsid w:val="005D1000"/>
    <w:rsid w:val="005E6ECD"/>
    <w:rsid w:val="00606F98"/>
    <w:rsid w:val="006347E7"/>
    <w:rsid w:val="006808BD"/>
    <w:rsid w:val="006B0AEF"/>
    <w:rsid w:val="006D3921"/>
    <w:rsid w:val="0071637B"/>
    <w:rsid w:val="00722E6C"/>
    <w:rsid w:val="0075224C"/>
    <w:rsid w:val="00770558"/>
    <w:rsid w:val="00777C09"/>
    <w:rsid w:val="007C4051"/>
    <w:rsid w:val="007D4B86"/>
    <w:rsid w:val="007F4300"/>
    <w:rsid w:val="007F7F12"/>
    <w:rsid w:val="00820833"/>
    <w:rsid w:val="008303FF"/>
    <w:rsid w:val="008A6CE8"/>
    <w:rsid w:val="008C2B2F"/>
    <w:rsid w:val="008C4635"/>
    <w:rsid w:val="008D3A40"/>
    <w:rsid w:val="008D6DC4"/>
    <w:rsid w:val="008F160D"/>
    <w:rsid w:val="008F7378"/>
    <w:rsid w:val="0090682C"/>
    <w:rsid w:val="00916446"/>
    <w:rsid w:val="00954A02"/>
    <w:rsid w:val="00981A03"/>
    <w:rsid w:val="00991FAC"/>
    <w:rsid w:val="009D5482"/>
    <w:rsid w:val="00A279B0"/>
    <w:rsid w:val="00A4462C"/>
    <w:rsid w:val="00A52A67"/>
    <w:rsid w:val="00A91E54"/>
    <w:rsid w:val="00B35C87"/>
    <w:rsid w:val="00B74012"/>
    <w:rsid w:val="00B85386"/>
    <w:rsid w:val="00BB07AA"/>
    <w:rsid w:val="00BE190A"/>
    <w:rsid w:val="00BF16F7"/>
    <w:rsid w:val="00BF770E"/>
    <w:rsid w:val="00C0446A"/>
    <w:rsid w:val="00C06F5E"/>
    <w:rsid w:val="00C15EF4"/>
    <w:rsid w:val="00C719F4"/>
    <w:rsid w:val="00C81367"/>
    <w:rsid w:val="00C91647"/>
    <w:rsid w:val="00CA5A73"/>
    <w:rsid w:val="00CA5BAB"/>
    <w:rsid w:val="00CB4909"/>
    <w:rsid w:val="00CC3478"/>
    <w:rsid w:val="00CD7D1F"/>
    <w:rsid w:val="00CF02C8"/>
    <w:rsid w:val="00D1013E"/>
    <w:rsid w:val="00D2115A"/>
    <w:rsid w:val="00D47189"/>
    <w:rsid w:val="00D7472C"/>
    <w:rsid w:val="00D7789C"/>
    <w:rsid w:val="00D965D2"/>
    <w:rsid w:val="00DE07D8"/>
    <w:rsid w:val="00DF355F"/>
    <w:rsid w:val="00DF4682"/>
    <w:rsid w:val="00E01AD2"/>
    <w:rsid w:val="00E020C5"/>
    <w:rsid w:val="00E23BCC"/>
    <w:rsid w:val="00E27B07"/>
    <w:rsid w:val="00E31766"/>
    <w:rsid w:val="00E319A7"/>
    <w:rsid w:val="00E643A7"/>
    <w:rsid w:val="00E73979"/>
    <w:rsid w:val="00E762D8"/>
    <w:rsid w:val="00E9097E"/>
    <w:rsid w:val="00EA148F"/>
    <w:rsid w:val="00EB5C67"/>
    <w:rsid w:val="00ED4924"/>
    <w:rsid w:val="00F055CF"/>
    <w:rsid w:val="00F14E64"/>
    <w:rsid w:val="00F22223"/>
    <w:rsid w:val="00F23D6B"/>
    <w:rsid w:val="00F2456E"/>
    <w:rsid w:val="00F65731"/>
    <w:rsid w:val="00F704CD"/>
    <w:rsid w:val="00FB7D8D"/>
    <w:rsid w:val="00FC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6656"/>
  <w15:docId w15:val="{9D7DB0EE-0D2F-4F79-A97D-03FE5F87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8C4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2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27B07"/>
  </w:style>
  <w:style w:type="paragraph" w:styleId="Subsol">
    <w:name w:val="footer"/>
    <w:basedOn w:val="Normal"/>
    <w:link w:val="SubsolCaracter"/>
    <w:uiPriority w:val="99"/>
    <w:unhideWhenUsed/>
    <w:rsid w:val="00E2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27B07"/>
  </w:style>
  <w:style w:type="paragraph" w:styleId="Listparagraf">
    <w:name w:val="List Paragraph"/>
    <w:basedOn w:val="Normal"/>
    <w:uiPriority w:val="34"/>
    <w:qFormat/>
    <w:rsid w:val="00E27B07"/>
    <w:pPr>
      <w:ind w:left="720"/>
      <w:contextualSpacing/>
    </w:pPr>
  </w:style>
  <w:style w:type="table" w:styleId="Tabelgril">
    <w:name w:val="Table Grid"/>
    <w:basedOn w:val="TabelNormal"/>
    <w:uiPriority w:val="59"/>
    <w:rsid w:val="00524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F22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2223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1340C7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1340C7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F2456E"/>
    <w:pPr>
      <w:spacing w:after="0" w:line="240" w:lineRule="auto"/>
    </w:pPr>
    <w:rPr>
      <w:lang w:val="en-US"/>
    </w:rPr>
  </w:style>
  <w:style w:type="character" w:customStyle="1" w:styleId="MeniuneNerezolvat10">
    <w:name w:val="Mențiune Nerezolvat1"/>
    <w:basedOn w:val="Fontdeparagrafimplicit"/>
    <w:uiPriority w:val="99"/>
    <w:semiHidden/>
    <w:unhideWhenUsed/>
    <w:rsid w:val="005E6ECD"/>
    <w:rPr>
      <w:color w:val="605E5C"/>
      <w:shd w:val="clear" w:color="auto" w:fill="E1DFDD"/>
    </w:rPr>
  </w:style>
  <w:style w:type="character" w:customStyle="1" w:styleId="Titlu1Caracter">
    <w:name w:val="Titlu 1 Caracter"/>
    <w:basedOn w:val="Fontdeparagrafimplicit"/>
    <w:link w:val="Titlu1"/>
    <w:uiPriority w:val="9"/>
    <w:rsid w:val="008C463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shdr">
    <w:name w:val="s_hdr"/>
    <w:basedOn w:val="Fontdeparagrafimplicit"/>
    <w:rsid w:val="008C4635"/>
  </w:style>
  <w:style w:type="paragraph" w:customStyle="1" w:styleId="Default">
    <w:name w:val="Default"/>
    <w:rsid w:val="008C46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0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A78D-CC82-40E7-9BFA-4C7C07FEC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1629</Words>
  <Characters>9449</Characters>
  <Application>Microsoft Office Word</Application>
  <DocSecurity>0</DocSecurity>
  <Lines>78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Radaseni</dc:creator>
  <cp:keywords/>
  <dc:description/>
  <cp:lastModifiedBy>Utilizator</cp:lastModifiedBy>
  <cp:revision>10</cp:revision>
  <cp:lastPrinted>2025-12-15T07:06:00Z</cp:lastPrinted>
  <dcterms:created xsi:type="dcterms:W3CDTF">2025-12-08T12:47:00Z</dcterms:created>
  <dcterms:modified xsi:type="dcterms:W3CDTF">2025-12-15T07:08:00Z</dcterms:modified>
</cp:coreProperties>
</file>